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Exemplo 04 - Captura e salvamento de um único frame usando somente a câmera.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Objetivos didáticos: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Abrir a webcam com cv2.VideoCapture.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Descartar alguns frames iniciais para estabilizar exposição e foco.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Capturar um único frame.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Salvar a imagem em disco com cv2.imwrite.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Exibir shape e dtype do array NumPy.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Mostrar a imagem capturada em uma janela.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Encerrar com Q ou Esc e liberar todos os recursos.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"""Captura um frame da câmera, salva a imagem e exibe seus metadados."""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Índice da câmera principal do computador.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a câmera não abra, teste os índices 1 ou 2.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Quantidade de frames iniciais descartados.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Isso dá tempo para a câmera ajustar foco, brilho e exposição.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quantidade_aquecimento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Nome do arquivo que será criado.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"frame_capturado.png"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Define o caminho de saída na mesma pasta deste script.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nome_arquivo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Abre a câmera selecionada.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a câmera foi aberta corretamente.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"Verifique as permissões ou tente outro índice de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Variável que armazenará o frame escolhido.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Lê e descarta alguns frames iniciais.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quantidade_aquecimento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ret será False se ocorrer uma falha de captura.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Mantém o frame mais recente.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"Aquecimento da câmera: "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quantidade_aquecimento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algum frame válido foi obtido.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"Nenhum frame foi capturado."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Salva o frame em disco.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cv2.imwrite retorna True quando a gravação é bem-sucedida.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o resultado da gravação.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"Falha ao salvar a imagem em: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Exibe informações sobre o array NumPy da imagem.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 salva com sucesso."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"Arquivo: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ou Esc para fechar a janela."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Mostra o frame capturado em uma janela.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"Frame capturado - pressione Q ou Esc"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Mantém a janela aberta até o usuário pressionar Q ou Esc.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Libera o acesso à câmera.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Fecha todas as janelas abertas pelo OpenCV.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"Câmera e janelas liberadas corretamente."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Executa main somente quando este arquivo é executado diretamente.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