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07 - Pipeline integrado dos Itens A e B usando somente a câmera.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Objetivos didáticos: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Abrir diretamente a webcam com cv2.VideoCapture(0).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Exibir o stream da câmera em tempo real.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Mostrar resolução, número do frame e FPS estimado.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Salvar o frame exibido ao pressionar S.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Encerrar o stream ao pressionar Q ou Esc.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Recarregar o último frame salvo.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Converter a imagem para escala de cinza.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Exibir as versões colorida e cinza lado a lado.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Controles: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S: captura e salva o frame atual.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Q ou Esc: encerra o stream.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deque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calcular_media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valores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"""Calcula a média dos valores armazenados na fila."""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Quando a fila estiver vazia, retorna zero para evitar divisão por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valores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valores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valores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"""Executa o pipeline integrado utilizando somente a webcam."""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Índice da câmera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Caso ela não abra, teste os índices 1 ou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Quantidade de medidas utilizadas na média móvel do FPS.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tamanho_janela_fps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Caminho da imagem que será salva.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"snapshot_integrado.png"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Abre diretamente a câmera.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Verifica se a câmera foi aberta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"Verifique as permissões ou tente outro índice."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Contador dos frames capturados.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Armazena o caminho do último snapshot salvo.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ultimo_snapshot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 fila guarda as medidas recentes de FPS.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 média móvel reduz oscilações muito rápidas no valor exibido.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historico_fps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deque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maxlen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tamanho_janela_fps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Inicia o contador de alta precisão.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tick_anterior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getTickCount()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Informa quantos ticks ocorrem por segundo.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frequencia_ticks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getTickFrequency()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"Câmera aberta corretamente."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o frame atual."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Q ou Esc para encerrar."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Captura um frame da câmera.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ret será False se houver falha na captura.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Incrementa o contador de frames.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Obtém o valor atual do contador de alta precisão.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tick_atual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getTickCount()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Calcula o tempo transcorrido desde o frame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tempo_frame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tick_atual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tick_anterior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frequencia_ticks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Atualiza o instante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tick_anterior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tick_atual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Calcula o FPS instantâneo.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tempo_frame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fps_instantaneo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tempo_frame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fps_instantaneo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Adiciona a medida atual ao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historico_fps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append(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fps_instantaneo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Calcula a média móvel do FPS.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fps_medio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calcular_media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historico_fps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Obtém altura e largura diretamente do array NumPy.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Exibe os metadados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f"Resolução: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f"Frame: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06d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f"FPS instantâneo: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fps_instantaneo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7.2f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f"FPS médio: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fps_medio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7.2f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Cria uma cópia para desenhar textos.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 frame original será preservado para o salvamento.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Mostra os metadados sobre 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f"Frame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numero_frame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f"FPS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fps_medio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.1f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),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0.65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Mostra os controles na parte inferior da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 ou Esc: sair"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Exibe a câmera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"Pipeline integrado A+B"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Aguarda brevemente por uma tecla.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Ao pressionar S, salva o frame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ultimo_snapshot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f"Snapshot salvo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salvar o snapshot."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    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Q ou Esc encerra sem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"Encerramento solicitado pelo usuário."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Libera o acesso à câmera.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Fecha a janela do 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"Câmera liberada."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Se nenhum frame foi salvo, não há imagem para processar.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ultimo_snapshot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"Nenhum snapshot foi salvo.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etapa de comparação não será executada."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Recarrega o snapshot salvo em modo colorido.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ultimo_snapshot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Verifica se a imagem foi recarregada.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recarregar o snapshot."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Converte a imagem de BGR para escala de cinza.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COLOR_BGR2GRAY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Exibe shape e dtype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"Arrays do snapshot:"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f"Colorida -&gt; shape: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f"dtype: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dtype}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f"Cinza    -&gt; shape: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f"dtype: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dtype}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 cv2.hconcat exige imagens com o mesmo número de canais.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 imagem cinza é convertida temporariamente para três canais.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Junta as duas imagens horizontalmente.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Adiciona identificações ao painel.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"Colorida"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"Escala de cinza"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Q ou Esc para fechar o painel."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Exibe a comparação lado a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"Snapshot colorido e cinza"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Mantém o painel aberto até Q ou Esc.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Fecha todas as janelas restantes.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"Janelas fechadas corretamente."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Executa main somente quando o arquivo é executado diretamente.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