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583" w:rsidRDefault="00B73A2B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r>
        <w:rPr>
          <w:rFonts w:asciiTheme="minorHAnsi" w:hAnsiTheme="minorHAnsi" w:cstheme="minorHAnsi"/>
          <w:b/>
          <w:bCs/>
          <w:sz w:val="32"/>
          <w:szCs w:val="28"/>
        </w:rPr>
        <w:t>PERSISTENCE</w:t>
      </w:r>
      <w:r w:rsidR="00F416DF" w:rsidRPr="00F416DF">
        <w:rPr>
          <w:rFonts w:asciiTheme="minorHAnsi" w:hAnsiTheme="minorHAnsi" w:cstheme="minorHAnsi"/>
          <w:b/>
          <w:bCs/>
          <w:sz w:val="32"/>
          <w:szCs w:val="28"/>
        </w:rPr>
        <w:t xml:space="preserve"> </w:t>
      </w:r>
    </w:p>
    <w:p w:rsidR="00AB062B" w:rsidRPr="00F416DF" w:rsidRDefault="001E3503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32"/>
          <w:szCs w:val="28"/>
        </w:rPr>
      </w:pPr>
      <w:proofErr w:type="spellStart"/>
      <w:r>
        <w:rPr>
          <w:rFonts w:asciiTheme="minorHAnsi" w:hAnsiTheme="minorHAnsi" w:cstheme="minorHAnsi"/>
          <w:b/>
          <w:bCs/>
          <w:sz w:val="32"/>
          <w:szCs w:val="28"/>
        </w:rPr>
        <w:t>Jogador</w:t>
      </w:r>
      <w:r w:rsidR="001C4219">
        <w:rPr>
          <w:rFonts w:asciiTheme="minorHAnsi" w:hAnsiTheme="minorHAnsi" w:cstheme="minorHAnsi"/>
          <w:b/>
          <w:bCs/>
          <w:sz w:val="32"/>
          <w:szCs w:val="28"/>
        </w:rPr>
        <w:t>DAO</w:t>
      </w:r>
      <w:r w:rsidR="00DB4005">
        <w:rPr>
          <w:rFonts w:asciiTheme="minorHAnsi" w:hAnsiTheme="minorHAnsi" w:cstheme="minorHAnsi"/>
          <w:b/>
          <w:bCs/>
          <w:sz w:val="32"/>
          <w:szCs w:val="28"/>
        </w:rPr>
        <w:t>.php</w:t>
      </w:r>
      <w:proofErr w:type="spellEnd"/>
    </w:p>
    <w:p w:rsidR="00243996" w:rsidRPr="00AB062B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Package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43996" w:rsidRPr="00436448" w:rsidTr="00AB062B">
        <w:trPr>
          <w:jc w:val="center"/>
        </w:trPr>
        <w:tc>
          <w:tcPr>
            <w:tcW w:w="1508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243996" w:rsidRPr="00AB062B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243996" w:rsidRPr="00436448" w:rsidTr="00AB062B">
        <w:trPr>
          <w:jc w:val="center"/>
        </w:trPr>
        <w:tc>
          <w:tcPr>
            <w:tcW w:w="1508" w:type="dxa"/>
          </w:tcPr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A73081" w:rsidRDefault="00A73081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1C5EA8" w:rsidRPr="00AB062B" w:rsidRDefault="001C5EA8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243996" w:rsidRPr="00F65D3D" w:rsidRDefault="00F65D3D" w:rsidP="0024399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u w:val="single"/>
              </w:rPr>
            </w:pPr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persistence</w:t>
            </w:r>
          </w:p>
        </w:tc>
        <w:tc>
          <w:tcPr>
            <w:tcW w:w="3155" w:type="dxa"/>
          </w:tcPr>
          <w:p w:rsidR="00243996" w:rsidRPr="001C5EA8" w:rsidRDefault="00373DF8" w:rsidP="004D5164">
            <w:pPr>
              <w:shd w:val="clear" w:color="auto" w:fill="FFFFFF"/>
              <w:jc w:val="both"/>
              <w:rPr>
                <w:rFonts w:cstheme="minorHAnsi"/>
                <w:bCs/>
                <w:szCs w:val="24"/>
                <w:lang w:val="en-US"/>
              </w:rPr>
            </w:pPr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Layer responsible for receiving data from the controller layer already handled and keep them on the bench, with </w:t>
            </w:r>
            <w:proofErr w:type="gramStart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>an</w:t>
            </w:r>
            <w:proofErr w:type="gramEnd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 unique layer to contain </w:t>
            </w:r>
            <w:proofErr w:type="spellStart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>sql</w:t>
            </w:r>
            <w:proofErr w:type="spellEnd"/>
            <w:r w:rsidRPr="00373DF8">
              <w:rPr>
                <w:rFonts w:asciiTheme="minorHAnsi" w:hAnsiTheme="minorHAnsi" w:cs="Times New Roman"/>
                <w:szCs w:val="21"/>
                <w:lang w:val="en-US"/>
              </w:rPr>
              <w:t xml:space="preserve"> commands, whose data encapsulated narrowly specified types in the model layer.</w:t>
            </w:r>
          </w:p>
        </w:tc>
        <w:tc>
          <w:tcPr>
            <w:tcW w:w="2562" w:type="dxa"/>
          </w:tcPr>
          <w:p w:rsidR="003969C0" w:rsidRDefault="003969C0" w:rsidP="008248C6">
            <w:pPr>
              <w:pStyle w:val="SemEspaamento"/>
              <w:jc w:val="both"/>
              <w:rPr>
                <w:rFonts w:cs="Arial"/>
                <w:sz w:val="24"/>
                <w:szCs w:val="26"/>
                <w:lang w:val="en-US"/>
              </w:rPr>
            </w:pPr>
          </w:p>
          <w:p w:rsidR="00243996" w:rsidRPr="00AB062B" w:rsidRDefault="003A6C29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A6C29">
              <w:rPr>
                <w:rFonts w:cs="Arial"/>
                <w:sz w:val="24"/>
                <w:szCs w:val="26"/>
                <w:lang w:val="en-US"/>
              </w:rPr>
              <w:t>Because we adopt the MVC architecture, the persistence layer has bidirectional relationship exclusively with controller</w:t>
            </w:r>
          </w:p>
        </w:tc>
        <w:tc>
          <w:tcPr>
            <w:tcW w:w="1269" w:type="dxa"/>
          </w:tcPr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1C5EA8" w:rsidRDefault="001C5EA8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243996" w:rsidRPr="00436448" w:rsidRDefault="00243996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Package</w:t>
            </w:r>
          </w:p>
        </w:tc>
      </w:tr>
    </w:tbl>
    <w:p w:rsidR="00243996" w:rsidRDefault="00243996" w:rsidP="00243996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Class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320964" w:rsidRPr="00436448" w:rsidTr="00AB062B">
        <w:trPr>
          <w:jc w:val="center"/>
        </w:trPr>
        <w:tc>
          <w:tcPr>
            <w:tcW w:w="1508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562" w:type="dxa"/>
          </w:tcPr>
          <w:p w:rsidR="00320964" w:rsidRPr="00AB062B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  <w:lang w:val="en-US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Restriction</w:t>
            </w:r>
          </w:p>
        </w:tc>
        <w:tc>
          <w:tcPr>
            <w:tcW w:w="1269" w:type="dxa"/>
          </w:tcPr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Type</w:t>
            </w:r>
          </w:p>
        </w:tc>
      </w:tr>
      <w:tr w:rsidR="00320964" w:rsidRPr="00436448" w:rsidTr="00AB062B">
        <w:trPr>
          <w:jc w:val="center"/>
        </w:trPr>
        <w:tc>
          <w:tcPr>
            <w:tcW w:w="1508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</w:p>
          <w:p w:rsidR="00320964" w:rsidRPr="00077AE8" w:rsidRDefault="001E3503" w:rsidP="008248C6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</w:rPr>
              <w:t>Jogador</w:t>
            </w:r>
            <w:r w:rsidR="00AC2936">
              <w:rPr>
                <w:rFonts w:cstheme="minorHAnsi"/>
                <w:bCs/>
                <w:i/>
                <w:sz w:val="24"/>
                <w:szCs w:val="24"/>
              </w:rPr>
              <w:t>DAO</w:t>
            </w:r>
            <w:proofErr w:type="spellEnd"/>
          </w:p>
        </w:tc>
        <w:tc>
          <w:tcPr>
            <w:tcW w:w="3155" w:type="dxa"/>
          </w:tcPr>
          <w:p w:rsidR="00320964" w:rsidRPr="00436448" w:rsidRDefault="003A6C29" w:rsidP="00F8640E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>Responsible for mai</w:t>
            </w:r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>ntai</w:t>
            </w:r>
            <w:r w:rsidR="001E3503">
              <w:rPr>
                <w:rFonts w:cstheme="minorHAnsi"/>
                <w:bCs/>
                <w:sz w:val="24"/>
                <w:szCs w:val="24"/>
                <w:lang w:val="en-US"/>
              </w:rPr>
              <w:t xml:space="preserve">ning and persist data type </w:t>
            </w:r>
            <w:proofErr w:type="spellStart"/>
            <w:r w:rsidR="001E3503">
              <w:rPr>
                <w:rFonts w:cstheme="minorHAnsi"/>
                <w:bCs/>
                <w:sz w:val="24"/>
                <w:szCs w:val="24"/>
                <w:lang w:val="en-US"/>
              </w:rPr>
              <w:t>Jogador</w:t>
            </w:r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>.php</w:t>
            </w:r>
            <w:proofErr w:type="spellEnd"/>
            <w:r w:rsidRPr="003A6C29">
              <w:rPr>
                <w:rFonts w:cstheme="minorHAnsi"/>
                <w:bCs/>
                <w:sz w:val="24"/>
                <w:szCs w:val="24"/>
                <w:lang w:val="en-US"/>
              </w:rPr>
              <w:t xml:space="preserve"> contained in the Model layer class.</w:t>
            </w:r>
          </w:p>
        </w:tc>
        <w:tc>
          <w:tcPr>
            <w:tcW w:w="2562" w:type="dxa"/>
          </w:tcPr>
          <w:p w:rsidR="00320964" w:rsidRDefault="00320964" w:rsidP="008248C6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AC2936" w:rsidP="00AC293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  <w:p w:rsidR="00E70D9B" w:rsidRPr="00436448" w:rsidRDefault="00E70D9B" w:rsidP="00E70D9B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</w:tc>
        <w:tc>
          <w:tcPr>
            <w:tcW w:w="1269" w:type="dxa"/>
          </w:tcPr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9A72A3" w:rsidRDefault="009A72A3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320964" w:rsidRPr="00436448" w:rsidRDefault="00320964" w:rsidP="008248C6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Class</w:t>
            </w:r>
          </w:p>
        </w:tc>
      </w:tr>
    </w:tbl>
    <w:p w:rsidR="000B702C" w:rsidRPr="00AB062B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:rsidR="00F416DF" w:rsidRPr="00AB062B" w:rsidRDefault="00F416DF" w:rsidP="00F416DF">
      <w:pPr>
        <w:pStyle w:val="Rodap"/>
        <w:spacing w:before="120" w:after="120"/>
        <w:jc w:val="center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AB062B">
        <w:rPr>
          <w:rFonts w:asciiTheme="minorHAnsi" w:hAnsiTheme="minorHAnsi" w:cstheme="minorHAnsi"/>
          <w:b/>
          <w:bCs/>
          <w:sz w:val="28"/>
          <w:szCs w:val="28"/>
          <w:lang w:val="en-US"/>
        </w:rPr>
        <w:t>Variable</w:t>
      </w:r>
      <w:r w:rsidR="007D27AA">
        <w:rPr>
          <w:rFonts w:asciiTheme="minorHAnsi" w:hAnsiTheme="minorHAnsi" w:cstheme="minorHAnsi"/>
          <w:b/>
          <w:bCs/>
          <w:sz w:val="28"/>
          <w:szCs w:val="28"/>
          <w:lang w:val="en-US"/>
        </w:rPr>
        <w:t>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08"/>
        <w:gridCol w:w="3155"/>
        <w:gridCol w:w="2562"/>
        <w:gridCol w:w="1269"/>
      </w:tblGrid>
      <w:tr w:rsidR="00225690" w:rsidTr="00AB062B">
        <w:trPr>
          <w:jc w:val="center"/>
        </w:trPr>
        <w:tc>
          <w:tcPr>
            <w:tcW w:w="1508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AB062B">
              <w:rPr>
                <w:rFonts w:cstheme="minorHAnsi"/>
                <w:b/>
                <w:bCs/>
                <w:sz w:val="24"/>
                <w:szCs w:val="24"/>
                <w:lang w:val="en-US"/>
              </w:rPr>
              <w:t>Name</w:t>
            </w:r>
          </w:p>
        </w:tc>
        <w:tc>
          <w:tcPr>
            <w:tcW w:w="3155" w:type="dxa"/>
          </w:tcPr>
          <w:p w:rsidR="000B702C" w:rsidRPr="00436448" w:rsidRDefault="00DB5E61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562" w:type="dxa"/>
          </w:tcPr>
          <w:p w:rsidR="000B702C" w:rsidRPr="00436448" w:rsidRDefault="00A65D10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1F49A7">
              <w:rPr>
                <w:rFonts w:cstheme="minorHAnsi"/>
                <w:b/>
                <w:bCs/>
                <w:sz w:val="24"/>
                <w:szCs w:val="24"/>
              </w:rPr>
              <w:t>Restriction</w:t>
            </w:r>
          </w:p>
        </w:tc>
        <w:tc>
          <w:tcPr>
            <w:tcW w:w="1269" w:type="dxa"/>
          </w:tcPr>
          <w:p w:rsidR="000B702C" w:rsidRPr="00436448" w:rsidRDefault="00165152" w:rsidP="00312819">
            <w:pPr>
              <w:pStyle w:val="SemEspaamen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T</w:t>
            </w:r>
            <w:r w:rsidRPr="001F49A7">
              <w:rPr>
                <w:rFonts w:cstheme="minorHAnsi"/>
                <w:b/>
                <w:bCs/>
                <w:sz w:val="24"/>
                <w:szCs w:val="24"/>
              </w:rPr>
              <w:t>ype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626B9A" w:rsidRPr="00AB062B" w:rsidRDefault="00626B9A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F857DC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conexao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the connection and manipulations in the database</w:t>
            </w:r>
          </w:p>
        </w:tc>
        <w:tc>
          <w:tcPr>
            <w:tcW w:w="2562" w:type="dxa"/>
          </w:tcPr>
          <w:p w:rsidR="000B702C" w:rsidRPr="00436448" w:rsidRDefault="001C42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Instance of th</w:t>
            </w:r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 xml:space="preserve">e class </w:t>
            </w:r>
            <w:proofErr w:type="spellStart"/>
            <w:r w:rsidR="00B57C7D">
              <w:rPr>
                <w:rFonts w:cstheme="minorHAnsi"/>
                <w:bCs/>
                <w:sz w:val="24"/>
                <w:szCs w:val="24"/>
                <w:lang w:val="en-US"/>
              </w:rPr>
              <w:t>C</w:t>
            </w: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onexao.php</w:t>
            </w:r>
            <w:proofErr w:type="spellEnd"/>
          </w:p>
        </w:tc>
        <w:tc>
          <w:tcPr>
            <w:tcW w:w="1269" w:type="dxa"/>
          </w:tcPr>
          <w:p w:rsidR="00626B9A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1C4219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Object</w:t>
            </w:r>
            <w:r w:rsidR="00225690">
              <w:rPr>
                <w:rFonts w:cstheme="minorHAnsi"/>
                <w:bCs/>
                <w:sz w:val="24"/>
                <w:szCs w:val="24"/>
                <w:lang w:val="en-US"/>
              </w:rPr>
              <w:t xml:space="preserve"> 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sql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</w:t>
            </w:r>
            <w:proofErr w:type="spellStart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 commands</w:t>
            </w:r>
          </w:p>
        </w:tc>
        <w:tc>
          <w:tcPr>
            <w:tcW w:w="2562" w:type="dxa"/>
          </w:tcPr>
          <w:p w:rsidR="000B702C" w:rsidRPr="00436448" w:rsidRDefault="001C4219" w:rsidP="00FA476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Restricted to the SQL commands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312819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AB062B">
        <w:trPr>
          <w:jc w:val="center"/>
        </w:trPr>
        <w:tc>
          <w:tcPr>
            <w:tcW w:w="1508" w:type="dxa"/>
          </w:tcPr>
          <w:p w:rsidR="0092672F" w:rsidRPr="00077AE8" w:rsidRDefault="0092672F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AC2936" w:rsidP="00312819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resultado</w:t>
            </w:r>
            <w:proofErr w:type="spellEnd"/>
          </w:p>
        </w:tc>
        <w:tc>
          <w:tcPr>
            <w:tcW w:w="3155" w:type="dxa"/>
          </w:tcPr>
          <w:p w:rsidR="000B702C" w:rsidRPr="00436448" w:rsidRDefault="00FA476F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Variable responsible for storing the result of the </w:t>
            </w:r>
            <w:proofErr w:type="spellStart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>sql</w:t>
            </w:r>
            <w:proofErr w:type="spellEnd"/>
            <w:r w:rsidRPr="00FA476F">
              <w:rPr>
                <w:rFonts w:cstheme="minorHAnsi"/>
                <w:bCs/>
                <w:sz w:val="24"/>
                <w:szCs w:val="24"/>
                <w:lang w:val="en-US"/>
              </w:rPr>
              <w:t xml:space="preserve"> command executed</w:t>
            </w:r>
          </w:p>
        </w:tc>
        <w:tc>
          <w:tcPr>
            <w:tcW w:w="2562" w:type="dxa"/>
          </w:tcPr>
          <w:p w:rsidR="000B702C" w:rsidRPr="00436448" w:rsidRDefault="00FA476F" w:rsidP="00FA476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F857DC" w:rsidRDefault="00F857DC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F857DC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  <w:tr w:rsidR="00225690" w:rsidRPr="000C563C" w:rsidTr="00C06537">
        <w:trPr>
          <w:trHeight w:val="1348"/>
          <w:jc w:val="center"/>
        </w:trPr>
        <w:tc>
          <w:tcPr>
            <w:tcW w:w="1508" w:type="dxa"/>
          </w:tcPr>
          <w:p w:rsidR="003969C0" w:rsidRDefault="003969C0" w:rsidP="003969C0">
            <w:pPr>
              <w:pStyle w:val="SemEspaamento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</w:p>
          <w:p w:rsidR="000B702C" w:rsidRPr="00077AE8" w:rsidRDefault="0036563A" w:rsidP="0036563A">
            <w:pPr>
              <w:pStyle w:val="SemEspaamento"/>
              <w:jc w:val="center"/>
              <w:rPr>
                <w:rFonts w:cstheme="minorHAnsi"/>
                <w:bCs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bCs/>
                <w:i/>
                <w:sz w:val="24"/>
                <w:szCs w:val="24"/>
                <w:lang w:val="en-US"/>
              </w:rPr>
              <w:t>registro</w:t>
            </w:r>
            <w:proofErr w:type="spellEnd"/>
          </w:p>
        </w:tc>
        <w:tc>
          <w:tcPr>
            <w:tcW w:w="3155" w:type="dxa"/>
          </w:tcPr>
          <w:p w:rsidR="000B702C" w:rsidRPr="00312819" w:rsidRDefault="001C4219" w:rsidP="0092672F">
            <w:pPr>
              <w:pStyle w:val="SemEspaamento"/>
              <w:jc w:val="both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1C4219">
              <w:rPr>
                <w:rFonts w:cstheme="minorHAnsi"/>
                <w:bCs/>
                <w:sz w:val="24"/>
                <w:szCs w:val="24"/>
                <w:lang w:val="en-US"/>
              </w:rPr>
              <w:t>Variable responsible for keeping individual within a loop and manipulate the results coming from the database</w:t>
            </w:r>
          </w:p>
        </w:tc>
        <w:tc>
          <w:tcPr>
            <w:tcW w:w="2562" w:type="dxa"/>
          </w:tcPr>
          <w:p w:rsidR="000B702C" w:rsidRPr="00312819" w:rsidRDefault="00FA476F" w:rsidP="00FA476F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-</w:t>
            </w:r>
          </w:p>
        </w:tc>
        <w:tc>
          <w:tcPr>
            <w:tcW w:w="1269" w:type="dxa"/>
          </w:tcPr>
          <w:p w:rsidR="00225690" w:rsidRDefault="00225690" w:rsidP="003128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</w:p>
          <w:p w:rsidR="000B702C" w:rsidRPr="00436448" w:rsidRDefault="00626B9A" w:rsidP="001C4219">
            <w:pPr>
              <w:pStyle w:val="SemEspaamento"/>
              <w:jc w:val="center"/>
              <w:rPr>
                <w:rFonts w:cstheme="minorHAnsi"/>
                <w:bCs/>
                <w:sz w:val="24"/>
                <w:szCs w:val="24"/>
                <w:lang w:val="en-US"/>
              </w:rPr>
            </w:pPr>
            <w:r>
              <w:rPr>
                <w:rFonts w:cstheme="minorHAnsi"/>
                <w:bCs/>
                <w:sz w:val="24"/>
                <w:szCs w:val="24"/>
                <w:lang w:val="en-US"/>
              </w:rPr>
              <w:t>String</w:t>
            </w:r>
          </w:p>
        </w:tc>
      </w:tr>
    </w:tbl>
    <w:p w:rsidR="000B702C" w:rsidRDefault="000B702C" w:rsidP="004B7F2C">
      <w:pPr>
        <w:pStyle w:val="Rodap"/>
        <w:spacing w:before="120" w:after="120"/>
        <w:rPr>
          <w:rFonts w:asciiTheme="minorHAnsi" w:hAnsiTheme="minorHAnsi" w:cstheme="minorHAnsi"/>
          <w:b/>
          <w:bCs/>
          <w:sz w:val="28"/>
          <w:szCs w:val="28"/>
        </w:rPr>
      </w:pPr>
    </w:p>
    <w:sectPr w:rsidR="000B702C" w:rsidSect="002B1744">
      <w:headerReference w:type="default" r:id="rId8"/>
      <w:headerReference w:type="first" r:id="rId9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FE0" w:rsidRDefault="00925FE0" w:rsidP="004F2CD9">
      <w:pPr>
        <w:spacing w:after="0" w:line="240" w:lineRule="auto"/>
      </w:pPr>
      <w:r>
        <w:separator/>
      </w:r>
    </w:p>
  </w:endnote>
  <w:endnote w:type="continuationSeparator" w:id="0">
    <w:p w:rsidR="00925FE0" w:rsidRDefault="00925FE0" w:rsidP="004F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ABLI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FE0" w:rsidRDefault="00925FE0" w:rsidP="004F2CD9">
      <w:pPr>
        <w:spacing w:after="0" w:line="240" w:lineRule="auto"/>
      </w:pPr>
      <w:r>
        <w:separator/>
      </w:r>
    </w:p>
  </w:footnote>
  <w:footnote w:type="continuationSeparator" w:id="0">
    <w:p w:rsidR="00925FE0" w:rsidRDefault="00925FE0" w:rsidP="004F2C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Pr="007D27AA" w:rsidRDefault="00B745DF" w:rsidP="002B1744">
    <w:pPr>
      <w:pStyle w:val="Cabealho"/>
      <w:rPr>
        <w:rFonts w:cstheme="minorHAnsi"/>
        <w:sz w:val="20"/>
        <w:szCs w:val="20"/>
        <w:u w:val="single"/>
      </w:rPr>
    </w:pPr>
    <w:r w:rsidRPr="007D27AA">
      <w:rPr>
        <w:rFonts w:cstheme="minorHAnsi"/>
        <w:sz w:val="20"/>
        <w:szCs w:val="20"/>
        <w:u w:val="single"/>
      </w:rPr>
      <w:t xml:space="preserve">Técnicas de Programação - 2014.1 </w:t>
    </w:r>
    <w:r w:rsidRPr="007D27AA">
      <w:rPr>
        <w:rFonts w:cstheme="minorHAnsi"/>
        <w:sz w:val="20"/>
        <w:szCs w:val="20"/>
        <w:u w:val="single"/>
      </w:rPr>
      <w:ptab w:relativeTo="margin" w:alignment="center" w:leader="none"/>
    </w:r>
    <w:r w:rsidRPr="007D27AA">
      <w:rPr>
        <w:rFonts w:cstheme="minorHAnsi"/>
        <w:sz w:val="20"/>
        <w:szCs w:val="20"/>
        <w:u w:val="single"/>
      </w:rPr>
      <w:ptab w:relativeTo="margin" w:alignment="right" w:leader="none"/>
    </w:r>
  </w:p>
  <w:p w:rsidR="00B745DF" w:rsidRDefault="00B745D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45DF" w:rsidRDefault="00B745DF">
    <w:pPr>
      <w:pStyle w:val="Cabealho"/>
    </w:pPr>
    <w:r>
      <w:rPr>
        <w:noProof/>
        <w:lang w:eastAsia="pt-BR"/>
      </w:rPr>
      <w:drawing>
        <wp:inline distT="0" distB="0" distL="0" distR="0" wp14:anchorId="09411628" wp14:editId="20FBB927">
          <wp:extent cx="5400040" cy="676407"/>
          <wp:effectExtent l="0" t="0" r="0" b="0"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764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35263"/>
    <w:multiLevelType w:val="hybridMultilevel"/>
    <w:tmpl w:val="E1DC65B2"/>
    <w:lvl w:ilvl="0" w:tplc="0416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>
    <w:nsid w:val="154F38EE"/>
    <w:multiLevelType w:val="hybridMultilevel"/>
    <w:tmpl w:val="A4B42F36"/>
    <w:lvl w:ilvl="0" w:tplc="C68EF2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7A72"/>
    <w:multiLevelType w:val="hybridMultilevel"/>
    <w:tmpl w:val="4F08691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947B6F"/>
    <w:multiLevelType w:val="hybridMultilevel"/>
    <w:tmpl w:val="36CE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929EA"/>
    <w:multiLevelType w:val="hybridMultilevel"/>
    <w:tmpl w:val="735C07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93642A"/>
    <w:multiLevelType w:val="hybridMultilevel"/>
    <w:tmpl w:val="F63C1E7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4F1A11"/>
    <w:multiLevelType w:val="hybridMultilevel"/>
    <w:tmpl w:val="598A6E4C"/>
    <w:lvl w:ilvl="0" w:tplc="04160003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7">
    <w:nsid w:val="35746517"/>
    <w:multiLevelType w:val="hybridMultilevel"/>
    <w:tmpl w:val="C8EC7A4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430815"/>
    <w:multiLevelType w:val="hybridMultilevel"/>
    <w:tmpl w:val="50A07D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7C13C2"/>
    <w:multiLevelType w:val="multilevel"/>
    <w:tmpl w:val="4B44E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AC62A9A"/>
    <w:multiLevelType w:val="hybridMultilevel"/>
    <w:tmpl w:val="12268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8B4B02"/>
    <w:multiLevelType w:val="hybridMultilevel"/>
    <w:tmpl w:val="928EF762"/>
    <w:lvl w:ilvl="0" w:tplc="0416000F">
      <w:start w:val="1"/>
      <w:numFmt w:val="decimal"/>
      <w:lvlText w:val="%1."/>
      <w:lvlJc w:val="left"/>
      <w:pPr>
        <w:ind w:left="2498" w:hanging="360"/>
      </w:pPr>
    </w:lvl>
    <w:lvl w:ilvl="1" w:tplc="04160019" w:tentative="1">
      <w:start w:val="1"/>
      <w:numFmt w:val="lowerLetter"/>
      <w:lvlText w:val="%2."/>
      <w:lvlJc w:val="left"/>
      <w:pPr>
        <w:ind w:left="3218" w:hanging="360"/>
      </w:pPr>
    </w:lvl>
    <w:lvl w:ilvl="2" w:tplc="0416001B" w:tentative="1">
      <w:start w:val="1"/>
      <w:numFmt w:val="lowerRoman"/>
      <w:lvlText w:val="%3."/>
      <w:lvlJc w:val="right"/>
      <w:pPr>
        <w:ind w:left="3938" w:hanging="180"/>
      </w:pPr>
    </w:lvl>
    <w:lvl w:ilvl="3" w:tplc="0416000F" w:tentative="1">
      <w:start w:val="1"/>
      <w:numFmt w:val="decimal"/>
      <w:lvlText w:val="%4."/>
      <w:lvlJc w:val="left"/>
      <w:pPr>
        <w:ind w:left="4658" w:hanging="360"/>
      </w:pPr>
    </w:lvl>
    <w:lvl w:ilvl="4" w:tplc="04160019" w:tentative="1">
      <w:start w:val="1"/>
      <w:numFmt w:val="lowerLetter"/>
      <w:lvlText w:val="%5."/>
      <w:lvlJc w:val="left"/>
      <w:pPr>
        <w:ind w:left="5378" w:hanging="360"/>
      </w:pPr>
    </w:lvl>
    <w:lvl w:ilvl="5" w:tplc="0416001B" w:tentative="1">
      <w:start w:val="1"/>
      <w:numFmt w:val="lowerRoman"/>
      <w:lvlText w:val="%6."/>
      <w:lvlJc w:val="right"/>
      <w:pPr>
        <w:ind w:left="6098" w:hanging="180"/>
      </w:pPr>
    </w:lvl>
    <w:lvl w:ilvl="6" w:tplc="0416000F" w:tentative="1">
      <w:start w:val="1"/>
      <w:numFmt w:val="decimal"/>
      <w:lvlText w:val="%7."/>
      <w:lvlJc w:val="left"/>
      <w:pPr>
        <w:ind w:left="6818" w:hanging="360"/>
      </w:pPr>
    </w:lvl>
    <w:lvl w:ilvl="7" w:tplc="04160019" w:tentative="1">
      <w:start w:val="1"/>
      <w:numFmt w:val="lowerLetter"/>
      <w:lvlText w:val="%8."/>
      <w:lvlJc w:val="left"/>
      <w:pPr>
        <w:ind w:left="7538" w:hanging="360"/>
      </w:pPr>
    </w:lvl>
    <w:lvl w:ilvl="8" w:tplc="0416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2">
    <w:nsid w:val="6CA83955"/>
    <w:multiLevelType w:val="hybridMultilevel"/>
    <w:tmpl w:val="43E4CCF4"/>
    <w:lvl w:ilvl="0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3FE38C0"/>
    <w:multiLevelType w:val="hybridMultilevel"/>
    <w:tmpl w:val="A1C45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E638AF"/>
    <w:multiLevelType w:val="hybridMultilevel"/>
    <w:tmpl w:val="B81A59B8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15">
    <w:nsid w:val="7C435B9E"/>
    <w:multiLevelType w:val="hybridMultilevel"/>
    <w:tmpl w:val="72EC5F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13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6"/>
  </w:num>
  <w:num w:numId="10">
    <w:abstractNumId w:val="12"/>
  </w:num>
  <w:num w:numId="11">
    <w:abstractNumId w:val="5"/>
  </w:num>
  <w:num w:numId="12">
    <w:abstractNumId w:val="0"/>
  </w:num>
  <w:num w:numId="13">
    <w:abstractNumId w:val="14"/>
  </w:num>
  <w:num w:numId="14">
    <w:abstractNumId w:val="11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813"/>
    <w:rsid w:val="00003E2B"/>
    <w:rsid w:val="00003EC1"/>
    <w:rsid w:val="00016B63"/>
    <w:rsid w:val="00032E87"/>
    <w:rsid w:val="0003349B"/>
    <w:rsid w:val="00050BBE"/>
    <w:rsid w:val="00061E8E"/>
    <w:rsid w:val="00071537"/>
    <w:rsid w:val="00077AE8"/>
    <w:rsid w:val="000803B0"/>
    <w:rsid w:val="000827F7"/>
    <w:rsid w:val="0009113E"/>
    <w:rsid w:val="000A30F6"/>
    <w:rsid w:val="000A5DA7"/>
    <w:rsid w:val="000B702C"/>
    <w:rsid w:val="000D4560"/>
    <w:rsid w:val="000D72D8"/>
    <w:rsid w:val="000E563B"/>
    <w:rsid w:val="000F1C56"/>
    <w:rsid w:val="00115AB4"/>
    <w:rsid w:val="001163E6"/>
    <w:rsid w:val="00120A37"/>
    <w:rsid w:val="00127C40"/>
    <w:rsid w:val="0013606E"/>
    <w:rsid w:val="00137AFD"/>
    <w:rsid w:val="00150D04"/>
    <w:rsid w:val="001526FB"/>
    <w:rsid w:val="00152A4F"/>
    <w:rsid w:val="00161F62"/>
    <w:rsid w:val="00165152"/>
    <w:rsid w:val="00182B2C"/>
    <w:rsid w:val="00197C64"/>
    <w:rsid w:val="001B1383"/>
    <w:rsid w:val="001C4219"/>
    <w:rsid w:val="001C5EA8"/>
    <w:rsid w:val="001D2EA8"/>
    <w:rsid w:val="001D33EE"/>
    <w:rsid w:val="001D5C8F"/>
    <w:rsid w:val="001E05CF"/>
    <w:rsid w:val="001E3503"/>
    <w:rsid w:val="001E688D"/>
    <w:rsid w:val="001E76FC"/>
    <w:rsid w:val="001F4AA2"/>
    <w:rsid w:val="001F798A"/>
    <w:rsid w:val="00205493"/>
    <w:rsid w:val="00220E12"/>
    <w:rsid w:val="00225690"/>
    <w:rsid w:val="00226499"/>
    <w:rsid w:val="002269E1"/>
    <w:rsid w:val="00235FE0"/>
    <w:rsid w:val="002431BB"/>
    <w:rsid w:val="00243996"/>
    <w:rsid w:val="00251097"/>
    <w:rsid w:val="002850C1"/>
    <w:rsid w:val="00292BB7"/>
    <w:rsid w:val="00293DD6"/>
    <w:rsid w:val="002965DB"/>
    <w:rsid w:val="00297E8E"/>
    <w:rsid w:val="002A5ACD"/>
    <w:rsid w:val="002B1744"/>
    <w:rsid w:val="002B5043"/>
    <w:rsid w:val="002C77B2"/>
    <w:rsid w:val="002D20A8"/>
    <w:rsid w:val="002D33A1"/>
    <w:rsid w:val="002D7797"/>
    <w:rsid w:val="002E3197"/>
    <w:rsid w:val="002E46A3"/>
    <w:rsid w:val="002E47BB"/>
    <w:rsid w:val="002E6BAE"/>
    <w:rsid w:val="00312819"/>
    <w:rsid w:val="0031550B"/>
    <w:rsid w:val="0031738B"/>
    <w:rsid w:val="00320964"/>
    <w:rsid w:val="00322C5E"/>
    <w:rsid w:val="00336146"/>
    <w:rsid w:val="003412B0"/>
    <w:rsid w:val="003508D7"/>
    <w:rsid w:val="003601FC"/>
    <w:rsid w:val="00361DA1"/>
    <w:rsid w:val="00364957"/>
    <w:rsid w:val="00365545"/>
    <w:rsid w:val="0036563A"/>
    <w:rsid w:val="003678D7"/>
    <w:rsid w:val="00371E53"/>
    <w:rsid w:val="00373DF8"/>
    <w:rsid w:val="00375BEA"/>
    <w:rsid w:val="00381591"/>
    <w:rsid w:val="0039137C"/>
    <w:rsid w:val="00391826"/>
    <w:rsid w:val="00391DB8"/>
    <w:rsid w:val="00395DA6"/>
    <w:rsid w:val="003969C0"/>
    <w:rsid w:val="003A6C29"/>
    <w:rsid w:val="003D03F3"/>
    <w:rsid w:val="003D3831"/>
    <w:rsid w:val="003F2F42"/>
    <w:rsid w:val="003F6AFA"/>
    <w:rsid w:val="00401AC7"/>
    <w:rsid w:val="004111F8"/>
    <w:rsid w:val="0043428F"/>
    <w:rsid w:val="00453B55"/>
    <w:rsid w:val="00462F1F"/>
    <w:rsid w:val="00471FE9"/>
    <w:rsid w:val="004827E4"/>
    <w:rsid w:val="00485BDB"/>
    <w:rsid w:val="004A1367"/>
    <w:rsid w:val="004A7941"/>
    <w:rsid w:val="004B7F2C"/>
    <w:rsid w:val="004C1AFF"/>
    <w:rsid w:val="004C3DB4"/>
    <w:rsid w:val="004D5164"/>
    <w:rsid w:val="004E6C1A"/>
    <w:rsid w:val="004F1CAA"/>
    <w:rsid w:val="004F2CD9"/>
    <w:rsid w:val="0051038C"/>
    <w:rsid w:val="00514984"/>
    <w:rsid w:val="00521D54"/>
    <w:rsid w:val="005224DD"/>
    <w:rsid w:val="005515DF"/>
    <w:rsid w:val="005548E1"/>
    <w:rsid w:val="00567A23"/>
    <w:rsid w:val="005802D6"/>
    <w:rsid w:val="00583F8D"/>
    <w:rsid w:val="005879E8"/>
    <w:rsid w:val="00591DE1"/>
    <w:rsid w:val="005A19A3"/>
    <w:rsid w:val="005A19DF"/>
    <w:rsid w:val="005C2590"/>
    <w:rsid w:val="005D20D1"/>
    <w:rsid w:val="005D2B2C"/>
    <w:rsid w:val="005D5E92"/>
    <w:rsid w:val="005E7664"/>
    <w:rsid w:val="005E79F0"/>
    <w:rsid w:val="005F25E8"/>
    <w:rsid w:val="005F78CB"/>
    <w:rsid w:val="00611934"/>
    <w:rsid w:val="00613CE3"/>
    <w:rsid w:val="00620151"/>
    <w:rsid w:val="00625EE8"/>
    <w:rsid w:val="00626B9A"/>
    <w:rsid w:val="00667149"/>
    <w:rsid w:val="00671717"/>
    <w:rsid w:val="006765CF"/>
    <w:rsid w:val="00677A47"/>
    <w:rsid w:val="00687503"/>
    <w:rsid w:val="00690AD5"/>
    <w:rsid w:val="006A17C6"/>
    <w:rsid w:val="006C31D0"/>
    <w:rsid w:val="006D6760"/>
    <w:rsid w:val="006E0E64"/>
    <w:rsid w:val="006F1191"/>
    <w:rsid w:val="006F134A"/>
    <w:rsid w:val="00702B8A"/>
    <w:rsid w:val="00725F50"/>
    <w:rsid w:val="007266AD"/>
    <w:rsid w:val="00733562"/>
    <w:rsid w:val="007367CB"/>
    <w:rsid w:val="00743449"/>
    <w:rsid w:val="007451CE"/>
    <w:rsid w:val="007476D3"/>
    <w:rsid w:val="00776973"/>
    <w:rsid w:val="007878EE"/>
    <w:rsid w:val="00790874"/>
    <w:rsid w:val="00797583"/>
    <w:rsid w:val="007A6E97"/>
    <w:rsid w:val="007B2240"/>
    <w:rsid w:val="007B496A"/>
    <w:rsid w:val="007B4B85"/>
    <w:rsid w:val="007C2C9D"/>
    <w:rsid w:val="007D27AA"/>
    <w:rsid w:val="007F25A3"/>
    <w:rsid w:val="007F3E82"/>
    <w:rsid w:val="00801E94"/>
    <w:rsid w:val="008050C2"/>
    <w:rsid w:val="00814B5C"/>
    <w:rsid w:val="008209F9"/>
    <w:rsid w:val="0084514B"/>
    <w:rsid w:val="00855ABF"/>
    <w:rsid w:val="00882056"/>
    <w:rsid w:val="008909E4"/>
    <w:rsid w:val="00891701"/>
    <w:rsid w:val="00896D4E"/>
    <w:rsid w:val="00897AC7"/>
    <w:rsid w:val="008B1F1C"/>
    <w:rsid w:val="008D7EA1"/>
    <w:rsid w:val="00925FE0"/>
    <w:rsid w:val="0092672F"/>
    <w:rsid w:val="00943FE7"/>
    <w:rsid w:val="0096153C"/>
    <w:rsid w:val="0096476F"/>
    <w:rsid w:val="00972580"/>
    <w:rsid w:val="00972C34"/>
    <w:rsid w:val="009A4CB3"/>
    <w:rsid w:val="009A72A3"/>
    <w:rsid w:val="009A74C3"/>
    <w:rsid w:val="009C389F"/>
    <w:rsid w:val="009C47EB"/>
    <w:rsid w:val="009C7711"/>
    <w:rsid w:val="009D399F"/>
    <w:rsid w:val="009D54B0"/>
    <w:rsid w:val="009E58C7"/>
    <w:rsid w:val="009F0148"/>
    <w:rsid w:val="009F37D8"/>
    <w:rsid w:val="00A06E0A"/>
    <w:rsid w:val="00A10C51"/>
    <w:rsid w:val="00A3250F"/>
    <w:rsid w:val="00A46C73"/>
    <w:rsid w:val="00A52EF2"/>
    <w:rsid w:val="00A53A23"/>
    <w:rsid w:val="00A573C9"/>
    <w:rsid w:val="00A647E0"/>
    <w:rsid w:val="00A65D10"/>
    <w:rsid w:val="00A66EEF"/>
    <w:rsid w:val="00A70455"/>
    <w:rsid w:val="00A73081"/>
    <w:rsid w:val="00A7508A"/>
    <w:rsid w:val="00A87379"/>
    <w:rsid w:val="00AA1753"/>
    <w:rsid w:val="00AA5AA2"/>
    <w:rsid w:val="00AB062B"/>
    <w:rsid w:val="00AC2936"/>
    <w:rsid w:val="00AD0C35"/>
    <w:rsid w:val="00AD22D4"/>
    <w:rsid w:val="00AD2856"/>
    <w:rsid w:val="00AE3813"/>
    <w:rsid w:val="00B046E8"/>
    <w:rsid w:val="00B16804"/>
    <w:rsid w:val="00B24E75"/>
    <w:rsid w:val="00B3025F"/>
    <w:rsid w:val="00B4068A"/>
    <w:rsid w:val="00B50DD7"/>
    <w:rsid w:val="00B57C7D"/>
    <w:rsid w:val="00B73A2B"/>
    <w:rsid w:val="00B73B31"/>
    <w:rsid w:val="00B745DF"/>
    <w:rsid w:val="00B76F4E"/>
    <w:rsid w:val="00B84A5F"/>
    <w:rsid w:val="00B9683B"/>
    <w:rsid w:val="00BA468E"/>
    <w:rsid w:val="00BA470D"/>
    <w:rsid w:val="00BB31FF"/>
    <w:rsid w:val="00BB4EB5"/>
    <w:rsid w:val="00BF1916"/>
    <w:rsid w:val="00C06537"/>
    <w:rsid w:val="00C066A2"/>
    <w:rsid w:val="00C06B92"/>
    <w:rsid w:val="00C237FA"/>
    <w:rsid w:val="00C251A6"/>
    <w:rsid w:val="00C348C5"/>
    <w:rsid w:val="00C51A78"/>
    <w:rsid w:val="00C560EE"/>
    <w:rsid w:val="00C710AE"/>
    <w:rsid w:val="00C978EE"/>
    <w:rsid w:val="00CA5C46"/>
    <w:rsid w:val="00CB74DA"/>
    <w:rsid w:val="00CD5705"/>
    <w:rsid w:val="00CD5CF4"/>
    <w:rsid w:val="00CE54BC"/>
    <w:rsid w:val="00CF568A"/>
    <w:rsid w:val="00CF6938"/>
    <w:rsid w:val="00D12BE4"/>
    <w:rsid w:val="00D16093"/>
    <w:rsid w:val="00D16176"/>
    <w:rsid w:val="00D31754"/>
    <w:rsid w:val="00D349A0"/>
    <w:rsid w:val="00D36EB2"/>
    <w:rsid w:val="00D51C52"/>
    <w:rsid w:val="00D76C29"/>
    <w:rsid w:val="00D9279E"/>
    <w:rsid w:val="00DA0958"/>
    <w:rsid w:val="00DA0FE2"/>
    <w:rsid w:val="00DA311D"/>
    <w:rsid w:val="00DA70F7"/>
    <w:rsid w:val="00DA7105"/>
    <w:rsid w:val="00DB3C8D"/>
    <w:rsid w:val="00DB4005"/>
    <w:rsid w:val="00DB5C3B"/>
    <w:rsid w:val="00DB5E61"/>
    <w:rsid w:val="00DD1793"/>
    <w:rsid w:val="00DD3EEA"/>
    <w:rsid w:val="00DD47F2"/>
    <w:rsid w:val="00DD6361"/>
    <w:rsid w:val="00DE1AAE"/>
    <w:rsid w:val="00DF0D2C"/>
    <w:rsid w:val="00DF1EC9"/>
    <w:rsid w:val="00E00E9E"/>
    <w:rsid w:val="00E0311F"/>
    <w:rsid w:val="00E278B7"/>
    <w:rsid w:val="00E36EA2"/>
    <w:rsid w:val="00E646A0"/>
    <w:rsid w:val="00E70D9B"/>
    <w:rsid w:val="00E71581"/>
    <w:rsid w:val="00E72711"/>
    <w:rsid w:val="00E84AEA"/>
    <w:rsid w:val="00E8539D"/>
    <w:rsid w:val="00EA1D01"/>
    <w:rsid w:val="00EA5DA3"/>
    <w:rsid w:val="00EC47AB"/>
    <w:rsid w:val="00ED1D27"/>
    <w:rsid w:val="00ED7E48"/>
    <w:rsid w:val="00EE36C0"/>
    <w:rsid w:val="00EF49A3"/>
    <w:rsid w:val="00EF5F77"/>
    <w:rsid w:val="00F01B58"/>
    <w:rsid w:val="00F01C89"/>
    <w:rsid w:val="00F163E2"/>
    <w:rsid w:val="00F26D4B"/>
    <w:rsid w:val="00F27410"/>
    <w:rsid w:val="00F416DF"/>
    <w:rsid w:val="00F44652"/>
    <w:rsid w:val="00F65018"/>
    <w:rsid w:val="00F65D3D"/>
    <w:rsid w:val="00F7720F"/>
    <w:rsid w:val="00F857DC"/>
    <w:rsid w:val="00F8640E"/>
    <w:rsid w:val="00F90C8F"/>
    <w:rsid w:val="00F91BAE"/>
    <w:rsid w:val="00F96ADE"/>
    <w:rsid w:val="00FA343C"/>
    <w:rsid w:val="00FA476F"/>
    <w:rsid w:val="00FA53F1"/>
    <w:rsid w:val="00FA778A"/>
    <w:rsid w:val="00FB682B"/>
    <w:rsid w:val="00FD3D9F"/>
    <w:rsid w:val="00FD5770"/>
    <w:rsid w:val="00FF3EE5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DE96DB9-AF3F-452C-9D99-18329E1A1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3813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E38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E381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E3813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E38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AE38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AE3813"/>
    <w:pPr>
      <w:ind w:left="720"/>
      <w:contextualSpacing/>
    </w:pPr>
  </w:style>
  <w:style w:type="table" w:styleId="Tabelacomgrade">
    <w:name w:val="Table Grid"/>
    <w:basedOn w:val="Tabelanormal"/>
    <w:uiPriority w:val="59"/>
    <w:rsid w:val="00AE38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B31FF"/>
  </w:style>
  <w:style w:type="paragraph" w:styleId="Textodebalo">
    <w:name w:val="Balloon Text"/>
    <w:basedOn w:val="Normal"/>
    <w:link w:val="TextodebaloChar"/>
    <w:uiPriority w:val="99"/>
    <w:semiHidden/>
    <w:unhideWhenUsed/>
    <w:rsid w:val="0035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8D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F2CD9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nhideWhenUsed/>
    <w:rsid w:val="004F2C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4F2CD9"/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unhideWhenUsed/>
    <w:rsid w:val="00297E8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97E8E"/>
    <w:rPr>
      <w:b/>
      <w:bCs/>
    </w:rPr>
  </w:style>
  <w:style w:type="character" w:styleId="Hyperlink">
    <w:name w:val="Hyperlink"/>
    <w:basedOn w:val="Fontepargpadro"/>
    <w:uiPriority w:val="99"/>
    <w:unhideWhenUsed/>
    <w:rsid w:val="00003E2B"/>
    <w:rPr>
      <w:color w:val="0000FF" w:themeColor="hyperlink"/>
      <w:u w:val="single"/>
    </w:rPr>
  </w:style>
  <w:style w:type="character" w:customStyle="1" w:styleId="a">
    <w:name w:val="a"/>
    <w:basedOn w:val="Fontepargpadro"/>
    <w:rsid w:val="00743449"/>
  </w:style>
  <w:style w:type="paragraph" w:customStyle="1" w:styleId="Default">
    <w:name w:val="Default"/>
    <w:rsid w:val="001D5C8F"/>
    <w:pPr>
      <w:autoSpaceDE w:val="0"/>
      <w:autoSpaceDN w:val="0"/>
      <w:adjustRightInd w:val="0"/>
      <w:spacing w:after="0" w:line="240" w:lineRule="auto"/>
    </w:pPr>
    <w:rPr>
      <w:rFonts w:ascii="EABLIB+Arial,Bold" w:hAnsi="EABLIB+Arial,Bold" w:cs="EABLIB+Arial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0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3F10AF-6F34-4E4D-931F-2AD674D97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934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dourada</dc:creator>
  <cp:keywords/>
  <dc:description/>
  <cp:lastModifiedBy>Lucas Carvalho</cp:lastModifiedBy>
  <cp:revision>4</cp:revision>
  <cp:lastPrinted>2014-04-01T04:00:00Z</cp:lastPrinted>
  <dcterms:created xsi:type="dcterms:W3CDTF">2014-04-15T02:36:00Z</dcterms:created>
  <dcterms:modified xsi:type="dcterms:W3CDTF">2014-04-15T02:44:00Z</dcterms:modified>
</cp:coreProperties>
</file>