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DB" w:rsidRPr="007A6E97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  <w:bookmarkStart w:id="0" w:name="_GoBack"/>
      <w:bookmarkEnd w:id="0"/>
    </w:p>
    <w:p w:rsidR="002965DB" w:rsidRPr="002965DB" w:rsidRDefault="00DE1AAE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gramStart"/>
      <w:r>
        <w:rPr>
          <w:rFonts w:cstheme="minorHAnsi"/>
          <w:b/>
          <w:bCs/>
          <w:sz w:val="28"/>
          <w:szCs w:val="28"/>
        </w:rPr>
        <w:t>jogadorController</w:t>
      </w:r>
      <w:proofErr w:type="gramEnd"/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4"/>
        <w:gridCol w:w="3565"/>
        <w:gridCol w:w="1690"/>
        <w:gridCol w:w="1311"/>
      </w:tblGrid>
      <w:tr w:rsidR="00EE36C0" w:rsidTr="00A65D10">
        <w:tc>
          <w:tcPr>
            <w:tcW w:w="2161" w:type="dxa"/>
          </w:tcPr>
          <w:p w:rsidR="00EE36C0" w:rsidRPr="00CD0C98" w:rsidRDefault="00DB5E61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17" w:type="dxa"/>
          </w:tcPr>
          <w:p w:rsidR="00EE36C0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1" w:type="dxa"/>
          </w:tcPr>
          <w:p w:rsidR="00EE36C0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165" w:type="dxa"/>
          </w:tcPr>
          <w:p w:rsidR="00EE36C0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Default="00EE36C0" w:rsidP="007A6E97">
            <w:pPr>
              <w:pStyle w:val="SemEspaamen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jogadorDAO</w:t>
            </w:r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70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jogadorDAO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content identification time.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Array that stores all t</w:t>
            </w:r>
            <w:r w:rsidR="00521D54">
              <w:rPr>
                <w:rFonts w:cstheme="minorHAnsi"/>
                <w:bCs/>
                <w:lang w:val="en-US"/>
              </w:rPr>
              <w:t xml:space="preserve">he player data such as name, </w:t>
            </w:r>
            <w:proofErr w:type="spellStart"/>
            <w:r w:rsidR="00521D54">
              <w:rPr>
                <w:rFonts w:cstheme="minorHAnsi"/>
                <w:bCs/>
                <w:lang w:val="en-US"/>
              </w:rPr>
              <w:t>cpf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Can´t accept numbers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dataNascimento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Can´t accept letters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Can´t accept letters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170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sectPr w:rsidR="00A70455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A4D" w:rsidRDefault="008E3A4D" w:rsidP="004F2CD9">
      <w:pPr>
        <w:spacing w:after="0" w:line="240" w:lineRule="auto"/>
      </w:pPr>
      <w:r>
        <w:separator/>
      </w:r>
    </w:p>
  </w:endnote>
  <w:endnote w:type="continuationSeparator" w:id="0">
    <w:p w:rsidR="008E3A4D" w:rsidRDefault="008E3A4D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A4D" w:rsidRDefault="008E3A4D" w:rsidP="004F2CD9">
      <w:pPr>
        <w:spacing w:after="0" w:line="240" w:lineRule="auto"/>
      </w:pPr>
      <w:r>
        <w:separator/>
      </w:r>
    </w:p>
  </w:footnote>
  <w:footnote w:type="continuationSeparator" w:id="0">
    <w:p w:rsidR="008E3A4D" w:rsidRDefault="008E3A4D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2AD9B1B" wp14:editId="5924103B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3A56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213B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8E3A4D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</cp:revision>
  <cp:lastPrinted>2014-04-01T04:00:00Z</cp:lastPrinted>
  <dcterms:created xsi:type="dcterms:W3CDTF">2014-04-11T13:51:00Z</dcterms:created>
  <dcterms:modified xsi:type="dcterms:W3CDTF">2014-04-11T13:51:00Z</dcterms:modified>
</cp:coreProperties>
</file>