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CF568A" w:rsidRPr="00DF4AF1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timeDAO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</w:p>
        </w:tc>
      </w:tr>
      <w:tr w:rsidR="00CF568A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E71581" w:rsidRDefault="00E71581" w:rsidP="00E71581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E71581">
              <w:rPr>
                <w:rFonts w:cstheme="minorHAnsi"/>
                <w:bCs/>
                <w:szCs w:val="28"/>
                <w:lang w:val="en-US"/>
              </w:rPr>
              <w:t xml:space="preserve">Variable responsible for </w:t>
            </w:r>
            <w:proofErr w:type="spellStart"/>
            <w:r w:rsidRPr="00E71581">
              <w:rPr>
                <w:rFonts w:cstheme="minorHAnsi"/>
                <w:bCs/>
                <w:szCs w:val="28"/>
                <w:lang w:val="en-US"/>
              </w:rPr>
              <w:t>instatiate</w:t>
            </w:r>
            <w:proofErr w:type="spellEnd"/>
            <w:r w:rsidRPr="00E71581">
              <w:rPr>
                <w:rFonts w:cstheme="minorHAnsi"/>
                <w:bCs/>
                <w:szCs w:val="28"/>
                <w:lang w:val="en-US"/>
              </w:rPr>
              <w:t xml:space="preserve"> the class Time</w:t>
            </w:r>
            <w:r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E7158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arraySelect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dadosTime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Limits</w:t>
            </w:r>
          </w:p>
        </w:tc>
        <w:tc>
          <w:tcPr>
            <w:tcW w:w="1590" w:type="dxa"/>
          </w:tcPr>
          <w:p w:rsidR="00CF568A" w:rsidRPr="0070346B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idTecnico</w:t>
            </w:r>
          </w:p>
        </w:tc>
        <w:tc>
          <w:tcPr>
            <w:tcW w:w="2767" w:type="dxa"/>
          </w:tcPr>
          <w:p w:rsidR="00CF568A" w:rsidRPr="0070346B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70346B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CF568A" w:rsidRPr="00176B0C" w:rsidTr="00A65D10">
        <w:tc>
          <w:tcPr>
            <w:tcW w:w="2161" w:type="dxa"/>
          </w:tcPr>
          <w:p w:rsidR="00CF568A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</w:t>
            </w:r>
            <w:r w:rsidR="00CF568A">
              <w:rPr>
                <w:rFonts w:cstheme="minorHAnsi"/>
                <w:bCs/>
                <w:szCs w:val="28"/>
              </w:rPr>
              <w:t>ome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Endereco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dataFundacao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CF568A" w:rsidRPr="00B745DF" w:rsidTr="00A65D10">
        <w:tc>
          <w:tcPr>
            <w:tcW w:w="2161" w:type="dxa"/>
          </w:tcPr>
          <w:p w:rsidR="00CF568A" w:rsidRDefault="00CF568A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CF568A" w:rsidRPr="00176B0C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</w:tbl>
    <w:p w:rsidR="00E84AEA" w:rsidRPr="007A6E97" w:rsidRDefault="00E84AEA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DA70F7" w:rsidRPr="007A6E97" w:rsidRDefault="00DA70F7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</w:p>
    <w:p w:rsidR="008D7EA1" w:rsidRPr="007A6E97" w:rsidRDefault="008D7EA1" w:rsidP="009C7711">
      <w:pPr>
        <w:pStyle w:val="SemEspaamento"/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8D7EA1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D2E" w:rsidRDefault="00A76D2E" w:rsidP="004F2CD9">
      <w:pPr>
        <w:spacing w:after="0" w:line="240" w:lineRule="auto"/>
      </w:pPr>
      <w:r>
        <w:separator/>
      </w:r>
    </w:p>
  </w:endnote>
  <w:endnote w:type="continuationSeparator" w:id="0">
    <w:p w:rsidR="00A76D2E" w:rsidRDefault="00A76D2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D2E" w:rsidRDefault="00A76D2E" w:rsidP="004F2CD9">
      <w:pPr>
        <w:spacing w:after="0" w:line="240" w:lineRule="auto"/>
      </w:pPr>
      <w:r>
        <w:separator/>
      </w:r>
    </w:p>
  </w:footnote>
  <w:footnote w:type="continuationSeparator" w:id="0">
    <w:p w:rsidR="00A76D2E" w:rsidRDefault="00A76D2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14F8B42" wp14:editId="639E22BD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B0DC8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49C5"/>
    <w:rsid w:val="00A7508A"/>
    <w:rsid w:val="00A76D2E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2014-04-11T13:59:00Z</dcterms:created>
  <dcterms:modified xsi:type="dcterms:W3CDTF">2014-04-11T14:00:00Z</dcterms:modified>
</cp:coreProperties>
</file>