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8A1" w:rsidRDefault="001E600B" w:rsidP="001E600B">
      <w:pPr>
        <w:pStyle w:val="a3"/>
      </w:pPr>
      <w:r>
        <w:t>暑期公司学习心得体会</w:t>
      </w:r>
    </w:p>
    <w:p w:rsidR="009F44FC" w:rsidRDefault="000E6B77" w:rsidP="007D496A">
      <w:r>
        <w:tab/>
      </w:r>
      <w:r w:rsidR="00E759F2">
        <w:t>将近一个半月时长的暑假结束了，感谢公司给我这个暑假来学习的机会。</w:t>
      </w:r>
      <w:r>
        <w:t>经过这一个半月的学习，我获益匪浅，明显感觉到自己能力的提升，自己的成长。</w:t>
      </w:r>
      <w:r w:rsidR="000D64FB">
        <w:t>就我个人而言，我有以下</w:t>
      </w:r>
      <w:r w:rsidR="002853AF">
        <w:t>收获</w:t>
      </w:r>
      <w:r w:rsidR="000D64FB">
        <w:t>：</w:t>
      </w:r>
    </w:p>
    <w:p w:rsidR="007D496A" w:rsidRDefault="00042D9A" w:rsidP="007D496A">
      <w:pPr>
        <w:pStyle w:val="a4"/>
        <w:numPr>
          <w:ilvl w:val="0"/>
          <w:numId w:val="4"/>
        </w:numPr>
        <w:ind w:firstLineChars="0"/>
      </w:pPr>
      <w:r>
        <w:rPr>
          <w:rFonts w:hint="eastAsia"/>
        </w:rPr>
        <w:t>在代码的编写规范反面有很大的进步。</w:t>
      </w:r>
      <w:r w:rsidR="00621873">
        <w:rPr>
          <w:rFonts w:hint="eastAsia"/>
        </w:rPr>
        <w:t>这一点收获最直观的表现在我在观看自己以前写的程序代码时，能够非常容易地从中找出不少存在的代码规范问题。</w:t>
      </w:r>
    </w:p>
    <w:p w:rsidR="00884F36" w:rsidRDefault="004D2E93" w:rsidP="007D496A">
      <w:pPr>
        <w:pStyle w:val="a4"/>
        <w:numPr>
          <w:ilvl w:val="0"/>
          <w:numId w:val="4"/>
        </w:numPr>
        <w:ind w:firstLineChars="0"/>
      </w:pPr>
      <w:r>
        <w:rPr>
          <w:rFonts w:hint="eastAsia"/>
        </w:rPr>
        <w:t>学会了</w:t>
      </w:r>
      <w:r w:rsidR="00514032">
        <w:rPr>
          <w:rFonts w:hint="eastAsia"/>
        </w:rPr>
        <w:t>合理地分配安排自己的时间。</w:t>
      </w:r>
      <w:r>
        <w:rPr>
          <w:rFonts w:hint="eastAsia"/>
        </w:rPr>
        <w:t>面对一个项目的时候，应该怎样正确</w:t>
      </w:r>
      <w:r w:rsidR="006C677C">
        <w:rPr>
          <w:rFonts w:hint="eastAsia"/>
        </w:rPr>
        <w:t>的</w:t>
      </w:r>
      <w:r>
        <w:rPr>
          <w:rFonts w:hint="eastAsia"/>
        </w:rPr>
        <w:t>一步一步规划</w:t>
      </w:r>
      <w:r w:rsidR="000F6CE8">
        <w:rPr>
          <w:rFonts w:hint="eastAsia"/>
        </w:rPr>
        <w:t>进度</w:t>
      </w:r>
      <w:r>
        <w:rPr>
          <w:rFonts w:hint="eastAsia"/>
        </w:rPr>
        <w:t>，让自己的分配和安排显得更加合理和容易</w:t>
      </w:r>
      <w:r w:rsidR="002639F0">
        <w:rPr>
          <w:rFonts w:hint="eastAsia"/>
        </w:rPr>
        <w:t>实现，从而</w:t>
      </w:r>
      <w:r w:rsidR="007E0AA7">
        <w:rPr>
          <w:rFonts w:hint="eastAsia"/>
        </w:rPr>
        <w:t>确保最后成品的质量。</w:t>
      </w:r>
    </w:p>
    <w:p w:rsidR="00746E1C" w:rsidRDefault="00705D13" w:rsidP="007D496A">
      <w:pPr>
        <w:pStyle w:val="a4"/>
        <w:numPr>
          <w:ilvl w:val="0"/>
          <w:numId w:val="4"/>
        </w:numPr>
        <w:ind w:firstLineChars="0"/>
      </w:pPr>
      <w:r>
        <w:rPr>
          <w:rFonts w:hint="eastAsia"/>
        </w:rPr>
        <w:t>了解并使用了不少对我们在推进项目的过程中有很大的辅助功能的工具。</w:t>
      </w:r>
      <w:r w:rsidR="00406F65">
        <w:rPr>
          <w:rFonts w:hint="eastAsia"/>
        </w:rPr>
        <w:t>例如：</w:t>
      </w:r>
      <w:r w:rsidR="00BE1E57">
        <w:rPr>
          <w:rFonts w:hint="eastAsia"/>
        </w:rPr>
        <w:t>方便我们对项目进行分析、规划和设计的</w:t>
      </w:r>
      <w:r w:rsidR="003C73EC">
        <w:rPr>
          <w:rFonts w:hint="eastAsia"/>
        </w:rPr>
        <w:t>网站（</w:t>
      </w:r>
      <w:r w:rsidR="006455BF">
        <w:t>www</w:t>
      </w:r>
      <w:r w:rsidR="003C73EC">
        <w:rPr>
          <w:rFonts w:hint="eastAsia"/>
        </w:rPr>
        <w:t>.processon.com</w:t>
      </w:r>
      <w:r w:rsidR="003C73EC">
        <w:rPr>
          <w:rFonts w:hint="eastAsia"/>
        </w:rPr>
        <w:t>）；</w:t>
      </w:r>
      <w:r w:rsidR="006E4564">
        <w:rPr>
          <w:rFonts w:hint="eastAsia"/>
        </w:rPr>
        <w:t>方便我们对自己每天的工作计划安排的网站（</w:t>
      </w:r>
      <w:hyperlink r:id="rId5" w:history="1">
        <w:r w:rsidR="009D0941" w:rsidRPr="00721489">
          <w:rPr>
            <w:rStyle w:val="a5"/>
            <w:rFonts w:hint="eastAsia"/>
          </w:rPr>
          <w:t>www.</w:t>
        </w:r>
        <w:r w:rsidR="009D0941" w:rsidRPr="00721489">
          <w:rPr>
            <w:rStyle w:val="a5"/>
          </w:rPr>
          <w:t>trello.com</w:t>
        </w:r>
      </w:hyperlink>
      <w:r w:rsidR="006E4564">
        <w:rPr>
          <w:rFonts w:hint="eastAsia"/>
        </w:rPr>
        <w:t>）</w:t>
      </w:r>
      <w:r w:rsidR="00D30B4C">
        <w:rPr>
          <w:rFonts w:hint="eastAsia"/>
        </w:rPr>
        <w:t>。</w:t>
      </w:r>
    </w:p>
    <w:p w:rsidR="009D0941" w:rsidRDefault="00D1375B" w:rsidP="007D496A">
      <w:pPr>
        <w:pStyle w:val="a4"/>
        <w:numPr>
          <w:ilvl w:val="0"/>
          <w:numId w:val="4"/>
        </w:numPr>
        <w:ind w:firstLineChars="0"/>
      </w:pPr>
      <w:r>
        <w:rPr>
          <w:rFonts w:hint="eastAsia"/>
        </w:rPr>
        <w:t>加深了自己在面对一个项目的时候，分析和设计时的面向对象思想。</w:t>
      </w:r>
      <w:r w:rsidR="00E95CDC">
        <w:rPr>
          <w:rFonts w:hint="eastAsia"/>
        </w:rPr>
        <w:t>在考虑某个属性、功能和类的时候，应该从</w:t>
      </w:r>
      <w:r w:rsidR="00A3262F">
        <w:rPr>
          <w:rFonts w:hint="eastAsia"/>
        </w:rPr>
        <w:t>一个</w:t>
      </w:r>
      <w:r w:rsidR="00E95CDC">
        <w:rPr>
          <w:rFonts w:hint="eastAsia"/>
        </w:rPr>
        <w:t>对象</w:t>
      </w:r>
      <w:r w:rsidR="00A3262F">
        <w:rPr>
          <w:rFonts w:hint="eastAsia"/>
        </w:rPr>
        <w:t>应该具有哪些成员</w:t>
      </w:r>
      <w:r w:rsidR="00E95CDC">
        <w:rPr>
          <w:rFonts w:hint="eastAsia"/>
        </w:rPr>
        <w:t>的角度</w:t>
      </w:r>
      <w:r w:rsidR="00362F77">
        <w:rPr>
          <w:rFonts w:hint="eastAsia"/>
        </w:rPr>
        <w:t>入手</w:t>
      </w:r>
      <w:r w:rsidR="00E95CDC">
        <w:rPr>
          <w:rFonts w:hint="eastAsia"/>
        </w:rPr>
        <w:t>思考。</w:t>
      </w:r>
    </w:p>
    <w:p w:rsidR="00B50957" w:rsidRDefault="00F43DA9" w:rsidP="007D496A">
      <w:pPr>
        <w:pStyle w:val="a4"/>
        <w:numPr>
          <w:ilvl w:val="0"/>
          <w:numId w:val="4"/>
        </w:numPr>
        <w:ind w:firstLineChars="0"/>
        <w:rPr>
          <w:rFonts w:hint="eastAsia"/>
        </w:rPr>
      </w:pPr>
      <w:r>
        <w:t>学习并使用了几种设计原则，如：</w:t>
      </w:r>
      <w:r>
        <w:t>OCP</w:t>
      </w:r>
      <w:r>
        <w:t>（开放封闭原则），</w:t>
      </w:r>
      <w:r>
        <w:t>LSP</w:t>
      </w:r>
      <w:r>
        <w:t>（里氏替换原则）等</w:t>
      </w:r>
      <w:r w:rsidR="00852FA1">
        <w:t>。</w:t>
      </w:r>
      <w:r w:rsidR="00161C4C">
        <w:t>了解到几种设计模式，如：</w:t>
      </w:r>
      <w:r w:rsidR="00082253">
        <w:t>简单工厂设计模式，抽象工厂设计模式等。</w:t>
      </w:r>
      <w:r w:rsidR="00F93AF2">
        <w:t>这些都是我们在完成一个程序时必不可缺的东西。</w:t>
      </w:r>
    </w:p>
    <w:p w:rsidR="009F44FC" w:rsidRPr="00F43DA9" w:rsidRDefault="0077290F" w:rsidP="009F44FC">
      <w:pPr>
        <w:rPr>
          <w:rFonts w:hint="eastAsia"/>
        </w:rPr>
      </w:pPr>
      <w:r>
        <w:tab/>
      </w:r>
      <w:r w:rsidR="009B1D9B">
        <w:t>总的来说，</w:t>
      </w:r>
      <w:bookmarkStart w:id="0" w:name="_GoBack"/>
      <w:bookmarkEnd w:id="0"/>
      <w:r w:rsidR="00D070A8">
        <w:t>有些东西是别人能够教给我们的，</w:t>
      </w:r>
      <w:r w:rsidR="00613D8F">
        <w:t>有些东西却只能靠我们自己在学习的过程中领悟。</w:t>
      </w:r>
      <w:r w:rsidR="00D070A8">
        <w:t>但无论什么时候，我们都应该</w:t>
      </w:r>
      <w:r w:rsidR="00DE6CF6">
        <w:t>明确自己的目标，</w:t>
      </w:r>
      <w:r w:rsidR="008B2AEB">
        <w:t>坚持不懈地学习</w:t>
      </w:r>
      <w:r w:rsidR="006D13C6">
        <w:t>，</w:t>
      </w:r>
      <w:r w:rsidR="00184C08">
        <w:t>学习</w:t>
      </w:r>
      <w:r w:rsidR="001F67B8">
        <w:t>那些自己还不是很清楚的知识，巩固那些自己已经学习过但不是很牢固的知识。</w:t>
      </w:r>
      <w:r w:rsidR="003B5B07">
        <w:t>无论自己的能力达到什么水平，我们都应该时刻保持一颗谦虚的心。</w:t>
      </w:r>
    </w:p>
    <w:p w:rsidR="007D0EED" w:rsidRDefault="007D0EED" w:rsidP="009F44FC"/>
    <w:p w:rsidR="007D0EED" w:rsidRPr="001E600B" w:rsidRDefault="007D0EED" w:rsidP="009F44FC">
      <w:pPr>
        <w:rPr>
          <w:rFonts w:hint="eastAsia"/>
        </w:rPr>
      </w:pPr>
    </w:p>
    <w:sectPr w:rsidR="007D0EED" w:rsidRPr="001E60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1236C"/>
    <w:multiLevelType w:val="hybridMultilevel"/>
    <w:tmpl w:val="D1542426"/>
    <w:lvl w:ilvl="0" w:tplc="4DA646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E11412"/>
    <w:multiLevelType w:val="hybridMultilevel"/>
    <w:tmpl w:val="60ECC6DC"/>
    <w:lvl w:ilvl="0" w:tplc="0E8A3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F770C4"/>
    <w:multiLevelType w:val="hybridMultilevel"/>
    <w:tmpl w:val="527A9590"/>
    <w:lvl w:ilvl="0" w:tplc="1D5EE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373CD5"/>
    <w:multiLevelType w:val="hybridMultilevel"/>
    <w:tmpl w:val="303E3E30"/>
    <w:lvl w:ilvl="0" w:tplc="8FBEDD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9DD"/>
    <w:rsid w:val="00042D9A"/>
    <w:rsid w:val="000674E8"/>
    <w:rsid w:val="00082253"/>
    <w:rsid w:val="000D64FB"/>
    <w:rsid w:val="000E6B77"/>
    <w:rsid w:val="000F6CE8"/>
    <w:rsid w:val="00161C4C"/>
    <w:rsid w:val="00184C08"/>
    <w:rsid w:val="001E600B"/>
    <w:rsid w:val="001F67B8"/>
    <w:rsid w:val="002639F0"/>
    <w:rsid w:val="002740D8"/>
    <w:rsid w:val="002853AF"/>
    <w:rsid w:val="00362F77"/>
    <w:rsid w:val="003B5B07"/>
    <w:rsid w:val="003C4CC9"/>
    <w:rsid w:val="003C73EC"/>
    <w:rsid w:val="00406F65"/>
    <w:rsid w:val="00477155"/>
    <w:rsid w:val="004D2E93"/>
    <w:rsid w:val="00514032"/>
    <w:rsid w:val="00613D8F"/>
    <w:rsid w:val="00621873"/>
    <w:rsid w:val="006455BF"/>
    <w:rsid w:val="006C677C"/>
    <w:rsid w:val="006D13C6"/>
    <w:rsid w:val="006E4564"/>
    <w:rsid w:val="006F0887"/>
    <w:rsid w:val="00705D13"/>
    <w:rsid w:val="0074682E"/>
    <w:rsid w:val="00746E1C"/>
    <w:rsid w:val="0077290F"/>
    <w:rsid w:val="007A7E26"/>
    <w:rsid w:val="007D0EED"/>
    <w:rsid w:val="007D496A"/>
    <w:rsid w:val="007E0AA7"/>
    <w:rsid w:val="00852FA1"/>
    <w:rsid w:val="00884F36"/>
    <w:rsid w:val="008B2AEB"/>
    <w:rsid w:val="009B1D9B"/>
    <w:rsid w:val="009D0941"/>
    <w:rsid w:val="009F44FC"/>
    <w:rsid w:val="00A3262F"/>
    <w:rsid w:val="00B06615"/>
    <w:rsid w:val="00B50957"/>
    <w:rsid w:val="00BE1E57"/>
    <w:rsid w:val="00CA33CB"/>
    <w:rsid w:val="00CF39DD"/>
    <w:rsid w:val="00D070A8"/>
    <w:rsid w:val="00D1375B"/>
    <w:rsid w:val="00D30B4C"/>
    <w:rsid w:val="00D736A5"/>
    <w:rsid w:val="00DE6CF6"/>
    <w:rsid w:val="00E00243"/>
    <w:rsid w:val="00E12ED0"/>
    <w:rsid w:val="00E759F2"/>
    <w:rsid w:val="00E95CDC"/>
    <w:rsid w:val="00EE44C2"/>
    <w:rsid w:val="00EE48A1"/>
    <w:rsid w:val="00F43DA9"/>
    <w:rsid w:val="00F93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321E7-E0E6-4B99-A310-189655D4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E600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E600B"/>
    <w:rPr>
      <w:rFonts w:asciiTheme="majorHAnsi" w:eastAsia="宋体" w:hAnsiTheme="majorHAnsi" w:cstheme="majorBidi"/>
      <w:b/>
      <w:bCs/>
      <w:sz w:val="32"/>
      <w:szCs w:val="32"/>
    </w:rPr>
  </w:style>
  <w:style w:type="paragraph" w:styleId="a4">
    <w:name w:val="List Paragraph"/>
    <w:basedOn w:val="a"/>
    <w:uiPriority w:val="34"/>
    <w:qFormat/>
    <w:rsid w:val="009F44FC"/>
    <w:pPr>
      <w:ind w:firstLineChars="200" w:firstLine="420"/>
    </w:pPr>
  </w:style>
  <w:style w:type="character" w:styleId="a5">
    <w:name w:val="Hyperlink"/>
    <w:basedOn w:val="a0"/>
    <w:uiPriority w:val="99"/>
    <w:unhideWhenUsed/>
    <w:rsid w:val="009D09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rell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Causal</dc:creator>
  <cp:keywords/>
  <dc:description/>
  <cp:lastModifiedBy>Causal</cp:lastModifiedBy>
  <cp:revision>65</cp:revision>
  <dcterms:created xsi:type="dcterms:W3CDTF">2016-08-27T08:25:00Z</dcterms:created>
  <dcterms:modified xsi:type="dcterms:W3CDTF">2016-08-27T09:32:00Z</dcterms:modified>
</cp:coreProperties>
</file>