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A2E" w:rsidRDefault="00404A2E" w:rsidP="00404A2E">
      <w:r>
        <w:t>Hi Peter,</w:t>
      </w:r>
    </w:p>
    <w:p w:rsidR="00404A2E" w:rsidRDefault="00404A2E" w:rsidP="00404A2E"/>
    <w:p w:rsidR="00404A2E" w:rsidRDefault="00404A2E" w:rsidP="00404A2E">
      <w:r>
        <w:t>Today, I have spent 9 hours (8:45~18:45) to learn in the AP Office. I did five things in total.</w:t>
      </w:r>
    </w:p>
    <w:p w:rsidR="00404A2E" w:rsidRDefault="00404A2E" w:rsidP="00404A2E">
      <w:pPr>
        <w:pStyle w:val="ListParagraph"/>
        <w:numPr>
          <w:ilvl w:val="0"/>
          <w:numId w:val="2"/>
        </w:numPr>
      </w:pPr>
      <w:r>
        <w:t>Searched the knowledge for the extension function of the training items. (9:00~10:50)</w:t>
      </w:r>
    </w:p>
    <w:p w:rsidR="00404A2E" w:rsidRDefault="00404A2E" w:rsidP="00404A2E">
      <w:pPr>
        <w:pStyle w:val="ListParagraph"/>
        <w:numPr>
          <w:ilvl w:val="0"/>
          <w:numId w:val="2"/>
        </w:numPr>
      </w:pPr>
      <w:r>
        <w:t>Redrew a UML for the training items. (11:00~14:20)</w:t>
      </w:r>
    </w:p>
    <w:p w:rsidR="00404A2E" w:rsidRDefault="00404A2E" w:rsidP="00404A2E">
      <w:pPr>
        <w:pStyle w:val="ListParagraph"/>
        <w:numPr>
          <w:ilvl w:val="0"/>
          <w:numId w:val="2"/>
        </w:numPr>
      </w:pPr>
      <w:r>
        <w:t>Modified a requirements for the training items. (11:20~11:45)</w:t>
      </w:r>
    </w:p>
    <w:p w:rsidR="00404A2E" w:rsidRDefault="00404A2E" w:rsidP="00404A2E">
      <w:pPr>
        <w:pStyle w:val="ListParagraph"/>
        <w:numPr>
          <w:ilvl w:val="0"/>
          <w:numId w:val="2"/>
        </w:numPr>
      </w:pPr>
      <w:r>
        <w:t>Wrote a preliminary design. (14:20~15:00)</w:t>
      </w:r>
    </w:p>
    <w:p w:rsidR="00404A2E" w:rsidRDefault="00404A2E" w:rsidP="00404A2E">
      <w:pPr>
        <w:pStyle w:val="ListParagraph"/>
        <w:numPr>
          <w:ilvl w:val="0"/>
          <w:numId w:val="2"/>
        </w:numPr>
      </w:pPr>
      <w:r>
        <w:t>Read the six principle of programming. (15:30~16:50)</w:t>
      </w:r>
    </w:p>
    <w:p w:rsidR="00404A2E" w:rsidRDefault="00404A2E" w:rsidP="00404A2E">
      <w:r>
        <w:t>We had a meeting in the afternoon. I realized that the shortcomings of my UML and my requirements.</w:t>
      </w:r>
    </w:p>
    <w:p w:rsidR="00404A2E" w:rsidRDefault="00404A2E" w:rsidP="00404A2E">
      <w:r>
        <w:t>I’ll try my best to continue to modify the UML and requirements.</w:t>
      </w:r>
    </w:p>
    <w:p w:rsidR="00404A2E" w:rsidRDefault="00404A2E" w:rsidP="00404A2E"/>
    <w:p w:rsidR="00404A2E" w:rsidRDefault="00404A2E" w:rsidP="00404A2E">
      <w:r>
        <w:t>Thanks,</w:t>
      </w:r>
    </w:p>
    <w:p w:rsidR="00D93098" w:rsidRPr="00404A2E" w:rsidRDefault="00404A2E" w:rsidP="00404A2E">
      <w:r>
        <w:t>Lee</w:t>
      </w:r>
      <w:bookmarkStart w:id="0" w:name="_GoBack"/>
      <w:bookmarkEnd w:id="0"/>
    </w:p>
    <w:sectPr w:rsidR="00D93098" w:rsidRPr="00404A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C80710"/>
    <w:multiLevelType w:val="hybridMultilevel"/>
    <w:tmpl w:val="C0286D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E21"/>
    <w:rsid w:val="000A6DCA"/>
    <w:rsid w:val="003051D7"/>
    <w:rsid w:val="00404A2E"/>
    <w:rsid w:val="005F5E21"/>
    <w:rsid w:val="00755D3C"/>
    <w:rsid w:val="00916AD3"/>
    <w:rsid w:val="00BF7EC4"/>
    <w:rsid w:val="00D93098"/>
    <w:rsid w:val="00DA31ED"/>
    <w:rsid w:val="00E5664B"/>
    <w:rsid w:val="00E875CE"/>
    <w:rsid w:val="00F2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C51C26-FAEC-412A-92F0-56B3E7D89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4A2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6D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075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Chengxian</dc:creator>
  <cp:keywords/>
  <dc:description/>
  <cp:lastModifiedBy>Liu Chengxian</cp:lastModifiedBy>
  <cp:revision>10</cp:revision>
  <dcterms:created xsi:type="dcterms:W3CDTF">2016-07-18T22:35:00Z</dcterms:created>
  <dcterms:modified xsi:type="dcterms:W3CDTF">2016-07-19T00:46:00Z</dcterms:modified>
</cp:coreProperties>
</file>