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0F" w:rsidRDefault="000E3F0F" w:rsidP="000E3F0F">
      <w:r>
        <w:t>Hi Peter,</w:t>
      </w:r>
    </w:p>
    <w:p w:rsidR="000E3F0F" w:rsidRDefault="000E3F0F" w:rsidP="000E3F0F"/>
    <w:p w:rsidR="000E3F0F" w:rsidRDefault="000E3F0F" w:rsidP="000E3F0F">
      <w:r>
        <w:t>I have been coming the AP Office to learn at the two weeks. Today, I spent 8.5 hours (8:47~18:30) on learning. I mainly did three things.</w:t>
      </w:r>
    </w:p>
    <w:p w:rsidR="000E3F0F" w:rsidRDefault="000E3F0F" w:rsidP="000E3F0F">
      <w:pPr>
        <w:pStyle w:val="ListParagraph"/>
        <w:numPr>
          <w:ilvl w:val="0"/>
          <w:numId w:val="2"/>
        </w:numPr>
      </w:pPr>
      <w:r>
        <w:t>Added the function of drawing the pie chart to the training items. (9:00~13:50)</w:t>
      </w:r>
    </w:p>
    <w:p w:rsidR="000E3F0F" w:rsidRDefault="000E3F0F" w:rsidP="000E3F0F">
      <w:pPr>
        <w:pStyle w:val="ListParagraph"/>
        <w:numPr>
          <w:ilvl w:val="0"/>
          <w:numId w:val="2"/>
        </w:numPr>
      </w:pPr>
      <w:r>
        <w:t>Modified the code of the training items, making it looks more convenient to understand. (14:00~16:20)</w:t>
      </w:r>
    </w:p>
    <w:p w:rsidR="000E3F0F" w:rsidRDefault="000E3F0F" w:rsidP="000E3F0F">
      <w:pPr>
        <w:pStyle w:val="ListParagraph"/>
        <w:numPr>
          <w:ilvl w:val="0"/>
          <w:numId w:val="2"/>
        </w:numPr>
      </w:pPr>
      <w:r>
        <w:t>Learned to use the User Control. (16:30~18:00)</w:t>
      </w:r>
    </w:p>
    <w:p w:rsidR="000E3F0F" w:rsidRDefault="000E3F0F" w:rsidP="000E3F0F">
      <w:r>
        <w:t>At the 6 pm, we discussed</w:t>
      </w:r>
      <w:r w:rsidR="0094794C">
        <w:t xml:space="preserve"> about my code of the training items</w:t>
      </w:r>
      <w:r>
        <w:t xml:space="preserve"> and I learned a lot of </w:t>
      </w:r>
      <w:bookmarkStart w:id="0" w:name="OLE_LINK1"/>
      <w:bookmarkStart w:id="1" w:name="OLE_LINK2"/>
      <w:r>
        <w:t>knowledge</w:t>
      </w:r>
      <w:bookmarkEnd w:id="0"/>
      <w:bookmarkEnd w:id="1"/>
      <w:r>
        <w:t xml:space="preserve"> </w:t>
      </w:r>
      <w:r w:rsidR="0094794C">
        <w:rPr>
          <w:rFonts w:hint="eastAsia"/>
        </w:rPr>
        <w:t xml:space="preserve">on the </w:t>
      </w:r>
      <w:r w:rsidR="0094794C">
        <w:t>code programming.</w:t>
      </w:r>
      <w:bookmarkStart w:id="2" w:name="_GoBack"/>
      <w:bookmarkEnd w:id="2"/>
    </w:p>
    <w:p w:rsidR="000E3F0F" w:rsidRDefault="000E3F0F" w:rsidP="000E3F0F">
      <w:r>
        <w:t>I’ll continue and try my best to modify the code for the training items.</w:t>
      </w:r>
    </w:p>
    <w:p w:rsidR="000E3F0F" w:rsidRDefault="000E3F0F" w:rsidP="000E3F0F"/>
    <w:p w:rsidR="000E3F0F" w:rsidRDefault="000E3F0F" w:rsidP="000E3F0F">
      <w:r>
        <w:t>Thanks,</w:t>
      </w:r>
    </w:p>
    <w:p w:rsidR="000E3F0F" w:rsidRDefault="000E3F0F" w:rsidP="000E3F0F">
      <w:r>
        <w:t>Lee</w:t>
      </w:r>
    </w:p>
    <w:p w:rsidR="006F19D9" w:rsidRPr="000E3F0F" w:rsidRDefault="006F19D9" w:rsidP="000E3F0F"/>
    <w:sectPr w:rsidR="006F19D9" w:rsidRPr="000E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251"/>
    <w:multiLevelType w:val="hybridMultilevel"/>
    <w:tmpl w:val="D7E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08"/>
    <w:rsid w:val="000E3F0F"/>
    <w:rsid w:val="000F0C37"/>
    <w:rsid w:val="00144E2F"/>
    <w:rsid w:val="00370B94"/>
    <w:rsid w:val="004A618D"/>
    <w:rsid w:val="00537208"/>
    <w:rsid w:val="006F19D9"/>
    <w:rsid w:val="00916AD3"/>
    <w:rsid w:val="0094794C"/>
    <w:rsid w:val="00B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5A84-8D43-41FD-8FE7-0F0F2F19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F0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7</cp:revision>
  <dcterms:created xsi:type="dcterms:W3CDTF">2016-07-22T23:41:00Z</dcterms:created>
  <dcterms:modified xsi:type="dcterms:W3CDTF">2016-07-23T00:40:00Z</dcterms:modified>
</cp:coreProperties>
</file>