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24" w:rsidRDefault="00142724" w:rsidP="00142724">
      <w:r>
        <w:t>H</w:t>
      </w:r>
      <w:r>
        <w:rPr>
          <w:rFonts w:hint="eastAsia"/>
        </w:rPr>
        <w:t>i</w:t>
      </w:r>
      <w:r>
        <w:t xml:space="preserve"> Peter,</w:t>
      </w:r>
    </w:p>
    <w:p w:rsidR="00142724" w:rsidRDefault="00142724" w:rsidP="00142724"/>
    <w:p w:rsidR="00142724" w:rsidRDefault="00142724" w:rsidP="00142724">
      <w:r>
        <w:t xml:space="preserve">I began to try to create a new project </w:t>
      </w:r>
      <w:r w:rsidR="00072DE0">
        <w:t>with</w:t>
      </w:r>
      <w:r w:rsidR="00AA0347">
        <w:t xml:space="preserve"> the</w:t>
      </w:r>
      <w:r>
        <w:t xml:space="preserve"> ChartSuite.dll. </w:t>
      </w:r>
      <w:r w:rsidR="00DA4775">
        <w:t>I</w:t>
      </w:r>
      <w:r>
        <w:t>t’s just a try. I’ll continue to perfect the code and UML.</w:t>
      </w:r>
      <w:bookmarkStart w:id="0" w:name="_GoBack"/>
      <w:bookmarkEnd w:id="0"/>
    </w:p>
    <w:p w:rsidR="00142724" w:rsidRDefault="00142724" w:rsidP="00142724">
      <w:r>
        <w:t>Today, I spent 9 hours (8:20~19:00) on 3 things.</w:t>
      </w:r>
    </w:p>
    <w:p w:rsidR="00142724" w:rsidRDefault="00142724" w:rsidP="00142724">
      <w:pPr>
        <w:pStyle w:val="ListParagraph"/>
        <w:numPr>
          <w:ilvl w:val="0"/>
          <w:numId w:val="1"/>
        </w:numPr>
      </w:pPr>
      <w:r>
        <w:t>Modified the code and UML.</w:t>
      </w:r>
    </w:p>
    <w:p w:rsidR="00142724" w:rsidRDefault="00142724" w:rsidP="00142724">
      <w:pPr>
        <w:pStyle w:val="ListParagraph"/>
        <w:numPr>
          <w:ilvl w:val="0"/>
          <w:numId w:val="1"/>
        </w:numPr>
      </w:pPr>
      <w:r>
        <w:t>Read the fifth chapter of the Framework Design Guidelines.</w:t>
      </w:r>
    </w:p>
    <w:p w:rsidR="00142724" w:rsidRDefault="00142724" w:rsidP="00142724">
      <w:pPr>
        <w:pStyle w:val="ListParagraph"/>
        <w:numPr>
          <w:ilvl w:val="0"/>
          <w:numId w:val="1"/>
        </w:numPr>
      </w:pPr>
      <w:r>
        <w:t>Learned the short of controls’ name.</w:t>
      </w:r>
    </w:p>
    <w:p w:rsidR="00142724" w:rsidRDefault="00983D09" w:rsidP="00142724">
      <w:r>
        <w:t xml:space="preserve">I also send you </w:t>
      </w:r>
      <w:r>
        <w:t>the latest modification of the training items</w:t>
      </w:r>
      <w:r w:rsidR="00F075DB">
        <w:t xml:space="preserve">. </w:t>
      </w:r>
      <w:r w:rsidR="00F075DB">
        <w:t>It’s in attachments</w:t>
      </w:r>
      <w:r>
        <w:t xml:space="preserve">. Please </w:t>
      </w:r>
      <w:r>
        <w:t>receive it when you are free</w:t>
      </w:r>
      <w:r>
        <w:t>.</w:t>
      </w:r>
    </w:p>
    <w:p w:rsidR="00142724" w:rsidRDefault="00142724" w:rsidP="00142724"/>
    <w:p w:rsidR="000E0466" w:rsidRDefault="000E0466" w:rsidP="00142724">
      <w:r>
        <w:t>Thanks,</w:t>
      </w:r>
    </w:p>
    <w:p w:rsidR="000E0466" w:rsidRPr="00142724" w:rsidRDefault="000E0466" w:rsidP="00142724">
      <w:r>
        <w:t>Lee</w:t>
      </w:r>
    </w:p>
    <w:sectPr w:rsidR="000E0466" w:rsidRPr="0014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B6DC3"/>
    <w:multiLevelType w:val="hybridMultilevel"/>
    <w:tmpl w:val="6538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DC"/>
    <w:rsid w:val="00072DE0"/>
    <w:rsid w:val="000E0466"/>
    <w:rsid w:val="00142724"/>
    <w:rsid w:val="00173E67"/>
    <w:rsid w:val="002E3FA5"/>
    <w:rsid w:val="004A69CD"/>
    <w:rsid w:val="007757F5"/>
    <w:rsid w:val="00916AD3"/>
    <w:rsid w:val="00983D09"/>
    <w:rsid w:val="00AA0347"/>
    <w:rsid w:val="00BF7EC4"/>
    <w:rsid w:val="00DA4775"/>
    <w:rsid w:val="00E60502"/>
    <w:rsid w:val="00EA3D49"/>
    <w:rsid w:val="00F075DB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5C40E-56F2-4687-B643-A113738D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13</cp:revision>
  <dcterms:created xsi:type="dcterms:W3CDTF">2016-08-13T00:46:00Z</dcterms:created>
  <dcterms:modified xsi:type="dcterms:W3CDTF">2016-08-13T01:05:00Z</dcterms:modified>
</cp:coreProperties>
</file>