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5B05DA">
      <w:r>
        <w:t>Hi Peter,</w:t>
      </w:r>
    </w:p>
    <w:p w:rsidR="005B05DA" w:rsidRDefault="005B05DA"/>
    <w:p w:rsidR="006235D8" w:rsidRDefault="0096353B">
      <w:r>
        <w:t>Time fly so fast and I</w:t>
      </w:r>
      <w:r w:rsidR="00821BED">
        <w:t xml:space="preserve">’ll be leaving the AP Office </w:t>
      </w:r>
      <w:r w:rsidR="005A4D63">
        <w:t>in</w:t>
      </w:r>
      <w:r w:rsidR="00821BED">
        <w:t xml:space="preserve"> two weeks.</w:t>
      </w:r>
      <w:r w:rsidR="00B4168A">
        <w:t xml:space="preserve"> I really appreciate you taught</w:t>
      </w:r>
      <w:r w:rsidR="00460843">
        <w:t xml:space="preserve"> me a lot</w:t>
      </w:r>
      <w:r w:rsidR="00B4168A">
        <w:t>.</w:t>
      </w:r>
    </w:p>
    <w:p w:rsidR="00460843" w:rsidRDefault="003220B6">
      <w:r>
        <w:t>This is a new week.</w:t>
      </w:r>
      <w:r w:rsidR="00E44570">
        <w:t xml:space="preserve"> Today, I spent 9 hours</w:t>
      </w:r>
      <w:r w:rsidR="001179EF">
        <w:t xml:space="preserve"> </w:t>
      </w:r>
      <w:r w:rsidR="00E44570">
        <w:t xml:space="preserve">(8:10~18:10) finishing 3 things. </w:t>
      </w:r>
      <w:r w:rsidR="00E76382">
        <w:t>The things as outlined below</w:t>
      </w:r>
      <w:r w:rsidR="00E76382">
        <w:t>.</w:t>
      </w:r>
    </w:p>
    <w:p w:rsidR="00E76382" w:rsidRDefault="002B45A4" w:rsidP="006B26E9">
      <w:pPr>
        <w:pStyle w:val="ListParagraph"/>
        <w:numPr>
          <w:ilvl w:val="0"/>
          <w:numId w:val="1"/>
        </w:numPr>
      </w:pPr>
      <w:r>
        <w:t>Modified the code and UML.</w:t>
      </w:r>
    </w:p>
    <w:p w:rsidR="00662438" w:rsidRDefault="00CB143A" w:rsidP="006B26E9">
      <w:pPr>
        <w:pStyle w:val="ListParagraph"/>
        <w:numPr>
          <w:ilvl w:val="0"/>
          <w:numId w:val="1"/>
        </w:numPr>
      </w:pPr>
      <w:r>
        <w:t>Wrote an instruction for ChartSuite.dll.</w:t>
      </w:r>
    </w:p>
    <w:p w:rsidR="00CB143A" w:rsidRDefault="00F16113" w:rsidP="006B26E9">
      <w:pPr>
        <w:pStyle w:val="ListParagraph"/>
        <w:numPr>
          <w:ilvl w:val="0"/>
          <w:numId w:val="1"/>
        </w:numPr>
      </w:pPr>
      <w:r>
        <w:t>Read the sixth chapter of the Framework Design Guidelines.</w:t>
      </w:r>
    </w:p>
    <w:p w:rsidR="006B26E9" w:rsidRDefault="006F490E">
      <w:r>
        <w:t>We discuss the training items’ next step at last week.</w:t>
      </w:r>
      <w:r w:rsidR="000C50C7">
        <w:t xml:space="preserve"> Until now, I think the training items is better than before.</w:t>
      </w:r>
      <w:r w:rsidR="00F14A6F">
        <w:t xml:space="preserve"> If you think there are obvious shortage of place, please let me know and I’ll perfect it.</w:t>
      </w:r>
      <w:r w:rsidR="00BC0DF9">
        <w:t xml:space="preserve"> If you think the training items of now this version is enough, whether we could start the next step of plan.</w:t>
      </w:r>
    </w:p>
    <w:p w:rsidR="006B26E9" w:rsidRDefault="006B26E9"/>
    <w:p w:rsidR="006910D1" w:rsidRDefault="00641A5E">
      <w:r>
        <w:t>Thanks,</w:t>
      </w:r>
    </w:p>
    <w:p w:rsidR="00641A5E" w:rsidRDefault="00641A5E">
      <w:r>
        <w:t>Lee</w:t>
      </w:r>
      <w:bookmarkStart w:id="0" w:name="_GoBack"/>
      <w:bookmarkEnd w:id="0"/>
    </w:p>
    <w:sectPr w:rsidR="0064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ACD"/>
    <w:multiLevelType w:val="hybridMultilevel"/>
    <w:tmpl w:val="FD94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90"/>
    <w:rsid w:val="000C50C7"/>
    <w:rsid w:val="001179EF"/>
    <w:rsid w:val="002B45A4"/>
    <w:rsid w:val="003220B6"/>
    <w:rsid w:val="00460843"/>
    <w:rsid w:val="00585B90"/>
    <w:rsid w:val="005A4D63"/>
    <w:rsid w:val="005B05DA"/>
    <w:rsid w:val="006235D8"/>
    <w:rsid w:val="00641A5E"/>
    <w:rsid w:val="00662438"/>
    <w:rsid w:val="006910D1"/>
    <w:rsid w:val="006B26E9"/>
    <w:rsid w:val="006F490E"/>
    <w:rsid w:val="00821BED"/>
    <w:rsid w:val="00916AD3"/>
    <w:rsid w:val="0096353B"/>
    <w:rsid w:val="00B4168A"/>
    <w:rsid w:val="00B744A3"/>
    <w:rsid w:val="00BC0DF9"/>
    <w:rsid w:val="00BF7EC4"/>
    <w:rsid w:val="00CB143A"/>
    <w:rsid w:val="00E44570"/>
    <w:rsid w:val="00E75318"/>
    <w:rsid w:val="00E76382"/>
    <w:rsid w:val="00F14A6F"/>
    <w:rsid w:val="00F16113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8F95E-2D16-47A0-A5B6-96CC1688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26</cp:revision>
  <dcterms:created xsi:type="dcterms:W3CDTF">2016-08-15T22:31:00Z</dcterms:created>
  <dcterms:modified xsi:type="dcterms:W3CDTF">2016-08-15T23:14:00Z</dcterms:modified>
</cp:coreProperties>
</file>