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EC" w:rsidRDefault="000722EC" w:rsidP="000722EC">
      <w:r>
        <w:t>Hi Peter,</w:t>
      </w:r>
    </w:p>
    <w:p w:rsidR="000722EC" w:rsidRDefault="000722EC" w:rsidP="000722EC"/>
    <w:p w:rsidR="000722EC" w:rsidRDefault="000722EC" w:rsidP="000722EC">
      <w:r>
        <w:t xml:space="preserve">Today, we spent nearly 2.5 hours at the meeting to talk about these days’ results of training items. </w:t>
      </w:r>
      <w:bookmarkStart w:id="0" w:name="OLE_LINK1"/>
      <w:bookmarkStart w:id="1" w:name="OLE_LINK2"/>
      <w:r>
        <w:t xml:space="preserve">For reasons that we haven’t been proficient in the UML. </w:t>
      </w:r>
      <w:bookmarkEnd w:id="0"/>
      <w:bookmarkEnd w:id="1"/>
      <w:r>
        <w:t>Sometimes, we couldn’t fully express our idea for you</w:t>
      </w:r>
      <w:r w:rsidRPr="00AA01E3">
        <w:t xml:space="preserve"> </w:t>
      </w:r>
      <w:r>
        <w:t xml:space="preserve">through the UML. So I think, when we have a meeting, speaking our mind is more directly than watching our UML. </w:t>
      </w:r>
      <w:bookmarkStart w:id="2" w:name="OLE_LINK3"/>
      <w:bookmarkStart w:id="3" w:name="OLE_LINK4"/>
      <w:r>
        <w:t>You could find some question of UML and our mind through our speaking.</w:t>
      </w:r>
      <w:bookmarkEnd w:id="2"/>
      <w:bookmarkEnd w:id="3"/>
    </w:p>
    <w:p w:rsidR="000722EC" w:rsidRDefault="000722EC" w:rsidP="000722EC">
      <w:r>
        <w:t>I mainly did 3 thi</w:t>
      </w:r>
      <w:r>
        <w:t>ngs today, it took 9 hours (8:55~18:55</w:t>
      </w:r>
      <w:r>
        <w:t>).</w:t>
      </w:r>
    </w:p>
    <w:p w:rsidR="000722EC" w:rsidRDefault="000722EC" w:rsidP="000722EC">
      <w:pPr>
        <w:pStyle w:val="ListParagraph"/>
        <w:numPr>
          <w:ilvl w:val="0"/>
          <w:numId w:val="1"/>
        </w:numPr>
      </w:pPr>
      <w:r>
        <w:t>Added a style exporting of the function.</w:t>
      </w:r>
    </w:p>
    <w:p w:rsidR="000722EC" w:rsidRDefault="000722EC" w:rsidP="000722EC">
      <w:pPr>
        <w:pStyle w:val="ListParagraph"/>
        <w:numPr>
          <w:ilvl w:val="0"/>
          <w:numId w:val="1"/>
        </w:numPr>
      </w:pPr>
      <w:r>
        <w:t>Read the third chapter of the Framework Design Guidelines.</w:t>
      </w:r>
    </w:p>
    <w:p w:rsidR="000722EC" w:rsidRDefault="000722EC" w:rsidP="000722EC">
      <w:pPr>
        <w:pStyle w:val="ListParagraph"/>
        <w:numPr>
          <w:ilvl w:val="0"/>
          <w:numId w:val="1"/>
        </w:numPr>
      </w:pPr>
      <w:r>
        <w:t>Modified the class of structure of UML.</w:t>
      </w:r>
    </w:p>
    <w:p w:rsidR="000722EC" w:rsidRDefault="000722EC" w:rsidP="000722EC">
      <w:bookmarkStart w:id="4" w:name="OLE_LINK5"/>
      <w:bookmarkStart w:id="5" w:name="OLE_LINK6"/>
      <w:r>
        <w:t xml:space="preserve">But the style exporting of function had some problems not resolved at all. I haven’t read </w:t>
      </w:r>
      <w:r>
        <w:t>completely</w:t>
      </w:r>
      <w:r>
        <w:t xml:space="preserve"> the third chapter of the Framework Design Guidelines.</w:t>
      </w:r>
    </w:p>
    <w:bookmarkEnd w:id="4"/>
    <w:bookmarkEnd w:id="5"/>
    <w:p w:rsidR="000722EC" w:rsidRDefault="000722EC" w:rsidP="000722EC">
      <w:r>
        <w:t>I’ll continue to read the book and modify the code according the</w:t>
      </w:r>
      <w:r w:rsidR="00B03941">
        <w:t xml:space="preserve"> UML.</w:t>
      </w:r>
    </w:p>
    <w:p w:rsidR="00B03941" w:rsidRDefault="00B03941" w:rsidP="000722EC"/>
    <w:p w:rsidR="00B03941" w:rsidRDefault="00B03941" w:rsidP="000722EC">
      <w:r>
        <w:t>Thanks,</w:t>
      </w:r>
    </w:p>
    <w:p w:rsidR="000722EC" w:rsidRPr="000722EC" w:rsidRDefault="00B03941" w:rsidP="000722EC">
      <w:r>
        <w:t>Lee</w:t>
      </w:r>
      <w:bookmarkStart w:id="6" w:name="_GoBack"/>
      <w:bookmarkEnd w:id="6"/>
    </w:p>
    <w:sectPr w:rsidR="000722EC" w:rsidRPr="0007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829"/>
    <w:multiLevelType w:val="hybridMultilevel"/>
    <w:tmpl w:val="626C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2F"/>
    <w:rsid w:val="000722EC"/>
    <w:rsid w:val="000979D5"/>
    <w:rsid w:val="002526AD"/>
    <w:rsid w:val="00323F49"/>
    <w:rsid w:val="003A1DAC"/>
    <w:rsid w:val="00655D2F"/>
    <w:rsid w:val="00916AD3"/>
    <w:rsid w:val="00A513E6"/>
    <w:rsid w:val="00A74A45"/>
    <w:rsid w:val="00AA01E3"/>
    <w:rsid w:val="00B03941"/>
    <w:rsid w:val="00BB734C"/>
    <w:rsid w:val="00BF7EC4"/>
    <w:rsid w:val="00C64555"/>
    <w:rsid w:val="00D87C1A"/>
    <w:rsid w:val="00E61575"/>
    <w:rsid w:val="00F1340A"/>
    <w:rsid w:val="00F976DA"/>
    <w:rsid w:val="00FB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5C44-F79E-4F00-B619-03AFC59E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14</cp:revision>
  <dcterms:created xsi:type="dcterms:W3CDTF">2016-08-04T00:11:00Z</dcterms:created>
  <dcterms:modified xsi:type="dcterms:W3CDTF">2016-08-04T00:58:00Z</dcterms:modified>
</cp:coreProperties>
</file>