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0C7" w:rsidRDefault="003130C7" w:rsidP="003130C7">
      <w:r>
        <w:t>H</w:t>
      </w:r>
      <w:r>
        <w:rPr>
          <w:rFonts w:hint="eastAsia"/>
        </w:rPr>
        <w:t>i</w:t>
      </w:r>
      <w:r>
        <w:t xml:space="preserve"> Peter,</w:t>
      </w:r>
    </w:p>
    <w:p w:rsidR="003130C7" w:rsidRDefault="003130C7" w:rsidP="003130C7"/>
    <w:p w:rsidR="003130C7" w:rsidRDefault="003130C7" w:rsidP="003130C7">
      <w:r>
        <w:t>After I carefully thought last night, I thought I had understood your meaning what you said at the meeting yesterday. I summed up my shortcoming and plan to add the new function to the training items.</w:t>
      </w:r>
    </w:p>
    <w:p w:rsidR="003130C7" w:rsidRDefault="003130C7" w:rsidP="003130C7">
      <w:r>
        <w:t>Today, I spent 9 hours (8:50~18:50) completing 3 things.</w:t>
      </w:r>
    </w:p>
    <w:p w:rsidR="003130C7" w:rsidRDefault="003130C7" w:rsidP="003130C7">
      <w:pPr>
        <w:pStyle w:val="ListParagraph"/>
        <w:numPr>
          <w:ilvl w:val="0"/>
          <w:numId w:val="1"/>
        </w:numPr>
      </w:pPr>
      <w:r>
        <w:t>Modified the UML and code.</w:t>
      </w:r>
    </w:p>
    <w:p w:rsidR="003130C7" w:rsidRDefault="003130C7" w:rsidP="003130C7">
      <w:pPr>
        <w:pStyle w:val="ListParagraph"/>
        <w:numPr>
          <w:ilvl w:val="0"/>
          <w:numId w:val="1"/>
        </w:numPr>
      </w:pPr>
      <w:r>
        <w:t>Added an adding new data of function.</w:t>
      </w:r>
    </w:p>
    <w:p w:rsidR="003130C7" w:rsidRDefault="003130C7" w:rsidP="003130C7">
      <w:pPr>
        <w:pStyle w:val="ListParagraph"/>
        <w:numPr>
          <w:ilvl w:val="0"/>
          <w:numId w:val="1"/>
        </w:numPr>
      </w:pPr>
      <w:r>
        <w:t>Read the third chapter of the Framework Design Guidelines.</w:t>
      </w:r>
    </w:p>
    <w:p w:rsidR="003130C7" w:rsidRDefault="003130C7" w:rsidP="003130C7">
      <w:r>
        <w:t>I have completed the basic</w:t>
      </w:r>
      <w:r w:rsidRPr="00D77F08">
        <w:t xml:space="preserve"> </w:t>
      </w:r>
      <w:r>
        <w:t>function</w:t>
      </w:r>
      <w:r w:rsidRPr="00D77F08">
        <w:t xml:space="preserve"> </w:t>
      </w:r>
      <w:r>
        <w:t>of adding new data. But I think it has some issues, I’ll continue to make it more perfect.</w:t>
      </w:r>
    </w:p>
    <w:p w:rsidR="003130C7" w:rsidRDefault="003130C7" w:rsidP="003130C7"/>
    <w:p w:rsidR="003130C7" w:rsidRDefault="003130C7" w:rsidP="003130C7">
      <w:r>
        <w:t>Thanks,</w:t>
      </w:r>
    </w:p>
    <w:p w:rsidR="003B7120" w:rsidRPr="003B7120" w:rsidRDefault="003130C7" w:rsidP="003130C7">
      <w:r>
        <w:t>Lee</w:t>
      </w:r>
      <w:bookmarkStart w:id="0" w:name="_GoBack"/>
      <w:bookmarkEnd w:id="0"/>
    </w:p>
    <w:sectPr w:rsidR="003B7120" w:rsidRPr="003B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A00D7"/>
    <w:multiLevelType w:val="hybridMultilevel"/>
    <w:tmpl w:val="373C4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46"/>
    <w:rsid w:val="00120BFE"/>
    <w:rsid w:val="001D39B5"/>
    <w:rsid w:val="0020190A"/>
    <w:rsid w:val="00301945"/>
    <w:rsid w:val="003130C7"/>
    <w:rsid w:val="0039458D"/>
    <w:rsid w:val="003B7120"/>
    <w:rsid w:val="003F31E6"/>
    <w:rsid w:val="00527E6F"/>
    <w:rsid w:val="005E0339"/>
    <w:rsid w:val="006E58DC"/>
    <w:rsid w:val="007369EC"/>
    <w:rsid w:val="007B0F10"/>
    <w:rsid w:val="008536EE"/>
    <w:rsid w:val="00860280"/>
    <w:rsid w:val="00916AD3"/>
    <w:rsid w:val="0094731B"/>
    <w:rsid w:val="009827C9"/>
    <w:rsid w:val="009D0243"/>
    <w:rsid w:val="00AA6829"/>
    <w:rsid w:val="00B55D46"/>
    <w:rsid w:val="00BA6994"/>
    <w:rsid w:val="00BF7EC4"/>
    <w:rsid w:val="00CD3371"/>
    <w:rsid w:val="00D21BB9"/>
    <w:rsid w:val="00D77F08"/>
    <w:rsid w:val="00DF1477"/>
    <w:rsid w:val="00EA545E"/>
    <w:rsid w:val="00FC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86DEE-A6F6-405A-965D-0A4148CF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27</cp:revision>
  <dcterms:created xsi:type="dcterms:W3CDTF">2016-08-05T00:21:00Z</dcterms:created>
  <dcterms:modified xsi:type="dcterms:W3CDTF">2016-08-05T00:51:00Z</dcterms:modified>
</cp:coreProperties>
</file>