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2B" w:rsidRDefault="00B7162B" w:rsidP="00B7162B">
      <w:r>
        <w:t>H</w:t>
      </w:r>
      <w:r>
        <w:rPr>
          <w:rFonts w:hint="eastAsia"/>
        </w:rPr>
        <w:t>i</w:t>
      </w:r>
      <w:r>
        <w:t xml:space="preserve"> Peter,</w:t>
      </w:r>
    </w:p>
    <w:p w:rsidR="00B7162B" w:rsidRDefault="00B7162B" w:rsidP="00B7162B"/>
    <w:p w:rsidR="00B7162B" w:rsidRDefault="00B7162B" w:rsidP="00B7162B">
      <w:r>
        <w:t>I had understood how to modify the UML and code after the morning meeting. I’ll continue to modify the code and make it better.</w:t>
      </w:r>
    </w:p>
    <w:p w:rsidR="00B7162B" w:rsidRDefault="00B7162B" w:rsidP="00B7162B">
      <w:r>
        <w:t>To</w:t>
      </w:r>
      <w:r w:rsidR="004207FB">
        <w:t>day, I did 3 things. It took 10 hours (8:15~19:25</w:t>
      </w:r>
      <w:bookmarkStart w:id="0" w:name="_GoBack"/>
      <w:bookmarkEnd w:id="0"/>
      <w:r>
        <w:t>).</w:t>
      </w:r>
    </w:p>
    <w:p w:rsidR="00B7162B" w:rsidRDefault="00B7162B" w:rsidP="00B7162B">
      <w:pPr>
        <w:pStyle w:val="ListParagraph"/>
        <w:numPr>
          <w:ilvl w:val="0"/>
          <w:numId w:val="1"/>
        </w:numPr>
      </w:pPr>
      <w:r>
        <w:t>Read the fourth chapter of the Framework Design Guidelines.</w:t>
      </w:r>
    </w:p>
    <w:p w:rsidR="00B7162B" w:rsidRDefault="00B7162B" w:rsidP="00B7162B">
      <w:pPr>
        <w:pStyle w:val="ListParagraph"/>
        <w:numPr>
          <w:ilvl w:val="0"/>
          <w:numId w:val="1"/>
        </w:numPr>
      </w:pPr>
      <w:r>
        <w:t>Redesigned the style class.</w:t>
      </w:r>
    </w:p>
    <w:p w:rsidR="00B7162B" w:rsidRDefault="00B7162B" w:rsidP="00B7162B">
      <w:pPr>
        <w:pStyle w:val="ListParagraph"/>
        <w:numPr>
          <w:ilvl w:val="0"/>
          <w:numId w:val="1"/>
        </w:numPr>
      </w:pPr>
      <w:r>
        <w:t>Modified the UML and code.</w:t>
      </w:r>
    </w:p>
    <w:p w:rsidR="005417E6" w:rsidRDefault="008A7415" w:rsidP="00B7162B">
      <w:r>
        <w:t xml:space="preserve">But I haven’t read the chapter and modify code completely, I’ll continue to </w:t>
      </w:r>
      <w:r w:rsidR="00537088">
        <w:t>finish within the fixed time</w:t>
      </w:r>
      <w:r>
        <w:t>.</w:t>
      </w:r>
    </w:p>
    <w:p w:rsidR="005417E6" w:rsidRDefault="005417E6" w:rsidP="00B7162B"/>
    <w:p w:rsidR="005417E6" w:rsidRDefault="00894BDA" w:rsidP="00B7162B">
      <w:r>
        <w:t>Thanks,</w:t>
      </w:r>
    </w:p>
    <w:p w:rsidR="005417E6" w:rsidRPr="00B7162B" w:rsidRDefault="00894BDA" w:rsidP="00B7162B">
      <w:r>
        <w:t>Lee</w:t>
      </w:r>
    </w:p>
    <w:sectPr w:rsidR="005417E6" w:rsidRPr="00B7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97315"/>
    <w:multiLevelType w:val="hybridMultilevel"/>
    <w:tmpl w:val="D6A8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49"/>
    <w:rsid w:val="00127349"/>
    <w:rsid w:val="00201709"/>
    <w:rsid w:val="00255205"/>
    <w:rsid w:val="00403E15"/>
    <w:rsid w:val="0041012F"/>
    <w:rsid w:val="004207FB"/>
    <w:rsid w:val="00424B45"/>
    <w:rsid w:val="005217CA"/>
    <w:rsid w:val="00537088"/>
    <w:rsid w:val="005417E6"/>
    <w:rsid w:val="00593606"/>
    <w:rsid w:val="00597B5F"/>
    <w:rsid w:val="005C189B"/>
    <w:rsid w:val="007D7DE4"/>
    <w:rsid w:val="00894BDA"/>
    <w:rsid w:val="008A7415"/>
    <w:rsid w:val="008E6405"/>
    <w:rsid w:val="00916AD3"/>
    <w:rsid w:val="00B07E65"/>
    <w:rsid w:val="00B7162B"/>
    <w:rsid w:val="00BD29B6"/>
    <w:rsid w:val="00BF7EC4"/>
    <w:rsid w:val="00C73ADE"/>
    <w:rsid w:val="00CB6C45"/>
    <w:rsid w:val="00EA6AAB"/>
    <w:rsid w:val="00EC5145"/>
    <w:rsid w:val="00F4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575D-C6A0-4F85-9457-F69EE8FF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24</cp:revision>
  <dcterms:created xsi:type="dcterms:W3CDTF">2016-08-10T00:21:00Z</dcterms:created>
  <dcterms:modified xsi:type="dcterms:W3CDTF">2016-08-10T01:30:00Z</dcterms:modified>
</cp:coreProperties>
</file>