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6E" w:rsidRDefault="00A66B6C" w:rsidP="00A66B6C">
      <w:pPr>
        <w:pStyle w:val="Title"/>
      </w:pPr>
      <w:r>
        <w:rPr>
          <w:rFonts w:hint="eastAsia"/>
        </w:rPr>
        <w:t>Preliminary Design</w:t>
      </w:r>
    </w:p>
    <w:p w:rsidR="007742C8" w:rsidRDefault="00BD0A06" w:rsidP="007742C8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</w:rPr>
        <w:t>I</w:t>
      </w:r>
      <w:r>
        <w:rPr>
          <w:rStyle w:val="Heading2Char"/>
          <w:rFonts w:hint="eastAsia"/>
        </w:rPr>
        <w:t>ntroduction</w:t>
      </w:r>
    </w:p>
    <w:p w:rsidR="00151F24" w:rsidRDefault="005B515A" w:rsidP="001C1BDA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O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>bjective</w:t>
      </w:r>
    </w:p>
    <w:p w:rsidR="004D4BC1" w:rsidRDefault="00654492" w:rsidP="004D4BC1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According the preliminary design, design the training items in the general terms.</w:t>
      </w:r>
    </w:p>
    <w:p w:rsidR="00000D48" w:rsidRDefault="00000D48" w:rsidP="009005AB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Information</w:t>
      </w:r>
    </w:p>
    <w:p w:rsidR="003A2A79" w:rsidRPr="003A2A79" w:rsidRDefault="00883527" w:rsidP="003A2A79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 w:rsidRPr="003A2A79">
        <w:rPr>
          <w:rStyle w:val="Heading2Char"/>
          <w:rFonts w:asciiTheme="minorHAnsi" w:hAnsiTheme="minorHAnsi"/>
          <w:b w:val="0"/>
          <w:sz w:val="22"/>
          <w:szCs w:val="22"/>
        </w:rPr>
        <w:t>The training items of AP Office.</w:t>
      </w:r>
    </w:p>
    <w:p w:rsidR="00C34BCB" w:rsidRDefault="00556B9C" w:rsidP="00C34BCB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</w:rPr>
        <w:t xml:space="preserve">Overall </w:t>
      </w:r>
      <w:r w:rsidR="003B5C2C">
        <w:rPr>
          <w:rStyle w:val="Heading2Char"/>
        </w:rPr>
        <w:t>D</w:t>
      </w:r>
      <w:r>
        <w:rPr>
          <w:rStyle w:val="Heading2Char"/>
        </w:rPr>
        <w:t>esign</w:t>
      </w:r>
    </w:p>
    <w:p w:rsidR="00BD0A06" w:rsidRDefault="008A688A" w:rsidP="006413A0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R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>equirements</w:t>
      </w:r>
    </w:p>
    <w:p w:rsidR="0062394C" w:rsidRDefault="000F51C3" w:rsidP="0062394C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 xml:space="preserve">Import: </w:t>
      </w:r>
      <w:r w:rsidR="0057777B">
        <w:rPr>
          <w:rStyle w:val="Heading2Char"/>
          <w:rFonts w:asciiTheme="minorHAnsi" w:hAnsiTheme="minorHAnsi"/>
          <w:b w:val="0"/>
          <w:sz w:val="22"/>
          <w:szCs w:val="22"/>
        </w:rPr>
        <w:t xml:space="preserve">Get the data from </w:t>
      </w:r>
      <w:r w:rsidR="0066450F">
        <w:rPr>
          <w:rStyle w:val="Heading2Char"/>
          <w:rFonts w:asciiTheme="minorHAnsi" w:hAnsiTheme="minorHAnsi"/>
          <w:b w:val="0"/>
          <w:sz w:val="22"/>
          <w:szCs w:val="22"/>
        </w:rPr>
        <w:t>the different of files.</w:t>
      </w:r>
    </w:p>
    <w:p w:rsidR="00DC11FE" w:rsidRDefault="00831B7E" w:rsidP="0062394C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 xml:space="preserve">Export: </w:t>
      </w:r>
      <w:r w:rsidR="001C735E">
        <w:rPr>
          <w:rStyle w:val="Heading2Char"/>
          <w:rFonts w:asciiTheme="minorHAnsi" w:hAnsiTheme="minorHAnsi"/>
          <w:b w:val="0"/>
          <w:sz w:val="22"/>
          <w:szCs w:val="22"/>
        </w:rPr>
        <w:t>Show the</w:t>
      </w:r>
      <w:r w:rsidR="0031220B">
        <w:rPr>
          <w:rStyle w:val="Heading2Char"/>
          <w:rFonts w:asciiTheme="minorHAnsi" w:hAnsiTheme="minorHAnsi"/>
          <w:b w:val="0"/>
          <w:sz w:val="22"/>
          <w:szCs w:val="22"/>
        </w:rPr>
        <w:t xml:space="preserve"> data on the picture and save the picture.</w:t>
      </w:r>
    </w:p>
    <w:p w:rsidR="00454BAF" w:rsidRDefault="00454BAF" w:rsidP="005A0C49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O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 xml:space="preserve">perating </w:t>
      </w:r>
      <w:r w:rsidR="00DE32D4">
        <w:rPr>
          <w:rStyle w:val="Heading2Char"/>
          <w:rFonts w:asciiTheme="minorHAnsi" w:hAnsiTheme="minorHAnsi"/>
          <w:b w:val="0"/>
          <w:sz w:val="22"/>
          <w:szCs w:val="22"/>
        </w:rPr>
        <w:t>E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nvironment</w:t>
      </w:r>
    </w:p>
    <w:p w:rsidR="00C237F4" w:rsidRPr="009C6620" w:rsidRDefault="00C237F4" w:rsidP="009C6620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Windows System.</w:t>
      </w:r>
    </w:p>
    <w:p w:rsidR="005A0C49" w:rsidRDefault="005A0C49" w:rsidP="005A0C49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H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>anding</w:t>
      </w:r>
    </w:p>
    <w:p w:rsidR="001F3DB4" w:rsidRDefault="001F3DB4" w:rsidP="0091466F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</w:p>
    <w:p w:rsidR="0091466F" w:rsidRDefault="001F3DB4" w:rsidP="001F3DB4">
      <w:pPr>
        <w:pStyle w:val="ListParagraph"/>
        <w:ind w:left="1560" w:firstLineChars="0" w:firstLine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469DB49B" wp14:editId="4B286898">
            <wp:extent cx="2943225" cy="4994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766" cy="50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9" w:rsidRDefault="005420DC" w:rsidP="005A0C49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lastRenderedPageBreak/>
        <w:t>S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>truc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ture</w:t>
      </w:r>
    </w:p>
    <w:p w:rsidR="001F21E7" w:rsidRPr="001F21E7" w:rsidRDefault="001F21E7" w:rsidP="001F21E7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</w:p>
    <w:p w:rsidR="00C1164A" w:rsidRDefault="00E152F6" w:rsidP="007B5BA7">
      <w:pPr>
        <w:pStyle w:val="ListParagraph"/>
        <w:ind w:left="780" w:firstLineChars="0" w:firstLine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noProof/>
          <w:sz w:val="22"/>
          <w:szCs w:val="22"/>
        </w:rPr>
        <w:drawing>
          <wp:inline distT="0" distB="0" distL="0" distR="0">
            <wp:extent cx="52578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864" w:rsidRPr="00AA3864" w:rsidRDefault="00340B12" w:rsidP="00C1164A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Manual Handing</w:t>
      </w:r>
    </w:p>
    <w:p w:rsidR="00AA3864" w:rsidRDefault="00AA3864" w:rsidP="008F7233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Select a file to get the data.</w:t>
      </w:r>
    </w:p>
    <w:p w:rsidR="00C34BCB" w:rsidRPr="00B84864" w:rsidRDefault="00AA3864" w:rsidP="00C34BCB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Click the button to save the result to a new picture.</w:t>
      </w:r>
    </w:p>
    <w:p w:rsidR="00183892" w:rsidRPr="00183892" w:rsidRDefault="00461E03" w:rsidP="00183892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</w:rPr>
        <w:t xml:space="preserve">Interface </w:t>
      </w:r>
      <w:r w:rsidR="003B5C2C">
        <w:rPr>
          <w:rStyle w:val="Heading2Char"/>
        </w:rPr>
        <w:t>D</w:t>
      </w:r>
      <w:r>
        <w:rPr>
          <w:rStyle w:val="Heading2Char"/>
        </w:rPr>
        <w:t>esign</w:t>
      </w:r>
    </w:p>
    <w:p w:rsidR="0000584F" w:rsidRDefault="0000584F" w:rsidP="004673BB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I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>nter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nal Interface</w:t>
      </w:r>
    </w:p>
    <w:p w:rsidR="0031445A" w:rsidRDefault="00034972" w:rsidP="0031445A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IGraphics: Show the data on the data list, column chart and sector diagram.</w:t>
      </w:r>
    </w:p>
    <w:p w:rsidR="00503546" w:rsidRPr="00D4505B" w:rsidRDefault="00034972" w:rsidP="00503546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 xml:space="preserve">IPicture: </w:t>
      </w:r>
      <w:r w:rsidR="00C10BA4">
        <w:rPr>
          <w:rStyle w:val="Heading2Char"/>
          <w:rFonts w:asciiTheme="minorHAnsi" w:hAnsiTheme="minorHAnsi"/>
          <w:b w:val="0"/>
          <w:sz w:val="22"/>
          <w:szCs w:val="22"/>
        </w:rPr>
        <w:t>Save the result as the picture.</w:t>
      </w:r>
    </w:p>
    <w:p w:rsidR="00032684" w:rsidRDefault="002F6AE5" w:rsidP="00032684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  <w:rFonts w:hint="eastAsia"/>
        </w:rPr>
        <w:t>Opera</w:t>
      </w:r>
      <w:r>
        <w:rPr>
          <w:rStyle w:val="Heading2Char"/>
        </w:rPr>
        <w:t>tion Design</w:t>
      </w:r>
    </w:p>
    <w:p w:rsidR="00461E03" w:rsidRDefault="00A03C90" w:rsidP="00FE5637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O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 xml:space="preserve">peration 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Mode</w:t>
      </w:r>
    </w:p>
    <w:p w:rsidR="00EC10B0" w:rsidRDefault="005B6E50" w:rsidP="00EC10B0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&lt;</w:t>
      </w:r>
      <w:r w:rsidR="00087BA0">
        <w:rPr>
          <w:rStyle w:val="Heading2Char"/>
          <w:rFonts w:asciiTheme="minorHAnsi" w:hAnsiTheme="minorHAnsi"/>
          <w:b w:val="0"/>
          <w:sz w:val="22"/>
          <w:szCs w:val="22"/>
        </w:rPr>
        <w:t>Abstract&gt;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 xml:space="preserve">Files: </w:t>
      </w:r>
      <w:r w:rsidR="00B21E89">
        <w:rPr>
          <w:rStyle w:val="Heading2Char"/>
          <w:rFonts w:asciiTheme="minorHAnsi" w:hAnsiTheme="minorHAnsi"/>
          <w:b w:val="0"/>
          <w:sz w:val="22"/>
          <w:szCs w:val="22"/>
        </w:rPr>
        <w:t>As an abstract</w:t>
      </w:r>
      <w:r w:rsidR="00184765">
        <w:rPr>
          <w:rStyle w:val="Heading2Char"/>
          <w:rFonts w:asciiTheme="minorHAnsi" w:hAnsiTheme="minorHAnsi"/>
          <w:b w:val="0"/>
          <w:sz w:val="22"/>
          <w:szCs w:val="22"/>
        </w:rPr>
        <w:t xml:space="preserve"> </w:t>
      </w:r>
      <w:r w:rsidR="00B21E89">
        <w:rPr>
          <w:rStyle w:val="Heading2Char"/>
          <w:rFonts w:asciiTheme="minorHAnsi" w:hAnsiTheme="minorHAnsi"/>
          <w:b w:val="0"/>
          <w:sz w:val="22"/>
          <w:szCs w:val="22"/>
        </w:rPr>
        <w:t>class is inherited.</w:t>
      </w:r>
    </w:p>
    <w:p w:rsidR="005B6E50" w:rsidRDefault="00FC529B" w:rsidP="00EC10B0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ExcelFiles: Get the data from excel files.</w:t>
      </w:r>
    </w:p>
    <w:p w:rsidR="005B6E50" w:rsidRDefault="005B6E50" w:rsidP="00EC10B0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 xml:space="preserve">Graphics: </w:t>
      </w:r>
      <w:r w:rsidR="00DF1B36">
        <w:rPr>
          <w:rStyle w:val="Heading2Char"/>
          <w:rFonts w:asciiTheme="minorHAnsi" w:hAnsiTheme="minorHAnsi"/>
          <w:b w:val="0"/>
          <w:sz w:val="22"/>
          <w:szCs w:val="22"/>
        </w:rPr>
        <w:t xml:space="preserve">Show the data and save the </w:t>
      </w:r>
      <w:r w:rsidR="0047485D">
        <w:rPr>
          <w:rStyle w:val="Heading2Char"/>
          <w:rFonts w:asciiTheme="minorHAnsi" w:hAnsiTheme="minorHAnsi"/>
          <w:b w:val="0"/>
          <w:sz w:val="22"/>
          <w:szCs w:val="22"/>
        </w:rPr>
        <w:t>result</w:t>
      </w:r>
      <w:r w:rsidR="00DF1B36">
        <w:rPr>
          <w:rStyle w:val="Heading2Char"/>
          <w:rFonts w:asciiTheme="minorHAnsi" w:hAnsiTheme="minorHAnsi"/>
          <w:b w:val="0"/>
          <w:sz w:val="22"/>
          <w:szCs w:val="22"/>
        </w:rPr>
        <w:t xml:space="preserve"> as a picture.</w:t>
      </w:r>
    </w:p>
    <w:p w:rsidR="00A03C90" w:rsidRDefault="003E572A" w:rsidP="00FE5637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Operation Control</w:t>
      </w:r>
    </w:p>
    <w:p w:rsidR="00D4505B" w:rsidRDefault="00AF4516" w:rsidP="001970B8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Provide the file path before using the program.</w:t>
      </w:r>
    </w:p>
    <w:p w:rsidR="00AF4516" w:rsidRDefault="001A497F" w:rsidP="001970B8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lastRenderedPageBreak/>
        <w:t>Select the button to save the result as a picture.</w:t>
      </w:r>
    </w:p>
    <w:p w:rsidR="00ED5434" w:rsidRDefault="00ED5434" w:rsidP="00DA5334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Operation Time</w:t>
      </w:r>
    </w:p>
    <w:p w:rsidR="00032684" w:rsidRPr="00BC7CCC" w:rsidRDefault="001F3BD9" w:rsidP="00032684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If the mass of data need to be get, it took a few minutes.</w:t>
      </w:r>
    </w:p>
    <w:p w:rsidR="001C3C42" w:rsidRDefault="004E397C" w:rsidP="001C3C42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</w:rPr>
        <w:t>Data Structure Design</w:t>
      </w:r>
    </w:p>
    <w:p w:rsidR="001C3C42" w:rsidRDefault="001A1083" w:rsidP="009632DD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L</w:t>
      </w:r>
      <w:r>
        <w:rPr>
          <w:rStyle w:val="Heading2Char"/>
          <w:rFonts w:asciiTheme="minorHAnsi" w:hAnsiTheme="minorHAnsi" w:hint="eastAsia"/>
          <w:b w:val="0"/>
          <w:sz w:val="22"/>
          <w:szCs w:val="22"/>
        </w:rPr>
        <w:t xml:space="preserve">ogical 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Structure</w:t>
      </w:r>
    </w:p>
    <w:p w:rsidR="00AD6F67" w:rsidRDefault="00AD6F67" w:rsidP="00AD6F67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Files:</w:t>
      </w:r>
    </w:p>
    <w:p w:rsidR="00AD6F67" w:rsidRDefault="00AD6F67" w:rsidP="00AD6F67">
      <w:pPr>
        <w:pStyle w:val="ListParagraph"/>
        <w:ind w:left="1560" w:firstLineChars="0" w:firstLine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path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ab/>
        <w:t>string</w:t>
      </w:r>
    </w:p>
    <w:p w:rsidR="00AD6F67" w:rsidRPr="00AD6F67" w:rsidRDefault="00A8612C" w:rsidP="00AD6F67">
      <w:pPr>
        <w:pStyle w:val="ListParagraph"/>
        <w:ind w:left="1560" w:firstLineChars="0" w:firstLine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data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ab/>
        <w:t>Collection&lt;int&gt;</w:t>
      </w:r>
    </w:p>
    <w:p w:rsidR="00D6773E" w:rsidRDefault="00D6773E" w:rsidP="00951C22">
      <w:pPr>
        <w:pStyle w:val="ListParagraph"/>
        <w:numPr>
          <w:ilvl w:val="1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Physical Structure</w:t>
      </w:r>
    </w:p>
    <w:p w:rsidR="001C3C42" w:rsidRPr="00074B0E" w:rsidRDefault="008A3013" w:rsidP="001C3C42">
      <w:pPr>
        <w:pStyle w:val="ListParagraph"/>
        <w:numPr>
          <w:ilvl w:val="2"/>
          <w:numId w:val="1"/>
        </w:numPr>
        <w:ind w:firstLineChars="0"/>
        <w:rPr>
          <w:rStyle w:val="Heading2Char"/>
          <w:rFonts w:asciiTheme="minorHAnsi" w:hAnsiTheme="minorHAnsi"/>
          <w:b w:val="0"/>
          <w:sz w:val="22"/>
          <w:szCs w:val="22"/>
        </w:rPr>
      </w:pPr>
      <w:r>
        <w:rPr>
          <w:rStyle w:val="Heading2Char"/>
          <w:rFonts w:asciiTheme="minorHAnsi" w:hAnsiTheme="minorHAnsi"/>
          <w:b w:val="0"/>
          <w:sz w:val="22"/>
          <w:szCs w:val="22"/>
        </w:rPr>
        <w:t>Program get the data from the fi</w:t>
      </w:r>
      <w:r w:rsidR="00892462">
        <w:rPr>
          <w:rStyle w:val="Heading2Char"/>
          <w:rFonts w:asciiTheme="minorHAnsi" w:hAnsiTheme="minorHAnsi"/>
          <w:b w:val="0"/>
          <w:sz w:val="22"/>
          <w:szCs w:val="22"/>
        </w:rPr>
        <w:t>les and show them through a picture</w:t>
      </w:r>
      <w:r>
        <w:rPr>
          <w:rStyle w:val="Heading2Char"/>
          <w:rFonts w:asciiTheme="minorHAnsi" w:hAnsiTheme="minorHAnsi"/>
          <w:b w:val="0"/>
          <w:sz w:val="22"/>
          <w:szCs w:val="22"/>
        </w:rPr>
        <w:t>.</w:t>
      </w:r>
    </w:p>
    <w:p w:rsidR="004E397C" w:rsidRPr="00BD0A06" w:rsidRDefault="00242E37" w:rsidP="00A66B6C">
      <w:pPr>
        <w:pStyle w:val="ListParagraph"/>
        <w:numPr>
          <w:ilvl w:val="0"/>
          <w:numId w:val="1"/>
        </w:numPr>
        <w:ind w:firstLineChars="0"/>
        <w:rPr>
          <w:rStyle w:val="Heading2Char"/>
        </w:rPr>
      </w:pPr>
      <w:r>
        <w:rPr>
          <w:rStyle w:val="Heading2Char"/>
        </w:rPr>
        <w:t>Error Handing Design</w:t>
      </w:r>
    </w:p>
    <w:p w:rsidR="0036436E" w:rsidRDefault="00D17D95" w:rsidP="00D17D95">
      <w:pPr>
        <w:pStyle w:val="ListParagraph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 xml:space="preserve">rror </w:t>
      </w:r>
      <w:r>
        <w:t>Message</w:t>
      </w:r>
    </w:p>
    <w:p w:rsidR="006D545D" w:rsidRDefault="006F677A" w:rsidP="006D545D">
      <w:pPr>
        <w:pStyle w:val="ListParagraph"/>
        <w:numPr>
          <w:ilvl w:val="2"/>
          <w:numId w:val="1"/>
        </w:numPr>
        <w:ind w:firstLineChars="0"/>
      </w:pPr>
      <w:r>
        <w:t>Cannot get the data from files.</w:t>
      </w:r>
    </w:p>
    <w:p w:rsidR="006F677A" w:rsidRDefault="00E179C8" w:rsidP="006D545D">
      <w:pPr>
        <w:pStyle w:val="ListParagraph"/>
        <w:numPr>
          <w:ilvl w:val="2"/>
          <w:numId w:val="1"/>
        </w:numPr>
        <w:ind w:firstLineChars="0"/>
      </w:pPr>
      <w:r>
        <w:t>Cannot show the data on the WinForm.</w:t>
      </w:r>
    </w:p>
    <w:p w:rsidR="00E179C8" w:rsidRDefault="00E179C8" w:rsidP="006D545D">
      <w:pPr>
        <w:pStyle w:val="ListParagraph"/>
        <w:numPr>
          <w:ilvl w:val="2"/>
          <w:numId w:val="1"/>
        </w:numPr>
        <w:ind w:firstLineChars="0"/>
      </w:pPr>
      <w:r>
        <w:t>Cannot save the result as a picture.</w:t>
      </w:r>
    </w:p>
    <w:p w:rsidR="00D17D95" w:rsidRDefault="00F4061B" w:rsidP="00D17D95">
      <w:pPr>
        <w:pStyle w:val="ListParagraph"/>
        <w:numPr>
          <w:ilvl w:val="1"/>
          <w:numId w:val="1"/>
        </w:numPr>
        <w:ind w:firstLineChars="0"/>
      </w:pPr>
      <w:r>
        <w:t>Error Handing</w:t>
      </w:r>
    </w:p>
    <w:p w:rsidR="0087469C" w:rsidRDefault="000168ED" w:rsidP="0087469C">
      <w:pPr>
        <w:pStyle w:val="ListParagraph"/>
        <w:numPr>
          <w:ilvl w:val="2"/>
          <w:numId w:val="1"/>
        </w:numPr>
        <w:ind w:firstLineChars="0"/>
      </w:pPr>
      <w:r>
        <w:t>Check the path of the provided files.</w:t>
      </w:r>
    </w:p>
    <w:p w:rsidR="00F40953" w:rsidRDefault="00F40953" w:rsidP="00AD742B">
      <w:pPr>
        <w:pStyle w:val="ListParagraph"/>
        <w:numPr>
          <w:ilvl w:val="2"/>
          <w:numId w:val="1"/>
        </w:numPr>
        <w:ind w:firstLineChars="0"/>
      </w:pPr>
      <w:r>
        <w:t>Check the code.</w:t>
      </w:r>
    </w:p>
    <w:p w:rsidR="00095E8D" w:rsidRDefault="00223AEF" w:rsidP="00D17D95">
      <w:pPr>
        <w:pStyle w:val="ListParagraph"/>
        <w:numPr>
          <w:ilvl w:val="1"/>
          <w:numId w:val="1"/>
        </w:numPr>
        <w:ind w:firstLineChars="0"/>
      </w:pPr>
      <w:r>
        <w:t>Maintain Design</w:t>
      </w:r>
    </w:p>
    <w:p w:rsidR="00076BD8" w:rsidRDefault="00E37B00" w:rsidP="00076BD8">
      <w:pPr>
        <w:pStyle w:val="ListParagraph"/>
        <w:numPr>
          <w:ilvl w:val="2"/>
          <w:numId w:val="1"/>
        </w:numPr>
        <w:ind w:firstLineChars="0"/>
      </w:pPr>
      <w:r>
        <w:t>Add the function could complete through the class inherit.</w:t>
      </w:r>
    </w:p>
    <w:p w:rsidR="0036436E" w:rsidRDefault="0036436E" w:rsidP="0036436E"/>
    <w:p w:rsidR="0036436E" w:rsidRPr="0036436E" w:rsidRDefault="0036436E" w:rsidP="0036436E"/>
    <w:p w:rsidR="0036436E" w:rsidRDefault="0036436E" w:rsidP="0036436E"/>
    <w:p w:rsidR="0036436E" w:rsidRDefault="0036436E" w:rsidP="0036436E"/>
    <w:p w:rsidR="0036436E" w:rsidRPr="0036436E" w:rsidRDefault="0036436E" w:rsidP="0036436E"/>
    <w:sectPr w:rsidR="0036436E" w:rsidRPr="0036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086" w:rsidRDefault="00F25086" w:rsidP="0036436E">
      <w:r>
        <w:separator/>
      </w:r>
    </w:p>
  </w:endnote>
  <w:endnote w:type="continuationSeparator" w:id="0">
    <w:p w:rsidR="00F25086" w:rsidRDefault="00F25086" w:rsidP="0036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086" w:rsidRDefault="00F25086" w:rsidP="0036436E">
      <w:r>
        <w:separator/>
      </w:r>
    </w:p>
  </w:footnote>
  <w:footnote w:type="continuationSeparator" w:id="0">
    <w:p w:rsidR="00F25086" w:rsidRDefault="00F25086" w:rsidP="00364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374AD"/>
    <w:multiLevelType w:val="multilevel"/>
    <w:tmpl w:val="1E90B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51"/>
    <w:rsid w:val="00000D48"/>
    <w:rsid w:val="0000517A"/>
    <w:rsid w:val="0000584F"/>
    <w:rsid w:val="000168ED"/>
    <w:rsid w:val="00025D5A"/>
    <w:rsid w:val="00032684"/>
    <w:rsid w:val="00034972"/>
    <w:rsid w:val="00074B0E"/>
    <w:rsid w:val="00076BD8"/>
    <w:rsid w:val="000775F0"/>
    <w:rsid w:val="00087BA0"/>
    <w:rsid w:val="000943D1"/>
    <w:rsid w:val="00095E8D"/>
    <w:rsid w:val="000E1B31"/>
    <w:rsid w:val="000E38DD"/>
    <w:rsid w:val="000F51C3"/>
    <w:rsid w:val="000F6C56"/>
    <w:rsid w:val="00143263"/>
    <w:rsid w:val="001466B3"/>
    <w:rsid w:val="00151F24"/>
    <w:rsid w:val="00183892"/>
    <w:rsid w:val="00184765"/>
    <w:rsid w:val="001970B8"/>
    <w:rsid w:val="001A1083"/>
    <w:rsid w:val="001A497F"/>
    <w:rsid w:val="001C1BDA"/>
    <w:rsid w:val="001C3C42"/>
    <w:rsid w:val="001C735E"/>
    <w:rsid w:val="001D7646"/>
    <w:rsid w:val="001F21E7"/>
    <w:rsid w:val="001F3BD9"/>
    <w:rsid w:val="001F3DB4"/>
    <w:rsid w:val="00215926"/>
    <w:rsid w:val="00223AEF"/>
    <w:rsid w:val="00242E37"/>
    <w:rsid w:val="002F6AE5"/>
    <w:rsid w:val="0031220B"/>
    <w:rsid w:val="0031445A"/>
    <w:rsid w:val="00340B12"/>
    <w:rsid w:val="0036436E"/>
    <w:rsid w:val="003A2A79"/>
    <w:rsid w:val="003B5C2C"/>
    <w:rsid w:val="003D695B"/>
    <w:rsid w:val="003E572A"/>
    <w:rsid w:val="00403CCC"/>
    <w:rsid w:val="00412424"/>
    <w:rsid w:val="004235E7"/>
    <w:rsid w:val="00454BAF"/>
    <w:rsid w:val="00455084"/>
    <w:rsid w:val="00461E03"/>
    <w:rsid w:val="004673BB"/>
    <w:rsid w:val="0047485D"/>
    <w:rsid w:val="004D4BC1"/>
    <w:rsid w:val="004E397C"/>
    <w:rsid w:val="00503546"/>
    <w:rsid w:val="005203DA"/>
    <w:rsid w:val="005420DC"/>
    <w:rsid w:val="00556B9C"/>
    <w:rsid w:val="0057777B"/>
    <w:rsid w:val="005A0C49"/>
    <w:rsid w:val="005B515A"/>
    <w:rsid w:val="005B6E50"/>
    <w:rsid w:val="005C69E0"/>
    <w:rsid w:val="00614B65"/>
    <w:rsid w:val="0062394C"/>
    <w:rsid w:val="006413A0"/>
    <w:rsid w:val="00654492"/>
    <w:rsid w:val="0066450F"/>
    <w:rsid w:val="00686A06"/>
    <w:rsid w:val="006D545D"/>
    <w:rsid w:val="006E02EC"/>
    <w:rsid w:val="006E22FB"/>
    <w:rsid w:val="006F5BC3"/>
    <w:rsid w:val="006F677A"/>
    <w:rsid w:val="007742C8"/>
    <w:rsid w:val="007B06B5"/>
    <w:rsid w:val="007B5BA7"/>
    <w:rsid w:val="007C320E"/>
    <w:rsid w:val="007D37AC"/>
    <w:rsid w:val="00831B7E"/>
    <w:rsid w:val="00835BA8"/>
    <w:rsid w:val="008516F3"/>
    <w:rsid w:val="0087469C"/>
    <w:rsid w:val="00883527"/>
    <w:rsid w:val="00892462"/>
    <w:rsid w:val="008A0CD0"/>
    <w:rsid w:val="008A3013"/>
    <w:rsid w:val="008A688A"/>
    <w:rsid w:val="008F4BFD"/>
    <w:rsid w:val="008F7233"/>
    <w:rsid w:val="009005AB"/>
    <w:rsid w:val="0091466F"/>
    <w:rsid w:val="00951C22"/>
    <w:rsid w:val="009632DD"/>
    <w:rsid w:val="009674FE"/>
    <w:rsid w:val="009C6620"/>
    <w:rsid w:val="009F3577"/>
    <w:rsid w:val="00A03C90"/>
    <w:rsid w:val="00A66B6C"/>
    <w:rsid w:val="00A8612C"/>
    <w:rsid w:val="00AA3864"/>
    <w:rsid w:val="00AB5BEF"/>
    <w:rsid w:val="00AC20F4"/>
    <w:rsid w:val="00AD6F67"/>
    <w:rsid w:val="00AD742B"/>
    <w:rsid w:val="00AF4516"/>
    <w:rsid w:val="00B028DF"/>
    <w:rsid w:val="00B21E89"/>
    <w:rsid w:val="00B84864"/>
    <w:rsid w:val="00B96989"/>
    <w:rsid w:val="00BC7CCC"/>
    <w:rsid w:val="00BD0A06"/>
    <w:rsid w:val="00BF4991"/>
    <w:rsid w:val="00C10BA4"/>
    <w:rsid w:val="00C1164A"/>
    <w:rsid w:val="00C13BEB"/>
    <w:rsid w:val="00C140F3"/>
    <w:rsid w:val="00C237F4"/>
    <w:rsid w:val="00C34BCB"/>
    <w:rsid w:val="00C77746"/>
    <w:rsid w:val="00D17D95"/>
    <w:rsid w:val="00D4505B"/>
    <w:rsid w:val="00D6773E"/>
    <w:rsid w:val="00D75D25"/>
    <w:rsid w:val="00D859DC"/>
    <w:rsid w:val="00DA4F3E"/>
    <w:rsid w:val="00DA5334"/>
    <w:rsid w:val="00DC11FE"/>
    <w:rsid w:val="00DE32D4"/>
    <w:rsid w:val="00DF1B36"/>
    <w:rsid w:val="00E152F6"/>
    <w:rsid w:val="00E179C8"/>
    <w:rsid w:val="00E37B00"/>
    <w:rsid w:val="00EB3FA5"/>
    <w:rsid w:val="00EC10B0"/>
    <w:rsid w:val="00EC7D34"/>
    <w:rsid w:val="00ED5434"/>
    <w:rsid w:val="00F25086"/>
    <w:rsid w:val="00F4061B"/>
    <w:rsid w:val="00F40953"/>
    <w:rsid w:val="00FA1C5A"/>
    <w:rsid w:val="00FC529B"/>
    <w:rsid w:val="00FD3F51"/>
    <w:rsid w:val="00FD5B26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5A257-42E3-453C-81E8-E831ED91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BC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43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4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436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436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6436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436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436E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66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Causal</dc:creator>
  <cp:keywords/>
  <dc:description/>
  <cp:lastModifiedBy>Liu Chengxian</cp:lastModifiedBy>
  <cp:revision>149</cp:revision>
  <dcterms:created xsi:type="dcterms:W3CDTF">2016-07-16T08:11:00Z</dcterms:created>
  <dcterms:modified xsi:type="dcterms:W3CDTF">2016-07-18T20:11:00Z</dcterms:modified>
</cp:coreProperties>
</file>