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A38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1 </w:t>
      </w:r>
      <w:r>
        <w:rPr>
          <w:rFonts w:ascii="宋体" w:eastAsia="宋体" w:hAnsi="宋体"/>
          <w:sz w:val="28"/>
          <w:szCs w:val="28"/>
        </w:rPr>
        <w:t>加载工具</w:t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A6FAC83" wp14:editId="7B143094">
            <wp:extent cx="5274310" cy="2828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CA9785B" wp14:editId="5A5BDC06">
            <wp:extent cx="4343400" cy="514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 加载数据</w:t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1BF87D" wp14:editId="13A0B533">
            <wp:extent cx="4343400" cy="51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CDB888" wp14:editId="5070E17D">
            <wp:extent cx="5274310" cy="3745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096DE" wp14:editId="6A420994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 数据分块</w:t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设置行列数，单击分块按钮</w:t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2CB5E0" wp14:editId="061FF5C3">
            <wp:extent cx="4343400" cy="514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分块结果</w:t>
      </w:r>
    </w:p>
    <w:p w:rsidR="00A843C9" w:rsidRDefault="00242CAC" w:rsidP="00A843C9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346F323" wp14:editId="312F4548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1AD80" wp14:editId="315CE0C5">
            <wp:extent cx="5274310" cy="3735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 xml:space="preserve"> 计算坡向</w:t>
      </w:r>
    </w:p>
    <w:p w:rsidR="00A843C9" w:rsidRDefault="00A843C9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75135C" wp14:editId="3005BCB8">
            <wp:extent cx="4343400" cy="514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C9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0ADD5B" wp14:editId="280AE25E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 xml:space="preserve"> 坡向重分类</w:t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32363" wp14:editId="75FD1CE1">
            <wp:extent cx="4343400" cy="514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08DC748" wp14:editId="57C24306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6</w:t>
      </w:r>
      <w:r>
        <w:rPr>
          <w:rFonts w:ascii="宋体" w:eastAsia="宋体" w:hAnsi="宋体"/>
          <w:sz w:val="28"/>
          <w:szCs w:val="28"/>
        </w:rPr>
        <w:t xml:space="preserve"> 出图</w:t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90F8B4" wp14:editId="7E58E816">
            <wp:extent cx="4343400" cy="514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设置出图文件名</w:t>
      </w:r>
    </w:p>
    <w:p w:rsidR="00242CAC" w:rsidRDefault="00242CAC" w:rsidP="00A843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0D76D50" wp14:editId="7BA297CF">
            <wp:extent cx="5274310" cy="2854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C" w:rsidRPr="00A843C9" w:rsidRDefault="00242CAC" w:rsidP="00A843C9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3E76F" wp14:editId="7339C35D">
            <wp:extent cx="5274310" cy="7522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CAC" w:rsidRPr="00A84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456CF"/>
    <w:multiLevelType w:val="hybridMultilevel"/>
    <w:tmpl w:val="20AA85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3C9"/>
    <w:rsid w:val="00242CAC"/>
    <w:rsid w:val="00753A38"/>
    <w:rsid w:val="00A8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DB7F8-C221-4E38-AF00-0A551C86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3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2022-06-12T12:56:00Z</dcterms:created>
  <dcterms:modified xsi:type="dcterms:W3CDTF">2022-06-12T13:13:00Z</dcterms:modified>
</cp:coreProperties>
</file>