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9445"/>
      </w:tblGrid>
      <w:tr w:rsidR="00AB2223" w14:paraId="4A26AFF2" w14:textId="77777777" w:rsidTr="005E0018">
        <w:tc>
          <w:tcPr>
            <w:tcW w:w="10790" w:type="dxa"/>
            <w:gridSpan w:val="2"/>
          </w:tcPr>
          <w:p w14:paraId="6B8ED394" w14:textId="77777777" w:rsidR="00AB2223" w:rsidRPr="00AB2223" w:rsidRDefault="00AB2223" w:rsidP="00AB2223">
            <w:r w:rsidRPr="00AB2223">
              <w:rPr>
                <w:b/>
                <w:bCs/>
              </w:rPr>
              <w:t>Laura Dooley</w:t>
            </w:r>
          </w:p>
          <w:p w14:paraId="6157B4E6" w14:textId="77777777" w:rsidR="00AB2223" w:rsidRPr="00AB2223" w:rsidRDefault="00AB2223" w:rsidP="00AB2223">
            <w:r w:rsidRPr="00AB2223">
              <w:t> </w:t>
            </w:r>
          </w:p>
          <w:p w14:paraId="7CC3B730" w14:textId="77777777" w:rsidR="00AB2223" w:rsidRPr="00AB2223" w:rsidRDefault="00AB2223" w:rsidP="00AB2223">
            <w:r w:rsidRPr="00AB2223">
              <w:t> 7/14/2024</w:t>
            </w:r>
          </w:p>
          <w:p w14:paraId="7B57B242" w14:textId="77777777" w:rsidR="00AB2223" w:rsidRPr="00AB2223" w:rsidRDefault="00AB2223" w:rsidP="00AB2223"/>
          <w:p w14:paraId="6E5E77B3" w14:textId="2511A85E" w:rsidR="00AB2223" w:rsidRPr="00AB2223" w:rsidRDefault="00AB2223" w:rsidP="00AB2223">
            <w:r w:rsidRPr="00AB2223">
              <w:t> The project purpose is to predict the gender by using the height, weight, and age features</w:t>
            </w:r>
            <w:r w:rsidR="008C3A74">
              <w:t xml:space="preserve"> using the decision tree, svc, and </w:t>
            </w:r>
            <w:r w:rsidR="00D96B4E">
              <w:t>MLP models.</w:t>
            </w:r>
          </w:p>
          <w:p w14:paraId="655A0961" w14:textId="77777777" w:rsidR="00AB2223" w:rsidRDefault="00AB2223" w:rsidP="00AB2223"/>
        </w:tc>
      </w:tr>
      <w:tr w:rsidR="00AB2223" w14:paraId="4F070948" w14:textId="77777777" w:rsidTr="005E0018">
        <w:trPr>
          <w:trHeight w:val="8837"/>
        </w:trPr>
        <w:tc>
          <w:tcPr>
            <w:tcW w:w="1345" w:type="dxa"/>
          </w:tcPr>
          <w:p w14:paraId="2D3B13F7" w14:textId="77777777" w:rsidR="00AB2223" w:rsidRDefault="005E0018" w:rsidP="00AB2223">
            <w:r>
              <w:t>Progress 1</w:t>
            </w:r>
          </w:p>
          <w:p w14:paraId="2DA2874D" w14:textId="77777777" w:rsidR="005E0018" w:rsidRDefault="005E0018" w:rsidP="00AB2223"/>
          <w:p w14:paraId="4938AB5C" w14:textId="27EE26E3" w:rsidR="005E0018" w:rsidRDefault="005E0018" w:rsidP="00AB2223"/>
        </w:tc>
        <w:tc>
          <w:tcPr>
            <w:tcW w:w="9445" w:type="dxa"/>
          </w:tcPr>
          <w:p w14:paraId="1E12B719" w14:textId="032B1F97" w:rsidR="00AB2223" w:rsidRDefault="005E0018" w:rsidP="00AB2223">
            <w:r>
              <w:rPr>
                <w:noProof/>
              </w:rPr>
              <w:drawing>
                <wp:inline distT="0" distB="0" distL="0" distR="0" wp14:anchorId="2867A379" wp14:editId="4F2D710F">
                  <wp:extent cx="4596341" cy="5130800"/>
                  <wp:effectExtent l="0" t="0" r="0" b="0"/>
                  <wp:docPr id="1586759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759864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341" cy="51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223" w14:paraId="1010826C" w14:textId="77777777" w:rsidTr="00DA2527">
        <w:trPr>
          <w:trHeight w:val="7640"/>
        </w:trPr>
        <w:tc>
          <w:tcPr>
            <w:tcW w:w="1345" w:type="dxa"/>
          </w:tcPr>
          <w:p w14:paraId="740EF5AC" w14:textId="49EAF010" w:rsidR="00AB2223" w:rsidRDefault="00DA2527" w:rsidP="00AB2223">
            <w:r>
              <w:lastRenderedPageBreak/>
              <w:t>Progress 2</w:t>
            </w:r>
          </w:p>
          <w:p w14:paraId="5BFBE8C5" w14:textId="77777777" w:rsidR="005E0018" w:rsidRDefault="005E0018" w:rsidP="00AB2223"/>
        </w:tc>
        <w:tc>
          <w:tcPr>
            <w:tcW w:w="9445" w:type="dxa"/>
          </w:tcPr>
          <w:p w14:paraId="6A1DB0B2" w14:textId="40346564" w:rsidR="00AB2223" w:rsidRDefault="00DA2527" w:rsidP="00AB2223">
            <w:r>
              <w:rPr>
                <w:noProof/>
              </w:rPr>
              <w:drawing>
                <wp:inline distT="0" distB="0" distL="0" distR="0" wp14:anchorId="352288F7" wp14:editId="5F73BF29">
                  <wp:extent cx="5860415" cy="4611370"/>
                  <wp:effectExtent l="0" t="0" r="6985" b="0"/>
                  <wp:docPr id="1269346361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346361" name="Picture 2" descr="A screenshot of a computer program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46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223" w14:paraId="47CD245C" w14:textId="77777777" w:rsidTr="005E0018">
        <w:tc>
          <w:tcPr>
            <w:tcW w:w="1345" w:type="dxa"/>
          </w:tcPr>
          <w:p w14:paraId="64680FF8" w14:textId="24176083" w:rsidR="00AB2223" w:rsidRDefault="00DA2527" w:rsidP="00AB2223">
            <w:r>
              <w:t>Progress 3</w:t>
            </w:r>
          </w:p>
        </w:tc>
        <w:tc>
          <w:tcPr>
            <w:tcW w:w="9445" w:type="dxa"/>
          </w:tcPr>
          <w:p w14:paraId="073999C7" w14:textId="481A308F" w:rsidR="00AB2223" w:rsidRDefault="00B904DD" w:rsidP="00AB2223">
            <w:r>
              <w:t>The results on the training performance model when compared to the test mold</w:t>
            </w:r>
            <w:r w:rsidR="004E0672">
              <w:t xml:space="preserve"> indicate slight</w:t>
            </w:r>
            <w:r>
              <w:t xml:space="preserve"> overfitting. The comparison </w:t>
            </w:r>
            <w:r w:rsidR="004E0672">
              <w:t xml:space="preserve">of the training accuracy and the F1 score to the test model show the moderately higher values which suggest the training model </w:t>
            </w:r>
            <w:r>
              <w:t xml:space="preserve">There is a moderate difference in the accuracy and the F1 scores that would indicate the </w:t>
            </w:r>
            <w:r w:rsidR="004E0672">
              <w:t xml:space="preserve">model is not generalizing the data well enough. </w:t>
            </w:r>
            <w:r>
              <w:t xml:space="preserve"> </w:t>
            </w:r>
          </w:p>
        </w:tc>
      </w:tr>
      <w:tr w:rsidR="00AB2223" w14:paraId="6C9FC366" w14:textId="77777777" w:rsidTr="005E0018">
        <w:tc>
          <w:tcPr>
            <w:tcW w:w="1345" w:type="dxa"/>
          </w:tcPr>
          <w:p w14:paraId="23F8B8B0" w14:textId="10B23475" w:rsidR="00AB2223" w:rsidRDefault="004E0672" w:rsidP="00AB2223">
            <w:r>
              <w:t xml:space="preserve">Progress 4 </w:t>
            </w:r>
          </w:p>
        </w:tc>
        <w:tc>
          <w:tcPr>
            <w:tcW w:w="9445" w:type="dxa"/>
          </w:tcPr>
          <w:p w14:paraId="17D1F48F" w14:textId="46041C0F" w:rsidR="00AB2223" w:rsidRDefault="004E0672" w:rsidP="00AB2223">
            <w:r>
              <w:t xml:space="preserve">The </w:t>
            </w:r>
            <w:r w:rsidR="00C6295F">
              <w:t xml:space="preserve">height model performed better than the weight model and would be the more preferred model. The height model is better than the weight because a person’s height is more a fixed variable and is not controlled by the person unlike their weight. There is more flexibility for the person to change their weight value.  </w:t>
            </w:r>
          </w:p>
        </w:tc>
      </w:tr>
      <w:tr w:rsidR="00AB2223" w14:paraId="4356A920" w14:textId="77777777" w:rsidTr="005E0018">
        <w:tc>
          <w:tcPr>
            <w:tcW w:w="1345" w:type="dxa"/>
          </w:tcPr>
          <w:p w14:paraId="48181BC3" w14:textId="350F1B14" w:rsidR="00AB2223" w:rsidRDefault="00C6295F" w:rsidP="00AB2223">
            <w:r>
              <w:t>P</w:t>
            </w:r>
            <w:r w:rsidR="00A11596">
              <w:t xml:space="preserve">rogress 5 </w:t>
            </w:r>
          </w:p>
        </w:tc>
        <w:tc>
          <w:tcPr>
            <w:tcW w:w="9445" w:type="dxa"/>
          </w:tcPr>
          <w:p w14:paraId="5FEDDD7B" w14:textId="12E7D919" w:rsidR="00AB2223" w:rsidRDefault="0091122F" w:rsidP="00AB2223">
            <w:r>
              <w:t xml:space="preserve">Out of the height, weight and combined height and weight features, the height was </w:t>
            </w:r>
            <w:r w:rsidR="000A1F6B">
              <w:t>the best for training since the accuracy and F1 score were the closest to the test</w:t>
            </w:r>
          </w:p>
        </w:tc>
      </w:tr>
      <w:tr w:rsidR="00AB2223" w14:paraId="10E77318" w14:textId="77777777" w:rsidTr="000A1F6B">
        <w:trPr>
          <w:trHeight w:val="7460"/>
        </w:trPr>
        <w:tc>
          <w:tcPr>
            <w:tcW w:w="1345" w:type="dxa"/>
          </w:tcPr>
          <w:p w14:paraId="6EA30A9D" w14:textId="57194946" w:rsidR="00AB2223" w:rsidRDefault="000A1F6B" w:rsidP="00AB2223">
            <w:r>
              <w:lastRenderedPageBreak/>
              <w:t xml:space="preserve">Progress 6 </w:t>
            </w:r>
          </w:p>
        </w:tc>
        <w:tc>
          <w:tcPr>
            <w:tcW w:w="9445" w:type="dxa"/>
          </w:tcPr>
          <w:p w14:paraId="7FDB08A4" w14:textId="6FC7C2E4" w:rsidR="00AB2223" w:rsidRDefault="000A1F6B" w:rsidP="00AB2223">
            <w:r>
              <w:rPr>
                <w:noProof/>
              </w:rPr>
              <w:drawing>
                <wp:inline distT="0" distB="0" distL="0" distR="0" wp14:anchorId="5D8C84F6" wp14:editId="1318A086">
                  <wp:extent cx="5860415" cy="4611370"/>
                  <wp:effectExtent l="0" t="0" r="6985" b="0"/>
                  <wp:docPr id="1540589443" name="Picture 3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589443" name="Picture 3" descr="A screen shot of a computer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46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223" w14:paraId="58F0F8E0" w14:textId="77777777" w:rsidTr="00CA706A">
        <w:trPr>
          <w:trHeight w:val="7640"/>
        </w:trPr>
        <w:tc>
          <w:tcPr>
            <w:tcW w:w="1345" w:type="dxa"/>
          </w:tcPr>
          <w:p w14:paraId="1A370868" w14:textId="74968E25" w:rsidR="00AB2223" w:rsidRDefault="000A1F6B" w:rsidP="00AB2223">
            <w:r>
              <w:lastRenderedPageBreak/>
              <w:t>Progress 7</w:t>
            </w:r>
          </w:p>
        </w:tc>
        <w:tc>
          <w:tcPr>
            <w:tcW w:w="9445" w:type="dxa"/>
          </w:tcPr>
          <w:p w14:paraId="4C4A4975" w14:textId="3D9AA053" w:rsidR="00AB2223" w:rsidRDefault="00653C05" w:rsidP="00AB2223">
            <w:r>
              <w:rPr>
                <w:noProof/>
              </w:rPr>
              <w:drawing>
                <wp:inline distT="0" distB="0" distL="0" distR="0" wp14:anchorId="70055D40" wp14:editId="0AAE6C52">
                  <wp:extent cx="5860415" cy="4611370"/>
                  <wp:effectExtent l="0" t="0" r="6985" b="0"/>
                  <wp:docPr id="1114508968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508968" name="Picture 4" descr="A screenshot of a computer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46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C05" w14:paraId="3F43CE4B" w14:textId="77777777" w:rsidTr="00CA706A">
        <w:trPr>
          <w:trHeight w:val="7640"/>
        </w:trPr>
        <w:tc>
          <w:tcPr>
            <w:tcW w:w="1345" w:type="dxa"/>
          </w:tcPr>
          <w:p w14:paraId="38ECCA78" w14:textId="6641CBCB" w:rsidR="00653C05" w:rsidRDefault="00653C05" w:rsidP="00AB2223">
            <w:r>
              <w:lastRenderedPageBreak/>
              <w:t>Progress 8</w:t>
            </w:r>
          </w:p>
        </w:tc>
        <w:tc>
          <w:tcPr>
            <w:tcW w:w="9445" w:type="dxa"/>
          </w:tcPr>
          <w:p w14:paraId="6F20254C" w14:textId="4B71CD1E" w:rsidR="00653C05" w:rsidRDefault="00CA706A" w:rsidP="00AB22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D6DC3A" wp14:editId="6C0E6DFA">
                  <wp:extent cx="5860415" cy="4611370"/>
                  <wp:effectExtent l="0" t="0" r="6985" b="0"/>
                  <wp:docPr id="1856164884" name="Picture 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164884" name="Picture 5" descr="A screenshot of a computer program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46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06A" w14:paraId="0A6A4ABE" w14:textId="77777777" w:rsidTr="005E0018">
        <w:tc>
          <w:tcPr>
            <w:tcW w:w="1345" w:type="dxa"/>
          </w:tcPr>
          <w:p w14:paraId="36240DC3" w14:textId="08200F1B" w:rsidR="00CA706A" w:rsidRDefault="00CA706A" w:rsidP="00AB2223">
            <w:r>
              <w:t>Progress 9</w:t>
            </w:r>
          </w:p>
        </w:tc>
        <w:tc>
          <w:tcPr>
            <w:tcW w:w="9445" w:type="dxa"/>
          </w:tcPr>
          <w:p w14:paraId="2030C7B6" w14:textId="642872D6" w:rsidR="00CA706A" w:rsidRDefault="007E2C6B" w:rsidP="00AB2223">
            <w:pPr>
              <w:rPr>
                <w:noProof/>
              </w:rPr>
            </w:pPr>
            <w:r>
              <w:rPr>
                <w:noProof/>
              </w:rPr>
              <w:t xml:space="preserve">The SVC model was able to produce a training test that was a better fit than the decission tree model. </w:t>
            </w:r>
          </w:p>
        </w:tc>
      </w:tr>
      <w:tr w:rsidR="007E2C6B" w14:paraId="497097A2" w14:textId="77777777" w:rsidTr="00B12829">
        <w:trPr>
          <w:trHeight w:val="7640"/>
        </w:trPr>
        <w:tc>
          <w:tcPr>
            <w:tcW w:w="1345" w:type="dxa"/>
          </w:tcPr>
          <w:p w14:paraId="5B4254E5" w14:textId="2B311E97" w:rsidR="007E2C6B" w:rsidRDefault="007E2C6B" w:rsidP="00AB2223">
            <w:r>
              <w:lastRenderedPageBreak/>
              <w:t>Progress 10</w:t>
            </w:r>
          </w:p>
        </w:tc>
        <w:tc>
          <w:tcPr>
            <w:tcW w:w="9445" w:type="dxa"/>
          </w:tcPr>
          <w:p w14:paraId="1D09BAC7" w14:textId="77777777" w:rsidR="007E2C6B" w:rsidRDefault="00B12829" w:rsidP="00AB22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619AB5" wp14:editId="71403EF0">
                  <wp:extent cx="5860415" cy="4611333"/>
                  <wp:effectExtent l="0" t="0" r="6985" b="0"/>
                  <wp:docPr id="123283097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830975" name="Picture 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461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65A30" w14:textId="77777777" w:rsidR="00B12829" w:rsidRDefault="00B12829" w:rsidP="00AB2223">
            <w:pPr>
              <w:rPr>
                <w:noProof/>
              </w:rPr>
            </w:pPr>
          </w:p>
          <w:p w14:paraId="581BE029" w14:textId="31C7D2E4" w:rsidR="00B12829" w:rsidRDefault="003163D4" w:rsidP="00AB2223">
            <w:pPr>
              <w:rPr>
                <w:noProof/>
              </w:rPr>
            </w:pPr>
            <w:r>
              <w:rPr>
                <w:noProof/>
              </w:rPr>
              <w:t>The positive region of the graph is male area and the female area is the negative region. The tentative are would be the 150</w:t>
            </w:r>
            <w:r w:rsidR="00423E89">
              <w:rPr>
                <w:noProof/>
              </w:rPr>
              <w:t>cm</w:t>
            </w:r>
            <w:r>
              <w:rPr>
                <w:noProof/>
              </w:rPr>
              <w:t xml:space="preserve"> to 163 </w:t>
            </w:r>
            <w:r w:rsidR="00423E89">
              <w:rPr>
                <w:noProof/>
              </w:rPr>
              <w:t>cm</w:t>
            </w:r>
            <w:r>
              <w:rPr>
                <w:noProof/>
              </w:rPr>
              <w:t xml:space="preserve">, and </w:t>
            </w:r>
            <w:r w:rsidR="00423E89">
              <w:rPr>
                <w:noProof/>
              </w:rPr>
              <w:t>35kg to 50 kg</w:t>
            </w:r>
          </w:p>
          <w:p w14:paraId="1ABFC18A" w14:textId="6A17FD69" w:rsidR="00B12829" w:rsidRDefault="00B12829" w:rsidP="00AB2223">
            <w:pPr>
              <w:rPr>
                <w:noProof/>
              </w:rPr>
            </w:pPr>
          </w:p>
        </w:tc>
      </w:tr>
      <w:tr w:rsidR="00B12829" w14:paraId="1E6A2835" w14:textId="77777777" w:rsidTr="00B12829">
        <w:trPr>
          <w:trHeight w:val="7640"/>
        </w:trPr>
        <w:tc>
          <w:tcPr>
            <w:tcW w:w="1345" w:type="dxa"/>
          </w:tcPr>
          <w:p w14:paraId="5B6099F7" w14:textId="208687A5" w:rsidR="00B12829" w:rsidRDefault="00A566D2" w:rsidP="00AB2223">
            <w:r>
              <w:lastRenderedPageBreak/>
              <w:t>Progress 11</w:t>
            </w:r>
          </w:p>
        </w:tc>
        <w:tc>
          <w:tcPr>
            <w:tcW w:w="9445" w:type="dxa"/>
          </w:tcPr>
          <w:p w14:paraId="23FF90FE" w14:textId="255FC5D1" w:rsidR="00B12829" w:rsidRDefault="006252C2" w:rsidP="00AB22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349F8A" wp14:editId="6EA2B58C">
                  <wp:extent cx="5860415" cy="4611370"/>
                  <wp:effectExtent l="0" t="0" r="6985" b="0"/>
                  <wp:docPr id="796802360" name="Picture 7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802360" name="Picture 7" descr="A screenshot of a computer pro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461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2C2" w14:paraId="45EF306B" w14:textId="77777777" w:rsidTr="006252C2">
        <w:trPr>
          <w:trHeight w:val="1430"/>
        </w:trPr>
        <w:tc>
          <w:tcPr>
            <w:tcW w:w="1345" w:type="dxa"/>
          </w:tcPr>
          <w:p w14:paraId="52EB3ADA" w14:textId="1222FDCB" w:rsidR="006252C2" w:rsidRDefault="006252C2" w:rsidP="00AB2223">
            <w:r>
              <w:t>Progress 12</w:t>
            </w:r>
          </w:p>
        </w:tc>
        <w:tc>
          <w:tcPr>
            <w:tcW w:w="9445" w:type="dxa"/>
          </w:tcPr>
          <w:p w14:paraId="253D90F8" w14:textId="03D57CD2" w:rsidR="006252C2" w:rsidRDefault="00BC4C37" w:rsidP="00AB2223">
            <w:pPr>
              <w:rPr>
                <w:noProof/>
              </w:rPr>
            </w:pPr>
            <w:r>
              <w:rPr>
                <w:noProof/>
              </w:rPr>
              <w:t xml:space="preserve">The NN model performed the best out of the 3 models. The training results had the closest values when compared with the test model. </w:t>
            </w:r>
          </w:p>
        </w:tc>
      </w:tr>
    </w:tbl>
    <w:p w14:paraId="20C6A1C7" w14:textId="3F710065" w:rsidR="006F4D15" w:rsidRPr="00AB2223" w:rsidRDefault="006F4D15" w:rsidP="00AB2223"/>
    <w:sectPr w:rsidR="006F4D15" w:rsidRPr="00AB2223" w:rsidSect="00AB22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15"/>
    <w:rsid w:val="000A1F6B"/>
    <w:rsid w:val="00190AF3"/>
    <w:rsid w:val="003163D4"/>
    <w:rsid w:val="00423E89"/>
    <w:rsid w:val="004E0672"/>
    <w:rsid w:val="005E0018"/>
    <w:rsid w:val="006252C2"/>
    <w:rsid w:val="00653C05"/>
    <w:rsid w:val="006F4D15"/>
    <w:rsid w:val="007E2C6B"/>
    <w:rsid w:val="008C3A74"/>
    <w:rsid w:val="0091122F"/>
    <w:rsid w:val="00A11596"/>
    <w:rsid w:val="00A566D2"/>
    <w:rsid w:val="00AB2223"/>
    <w:rsid w:val="00B12829"/>
    <w:rsid w:val="00B904DD"/>
    <w:rsid w:val="00BC4C37"/>
    <w:rsid w:val="00C6295F"/>
    <w:rsid w:val="00CA706A"/>
    <w:rsid w:val="00D96B4E"/>
    <w:rsid w:val="00DA2527"/>
    <w:rsid w:val="00EA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D2B5B"/>
  <w15:chartTrackingRefBased/>
  <w15:docId w15:val="{5B1B576E-2500-4D25-985E-57FF26918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D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D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D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D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D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D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D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D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D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D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D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D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D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D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D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D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D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D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D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D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D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D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D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D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D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D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D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D1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B22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5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7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Dooley,Laura A</dc:creator>
  <cp:keywords/>
  <dc:description/>
  <cp:lastModifiedBy>Dooley,Laura A</cp:lastModifiedBy>
  <cp:revision>3</cp:revision>
  <dcterms:created xsi:type="dcterms:W3CDTF">2024-07-14T03:05:00Z</dcterms:created>
  <dcterms:modified xsi:type="dcterms:W3CDTF">2024-07-14T23:32:00Z</dcterms:modified>
</cp:coreProperties>
</file>