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9602"/>
      </w:tblGrid>
      <w:tr w:rsidR="00600A86" w14:paraId="289D1600" w14:textId="77777777" w:rsidTr="00DC5CB3">
        <w:tc>
          <w:tcPr>
            <w:tcW w:w="1615" w:type="dxa"/>
          </w:tcPr>
          <w:p w14:paraId="0900AF09" w14:textId="5AF45958" w:rsidR="00E97054" w:rsidRDefault="00E97054">
            <w:r w:rsidRPr="00DB2724">
              <w:rPr>
                <w:sz w:val="20"/>
                <w:szCs w:val="20"/>
              </w:rPr>
              <w:t>Introduction</w:t>
            </w:r>
          </w:p>
        </w:tc>
        <w:tc>
          <w:tcPr>
            <w:tcW w:w="9175" w:type="dxa"/>
          </w:tcPr>
          <w:p w14:paraId="43BDF84C" w14:textId="77777777" w:rsidR="00E97054" w:rsidRDefault="00E97054">
            <w:r>
              <w:t>Laura Dooley</w:t>
            </w:r>
          </w:p>
          <w:p w14:paraId="37451441" w14:textId="77777777" w:rsidR="00E97054" w:rsidRDefault="00E97054">
            <w:r>
              <w:t>7/30/2024</w:t>
            </w:r>
          </w:p>
          <w:p w14:paraId="7A479E9E" w14:textId="5E398AA6" w:rsidR="00E97054" w:rsidRDefault="00E97054">
            <w:r>
              <w:t xml:space="preserve">Purpose: A combination of different models will be created to improve training performance. </w:t>
            </w:r>
          </w:p>
        </w:tc>
      </w:tr>
      <w:tr w:rsidR="00600A86" w14:paraId="104D5DFE" w14:textId="77777777" w:rsidTr="00DC5CB3">
        <w:tc>
          <w:tcPr>
            <w:tcW w:w="1615" w:type="dxa"/>
          </w:tcPr>
          <w:p w14:paraId="1CB0E004" w14:textId="77777777" w:rsidR="00E97054" w:rsidRPr="00DB2724" w:rsidRDefault="00E97054">
            <w:pPr>
              <w:rPr>
                <w:sz w:val="20"/>
                <w:szCs w:val="20"/>
              </w:rPr>
            </w:pPr>
            <w:r w:rsidRPr="00DB2724">
              <w:rPr>
                <w:sz w:val="20"/>
                <w:szCs w:val="20"/>
              </w:rPr>
              <w:t xml:space="preserve">Submission 1: </w:t>
            </w:r>
          </w:p>
          <w:p w14:paraId="2D61C88E" w14:textId="353F6C9D" w:rsidR="009877C6" w:rsidRDefault="009877C6">
            <w:r w:rsidRPr="00DB2724">
              <w:rPr>
                <w:sz w:val="20"/>
                <w:szCs w:val="20"/>
              </w:rPr>
              <w:t>Screen shot of spiral data frame graph</w:t>
            </w:r>
          </w:p>
        </w:tc>
        <w:tc>
          <w:tcPr>
            <w:tcW w:w="9175" w:type="dxa"/>
          </w:tcPr>
          <w:p w14:paraId="1B57BF2A" w14:textId="7C677B62" w:rsidR="00E97054" w:rsidRDefault="00E97054">
            <w:r w:rsidRPr="00E97054">
              <w:drawing>
                <wp:inline distT="0" distB="0" distL="0" distR="0" wp14:anchorId="28F565A0" wp14:editId="069182BE">
                  <wp:extent cx="3957850" cy="2753637"/>
                  <wp:effectExtent l="0" t="0" r="5080" b="8890"/>
                  <wp:docPr id="14695779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57790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4630" cy="2765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0A86" w14:paraId="55175A23" w14:textId="77777777" w:rsidTr="00DC5CB3">
        <w:tc>
          <w:tcPr>
            <w:tcW w:w="1615" w:type="dxa"/>
          </w:tcPr>
          <w:p w14:paraId="06132446" w14:textId="77777777" w:rsidR="00E97054" w:rsidRPr="00DB2724" w:rsidRDefault="00831EC5">
            <w:pPr>
              <w:rPr>
                <w:sz w:val="20"/>
                <w:szCs w:val="20"/>
              </w:rPr>
            </w:pPr>
            <w:r w:rsidRPr="00DB2724">
              <w:rPr>
                <w:sz w:val="20"/>
                <w:szCs w:val="20"/>
              </w:rPr>
              <w:t>Submission 2:</w:t>
            </w:r>
          </w:p>
          <w:p w14:paraId="031B8170" w14:textId="3C7661F0" w:rsidR="00831EC5" w:rsidRDefault="00831EC5">
            <w:r w:rsidRPr="00DB2724">
              <w:rPr>
                <w:sz w:val="20"/>
                <w:szCs w:val="20"/>
              </w:rPr>
              <w:t xml:space="preserve">Screen shot of train/test </w:t>
            </w:r>
            <w:proofErr w:type="spellStart"/>
            <w:r w:rsidRPr="00DB2724">
              <w:rPr>
                <w:sz w:val="20"/>
                <w:szCs w:val="20"/>
              </w:rPr>
              <w:t>ada</w:t>
            </w:r>
            <w:proofErr w:type="spellEnd"/>
            <w:r w:rsidRPr="00DB2724">
              <w:rPr>
                <w:sz w:val="20"/>
                <w:szCs w:val="20"/>
              </w:rPr>
              <w:t xml:space="preserve"> performance </w:t>
            </w:r>
          </w:p>
        </w:tc>
        <w:tc>
          <w:tcPr>
            <w:tcW w:w="9175" w:type="dxa"/>
          </w:tcPr>
          <w:p w14:paraId="514166F3" w14:textId="3BDE0006" w:rsidR="00E97054" w:rsidRDefault="00831EC5">
            <w:r w:rsidRPr="00831EC5">
              <w:drawing>
                <wp:inline distT="0" distB="0" distL="0" distR="0" wp14:anchorId="4EB3C231" wp14:editId="0148A6D6">
                  <wp:extent cx="3929740" cy="2190466"/>
                  <wp:effectExtent l="0" t="0" r="0" b="635"/>
                  <wp:docPr id="10689331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93310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798" cy="2203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0A86" w14:paraId="6DD9C863" w14:textId="77777777" w:rsidTr="00DC5CB3">
        <w:tc>
          <w:tcPr>
            <w:tcW w:w="1615" w:type="dxa"/>
          </w:tcPr>
          <w:p w14:paraId="34B2EF5B" w14:textId="77777777" w:rsidR="00E97054" w:rsidRPr="00DB2724" w:rsidRDefault="00831EC5">
            <w:pPr>
              <w:rPr>
                <w:sz w:val="20"/>
                <w:szCs w:val="20"/>
              </w:rPr>
            </w:pPr>
            <w:r w:rsidRPr="00DB2724">
              <w:rPr>
                <w:sz w:val="20"/>
                <w:szCs w:val="20"/>
              </w:rPr>
              <w:t>Submission 3:</w:t>
            </w:r>
          </w:p>
          <w:p w14:paraId="7BE9C3BB" w14:textId="37A7FDF7" w:rsidR="00831EC5" w:rsidRDefault="00831EC5">
            <w:r w:rsidRPr="00DB2724">
              <w:rPr>
                <w:sz w:val="20"/>
                <w:szCs w:val="20"/>
              </w:rPr>
              <w:t xml:space="preserve">Analysis </w:t>
            </w:r>
          </w:p>
        </w:tc>
        <w:tc>
          <w:tcPr>
            <w:tcW w:w="9175" w:type="dxa"/>
          </w:tcPr>
          <w:p w14:paraId="09FFE713" w14:textId="77777777" w:rsidR="00831EC5" w:rsidRDefault="00831EC5" w:rsidP="00831EC5">
            <w:r w:rsidRPr="00831EC5">
              <w:t>• How does the ADA model compare with the other models?</w:t>
            </w:r>
            <w:r>
              <w:t xml:space="preserve"> </w:t>
            </w:r>
          </w:p>
          <w:p w14:paraId="21AD828D" w14:textId="30CD3995" w:rsidR="00831EC5" w:rsidRPr="00831EC5" w:rsidRDefault="00831EC5" w:rsidP="00831EC5">
            <w:r>
              <w:t>The ADA model has more consistent performance between training and test sets compared to the others.</w:t>
            </w:r>
            <w:r w:rsidRPr="00831EC5">
              <w:br/>
              <w:t>• Is the ADA boosted classifier overfitting?</w:t>
            </w:r>
          </w:p>
          <w:p w14:paraId="5206E707" w14:textId="2B482F5F" w:rsidR="00E97054" w:rsidRDefault="00831EC5">
            <w:r>
              <w:t>The lower overall performance compared to the other models suggest it might be underfitting.</w:t>
            </w:r>
          </w:p>
        </w:tc>
      </w:tr>
      <w:tr w:rsidR="00600A86" w14:paraId="470909EC" w14:textId="77777777" w:rsidTr="00DC5CB3">
        <w:tc>
          <w:tcPr>
            <w:tcW w:w="1615" w:type="dxa"/>
          </w:tcPr>
          <w:p w14:paraId="2C8DD4BA" w14:textId="77777777" w:rsidR="00E97054" w:rsidRPr="00DB2724" w:rsidRDefault="00831EC5">
            <w:pPr>
              <w:rPr>
                <w:sz w:val="16"/>
                <w:szCs w:val="16"/>
              </w:rPr>
            </w:pPr>
            <w:r w:rsidRPr="00DB2724">
              <w:rPr>
                <w:sz w:val="16"/>
                <w:szCs w:val="16"/>
              </w:rPr>
              <w:lastRenderedPageBreak/>
              <w:t xml:space="preserve">Submission 4: </w:t>
            </w:r>
          </w:p>
          <w:p w14:paraId="56E97DCB" w14:textId="00B3BE40" w:rsidR="005C46FE" w:rsidRDefault="005C46FE">
            <w:r w:rsidRPr="00DB2724">
              <w:rPr>
                <w:sz w:val="16"/>
                <w:szCs w:val="16"/>
              </w:rPr>
              <w:t>Screen shot of train/test for random forest performance</w:t>
            </w:r>
          </w:p>
        </w:tc>
        <w:tc>
          <w:tcPr>
            <w:tcW w:w="9175" w:type="dxa"/>
          </w:tcPr>
          <w:p w14:paraId="568BAA17" w14:textId="4183E2C0" w:rsidR="00E97054" w:rsidRDefault="005C46FE">
            <w:r w:rsidRPr="005C46FE">
              <w:drawing>
                <wp:inline distT="0" distB="0" distL="0" distR="0" wp14:anchorId="7B9EB2D8" wp14:editId="1282BA71">
                  <wp:extent cx="4756245" cy="3434625"/>
                  <wp:effectExtent l="0" t="0" r="6350" b="0"/>
                  <wp:docPr id="506032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0323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3841" cy="3454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0A86" w14:paraId="1BA9B706" w14:textId="77777777" w:rsidTr="00DC5CB3">
        <w:tc>
          <w:tcPr>
            <w:tcW w:w="1615" w:type="dxa"/>
          </w:tcPr>
          <w:p w14:paraId="76DC4822" w14:textId="77777777" w:rsidR="00E97054" w:rsidRPr="00395AF2" w:rsidRDefault="005C46FE">
            <w:pPr>
              <w:rPr>
                <w:sz w:val="18"/>
                <w:szCs w:val="18"/>
              </w:rPr>
            </w:pPr>
            <w:r w:rsidRPr="00395AF2">
              <w:rPr>
                <w:sz w:val="18"/>
                <w:szCs w:val="18"/>
              </w:rPr>
              <w:t xml:space="preserve">Submission 5: </w:t>
            </w:r>
          </w:p>
          <w:p w14:paraId="40CE8D35" w14:textId="0D6F740A" w:rsidR="005C46FE" w:rsidRDefault="005C46FE">
            <w:r w:rsidRPr="00395AF2">
              <w:rPr>
                <w:sz w:val="18"/>
                <w:szCs w:val="18"/>
              </w:rPr>
              <w:t xml:space="preserve">Analysis </w:t>
            </w:r>
          </w:p>
        </w:tc>
        <w:tc>
          <w:tcPr>
            <w:tcW w:w="9175" w:type="dxa"/>
          </w:tcPr>
          <w:p w14:paraId="610E5D2E" w14:textId="77777777" w:rsidR="005C46FE" w:rsidRDefault="005C46FE" w:rsidP="005C46FE">
            <w:r w:rsidRPr="005C46FE">
              <w:t>• How does the RF model compare with the other models?</w:t>
            </w:r>
          </w:p>
          <w:p w14:paraId="4F0C085D" w14:textId="59E22897" w:rsidR="00E97054" w:rsidRDefault="005C46FE" w:rsidP="005C46FE">
            <w:r>
              <w:t>The RF model demonstrates the best among all the other models on the test data.</w:t>
            </w:r>
            <w:r w:rsidRPr="005C46FE">
              <w:br/>
              <w:t>• Is the RF classifier overfitting?</w:t>
            </w:r>
            <w:r w:rsidRPr="005C46FE">
              <w:br/>
            </w:r>
            <w:r>
              <w:t xml:space="preserve">Despite the perfect training scores indicating overfitting the high test scores indicate the model generalizes </w:t>
            </w:r>
            <w:proofErr w:type="gramStart"/>
            <w:r>
              <w:t>well  compared</w:t>
            </w:r>
            <w:proofErr w:type="gramEnd"/>
            <w:r>
              <w:t xml:space="preserve"> to the other models. </w:t>
            </w:r>
          </w:p>
        </w:tc>
      </w:tr>
      <w:tr w:rsidR="00600A86" w14:paraId="47994253" w14:textId="77777777" w:rsidTr="00DC5CB3">
        <w:tc>
          <w:tcPr>
            <w:tcW w:w="1615" w:type="dxa"/>
          </w:tcPr>
          <w:p w14:paraId="504CBFF2" w14:textId="77777777" w:rsidR="00E97054" w:rsidRPr="00DB2724" w:rsidRDefault="005C46FE">
            <w:pPr>
              <w:rPr>
                <w:sz w:val="18"/>
                <w:szCs w:val="18"/>
              </w:rPr>
            </w:pPr>
            <w:r w:rsidRPr="00DB2724">
              <w:rPr>
                <w:sz w:val="18"/>
                <w:szCs w:val="18"/>
              </w:rPr>
              <w:t xml:space="preserve">Submission 6: </w:t>
            </w:r>
          </w:p>
          <w:p w14:paraId="58DF0F7C" w14:textId="0A52BA18" w:rsidR="00600A86" w:rsidRDefault="00600A86">
            <w:r w:rsidRPr="00DB2724">
              <w:rPr>
                <w:sz w:val="18"/>
                <w:szCs w:val="18"/>
              </w:rPr>
              <w:t>Screen shot of train/test performance for voting classifier</w:t>
            </w:r>
          </w:p>
        </w:tc>
        <w:tc>
          <w:tcPr>
            <w:tcW w:w="9175" w:type="dxa"/>
          </w:tcPr>
          <w:p w14:paraId="0061EBA1" w14:textId="0C7635E4" w:rsidR="00E97054" w:rsidRDefault="00600A86">
            <w:r w:rsidRPr="00600A86">
              <w:drawing>
                <wp:inline distT="0" distB="0" distL="0" distR="0" wp14:anchorId="2DFE144A" wp14:editId="3A7CF910">
                  <wp:extent cx="5513696" cy="3207644"/>
                  <wp:effectExtent l="0" t="0" r="0" b="0"/>
                  <wp:docPr id="13955322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53222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0152" cy="322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0A86" w14:paraId="27D5532A" w14:textId="77777777" w:rsidTr="00DC5CB3">
        <w:tc>
          <w:tcPr>
            <w:tcW w:w="1615" w:type="dxa"/>
          </w:tcPr>
          <w:p w14:paraId="4203DA33" w14:textId="77777777" w:rsidR="00E97054" w:rsidRPr="00DB2724" w:rsidRDefault="00600A86">
            <w:pPr>
              <w:rPr>
                <w:sz w:val="16"/>
                <w:szCs w:val="16"/>
              </w:rPr>
            </w:pPr>
            <w:r w:rsidRPr="00DB2724">
              <w:rPr>
                <w:sz w:val="16"/>
                <w:szCs w:val="16"/>
              </w:rPr>
              <w:t>Submission 7:</w:t>
            </w:r>
          </w:p>
          <w:p w14:paraId="5D9244E4" w14:textId="15F8ED85" w:rsidR="00600A86" w:rsidRDefault="00600A86">
            <w:r w:rsidRPr="00DB2724">
              <w:rPr>
                <w:sz w:val="16"/>
                <w:szCs w:val="16"/>
              </w:rPr>
              <w:t>Analysis</w:t>
            </w:r>
          </w:p>
        </w:tc>
        <w:tc>
          <w:tcPr>
            <w:tcW w:w="9175" w:type="dxa"/>
          </w:tcPr>
          <w:p w14:paraId="54928657" w14:textId="4C1030BD" w:rsidR="00600A86" w:rsidRDefault="00600A86" w:rsidP="00600A86">
            <w:r w:rsidRPr="00600A86">
              <w:t>• How does the voting model compare with the other models?</w:t>
            </w:r>
            <w:r w:rsidRPr="00600A86">
              <w:br/>
            </w:r>
            <w:r w:rsidR="00DC5CB3">
              <w:t>The voting model provides high test accuracy and F1 when compared to the other models</w:t>
            </w:r>
          </w:p>
          <w:p w14:paraId="4F69C5C7" w14:textId="61F69849" w:rsidR="00E97054" w:rsidRDefault="00600A86" w:rsidP="00600A86">
            <w:r w:rsidRPr="00600A86">
              <w:t>• Is the voting classifier overfitting?</w:t>
            </w:r>
            <w:r w:rsidRPr="00600A86">
              <w:br/>
            </w:r>
            <w:r w:rsidR="00DC5CB3">
              <w:t>No the voting model is not overfitting</w:t>
            </w:r>
          </w:p>
        </w:tc>
      </w:tr>
      <w:tr w:rsidR="00600A86" w14:paraId="08A802B5" w14:textId="77777777" w:rsidTr="00DC5CB3">
        <w:tc>
          <w:tcPr>
            <w:tcW w:w="1615" w:type="dxa"/>
          </w:tcPr>
          <w:p w14:paraId="2ECDC0DA" w14:textId="77777777" w:rsidR="00600A86" w:rsidRPr="00395AF2" w:rsidRDefault="00600A86">
            <w:pPr>
              <w:rPr>
                <w:sz w:val="18"/>
                <w:szCs w:val="18"/>
              </w:rPr>
            </w:pPr>
            <w:r w:rsidRPr="00395AF2">
              <w:rPr>
                <w:sz w:val="18"/>
                <w:szCs w:val="18"/>
              </w:rPr>
              <w:t>Submission 8:</w:t>
            </w:r>
          </w:p>
          <w:p w14:paraId="1C52C1D9" w14:textId="5160FDC8" w:rsidR="00600A86" w:rsidRDefault="00395AF2">
            <w:r>
              <w:t>analysis</w:t>
            </w:r>
          </w:p>
        </w:tc>
        <w:tc>
          <w:tcPr>
            <w:tcW w:w="9175" w:type="dxa"/>
          </w:tcPr>
          <w:p w14:paraId="2DE36BB6" w14:textId="3642F5DD" w:rsidR="00600A86" w:rsidRPr="00600A86" w:rsidRDefault="00395AF2" w:rsidP="00395AF2">
            <w:r w:rsidRPr="00395AF2">
              <w:t>Does the cross validation give us a good idea of how well the</w:t>
            </w:r>
            <w:r w:rsidRPr="00395AF2">
              <w:br/>
              <w:t>decision tree will perform on the test set?</w:t>
            </w:r>
            <w:r w:rsidRPr="00395AF2">
              <w:br/>
            </w:r>
            <w:r>
              <w:t xml:space="preserve">The Cross validation provided a good estimate of model performance and suggest the model is decent. </w:t>
            </w:r>
          </w:p>
        </w:tc>
      </w:tr>
      <w:tr w:rsidR="00DC5CB3" w14:paraId="1B555564" w14:textId="77777777" w:rsidTr="00DC5CB3">
        <w:tc>
          <w:tcPr>
            <w:tcW w:w="1615" w:type="dxa"/>
          </w:tcPr>
          <w:p w14:paraId="6583F617" w14:textId="77777777" w:rsidR="00DC5CB3" w:rsidRPr="00395AF2" w:rsidRDefault="00DC5CB3">
            <w:pPr>
              <w:rPr>
                <w:sz w:val="18"/>
                <w:szCs w:val="18"/>
              </w:rPr>
            </w:pPr>
            <w:r w:rsidRPr="00395AF2">
              <w:rPr>
                <w:sz w:val="18"/>
                <w:szCs w:val="18"/>
              </w:rPr>
              <w:lastRenderedPageBreak/>
              <w:t>Submission 9:</w:t>
            </w:r>
          </w:p>
          <w:p w14:paraId="0F2FD280" w14:textId="25ED1D82" w:rsidR="00DC5CB3" w:rsidRDefault="00DC5CB3">
            <w:r w:rsidRPr="00395AF2">
              <w:rPr>
                <w:sz w:val="18"/>
                <w:szCs w:val="18"/>
              </w:rPr>
              <w:t>Screenshot of results table</w:t>
            </w:r>
          </w:p>
        </w:tc>
        <w:tc>
          <w:tcPr>
            <w:tcW w:w="9175" w:type="dxa"/>
          </w:tcPr>
          <w:p w14:paraId="38AB3677" w14:textId="5E7607B1" w:rsidR="00DC5CB3" w:rsidRPr="00600A86" w:rsidRDefault="00DC5CB3" w:rsidP="00600A86">
            <w:r w:rsidRPr="00DC5CB3">
              <w:drawing>
                <wp:inline distT="0" distB="0" distL="0" distR="0" wp14:anchorId="7112092F" wp14:editId="5BF741E4">
                  <wp:extent cx="6858000" cy="4235450"/>
                  <wp:effectExtent l="0" t="0" r="0" b="0"/>
                  <wp:docPr id="13221374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13743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423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5CB3" w14:paraId="50CF77C4" w14:textId="77777777" w:rsidTr="00DC5CB3">
        <w:tc>
          <w:tcPr>
            <w:tcW w:w="1615" w:type="dxa"/>
          </w:tcPr>
          <w:p w14:paraId="7DB6117F" w14:textId="77777777" w:rsidR="00DC5CB3" w:rsidRPr="00DB2724" w:rsidRDefault="005F04B8">
            <w:pPr>
              <w:rPr>
                <w:sz w:val="18"/>
                <w:szCs w:val="18"/>
              </w:rPr>
            </w:pPr>
            <w:r w:rsidRPr="00DB2724">
              <w:rPr>
                <w:sz w:val="18"/>
                <w:szCs w:val="18"/>
              </w:rPr>
              <w:t>Submission 10:</w:t>
            </w:r>
          </w:p>
          <w:p w14:paraId="05910F0F" w14:textId="3E833F4E" w:rsidR="005F04B8" w:rsidRDefault="00395AF2">
            <w:r w:rsidRPr="00DB2724">
              <w:rPr>
                <w:sz w:val="22"/>
                <w:szCs w:val="22"/>
              </w:rPr>
              <w:t>prediction</w:t>
            </w:r>
          </w:p>
        </w:tc>
        <w:tc>
          <w:tcPr>
            <w:tcW w:w="9175" w:type="dxa"/>
          </w:tcPr>
          <w:p w14:paraId="5A36F898" w14:textId="77777777" w:rsidR="005F04B8" w:rsidRDefault="005F04B8" w:rsidP="005F04B8">
            <w:r w:rsidRPr="005F04B8">
              <w:t>• Value being changed and how much</w:t>
            </w:r>
          </w:p>
          <w:p w14:paraId="00ED749E" w14:textId="484F573F" w:rsidR="005F04B8" w:rsidRDefault="005F04B8" w:rsidP="005F04B8">
            <w:r>
              <w:t>Width = 0.3 to 0.7</w:t>
            </w:r>
            <w:r w:rsidRPr="005F04B8">
              <w:br/>
              <w:t>• Predicted change in accuracy</w:t>
            </w:r>
          </w:p>
          <w:p w14:paraId="066D2492" w14:textId="6235587E" w:rsidR="005F04B8" w:rsidRDefault="005F04B8" w:rsidP="005F04B8">
            <w:r>
              <w:t xml:space="preserve">The accuracy will go down </w:t>
            </w:r>
            <w:r w:rsidRPr="005F04B8">
              <w:br/>
            </w:r>
            <w:r w:rsidRPr="005F04B8">
              <w:br/>
            </w:r>
          </w:p>
          <w:p w14:paraId="5488FA34" w14:textId="77777777" w:rsidR="00395AF2" w:rsidRDefault="00395AF2" w:rsidP="005F04B8"/>
          <w:p w14:paraId="072D4079" w14:textId="77777777" w:rsidR="00395AF2" w:rsidRDefault="00395AF2" w:rsidP="005F04B8"/>
          <w:p w14:paraId="53C75438" w14:textId="77777777" w:rsidR="00395AF2" w:rsidRPr="005F04B8" w:rsidRDefault="00395AF2" w:rsidP="005F04B8"/>
          <w:p w14:paraId="28FB6E9E" w14:textId="77777777" w:rsidR="00DC5CB3" w:rsidRPr="00DC5CB3" w:rsidRDefault="00DC5CB3" w:rsidP="00600A86"/>
        </w:tc>
      </w:tr>
      <w:tr w:rsidR="005F04B8" w14:paraId="01C580F0" w14:textId="77777777" w:rsidTr="00DC5CB3">
        <w:tc>
          <w:tcPr>
            <w:tcW w:w="1615" w:type="dxa"/>
          </w:tcPr>
          <w:p w14:paraId="25D92EB0" w14:textId="77777777" w:rsidR="00395AF2" w:rsidRPr="00DB2724" w:rsidRDefault="005F04B8">
            <w:pPr>
              <w:rPr>
                <w:sz w:val="18"/>
                <w:szCs w:val="18"/>
              </w:rPr>
            </w:pPr>
            <w:r w:rsidRPr="00DB2724">
              <w:rPr>
                <w:sz w:val="18"/>
                <w:szCs w:val="18"/>
              </w:rPr>
              <w:t xml:space="preserve">Submission 11: </w:t>
            </w:r>
          </w:p>
          <w:p w14:paraId="39CACA3D" w14:textId="7FD83E41" w:rsidR="005F04B8" w:rsidRDefault="005F04B8">
            <w:r w:rsidRPr="00DB2724">
              <w:rPr>
                <w:sz w:val="18"/>
                <w:szCs w:val="18"/>
              </w:rPr>
              <w:t>Graph and random Forest performance</w:t>
            </w:r>
          </w:p>
        </w:tc>
        <w:tc>
          <w:tcPr>
            <w:tcW w:w="9175" w:type="dxa"/>
          </w:tcPr>
          <w:p w14:paraId="790AE04D" w14:textId="77777777" w:rsidR="005F04B8" w:rsidRDefault="005F04B8" w:rsidP="00600A86">
            <w:r w:rsidRPr="005F04B8">
              <w:drawing>
                <wp:inline distT="0" distB="0" distL="0" distR="0" wp14:anchorId="22FAA51A" wp14:editId="3C0AA7E8">
                  <wp:extent cx="3752623" cy="2823153"/>
                  <wp:effectExtent l="0" t="0" r="635" b="0"/>
                  <wp:docPr id="5918516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185169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676" cy="2838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CC90B" w14:textId="77777777" w:rsidR="005F04B8" w:rsidRDefault="005F04B8" w:rsidP="00600A86"/>
          <w:p w14:paraId="33BD5729" w14:textId="35AD3133" w:rsidR="005F04B8" w:rsidRPr="00DC5CB3" w:rsidRDefault="005F04B8" w:rsidP="00600A86">
            <w:r w:rsidRPr="005F04B8">
              <w:lastRenderedPageBreak/>
              <w:drawing>
                <wp:inline distT="0" distB="0" distL="0" distR="0" wp14:anchorId="50454812" wp14:editId="1730A161">
                  <wp:extent cx="4209830" cy="3327325"/>
                  <wp:effectExtent l="0" t="0" r="635" b="6985"/>
                  <wp:docPr id="5637642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376428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6683" cy="334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AF2" w14:paraId="1792EAF0" w14:textId="77777777" w:rsidTr="00DC5CB3">
        <w:tc>
          <w:tcPr>
            <w:tcW w:w="1615" w:type="dxa"/>
          </w:tcPr>
          <w:p w14:paraId="7D4E045C" w14:textId="77777777" w:rsidR="00395AF2" w:rsidRPr="00395AF2" w:rsidRDefault="00395AF2">
            <w:pPr>
              <w:rPr>
                <w:sz w:val="18"/>
                <w:szCs w:val="18"/>
              </w:rPr>
            </w:pPr>
            <w:r w:rsidRPr="005F04B8">
              <w:rPr>
                <w:sz w:val="18"/>
                <w:szCs w:val="18"/>
              </w:rPr>
              <w:lastRenderedPageBreak/>
              <w:t>Submission 12</w:t>
            </w:r>
            <w:r w:rsidRPr="00395AF2">
              <w:rPr>
                <w:sz w:val="18"/>
                <w:szCs w:val="18"/>
              </w:rPr>
              <w:t>:</w:t>
            </w:r>
          </w:p>
          <w:p w14:paraId="7F52DB35" w14:textId="012C68E9" w:rsidR="00395AF2" w:rsidRPr="005F04B8" w:rsidRDefault="00395A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Analysis </w:t>
            </w:r>
          </w:p>
        </w:tc>
        <w:tc>
          <w:tcPr>
            <w:tcW w:w="9175" w:type="dxa"/>
          </w:tcPr>
          <w:p w14:paraId="5BDEA942" w14:textId="533CE54B" w:rsidR="00395AF2" w:rsidRDefault="00395AF2" w:rsidP="00395AF2">
            <w:r w:rsidRPr="005F04B8">
              <w:br/>
              <w:t>• Did your prediction match the actual performance.</w:t>
            </w:r>
          </w:p>
          <w:p w14:paraId="7A4BC277" w14:textId="425D1E20" w:rsidR="00395AF2" w:rsidRPr="005F04B8" w:rsidRDefault="00395AF2" w:rsidP="00395AF2">
            <w:r>
              <w:t>yes</w:t>
            </w:r>
            <w:r w:rsidRPr="005F04B8">
              <w:br/>
              <w:t>• Propose an explanation</w:t>
            </w:r>
          </w:p>
          <w:p w14:paraId="28B08960" w14:textId="4F42DD9E" w:rsidR="00395AF2" w:rsidRPr="005F04B8" w:rsidRDefault="00395AF2" w:rsidP="00600A86">
            <w:r>
              <w:t xml:space="preserve">The accuracy was already 100 % changing the width I would think the accuracy would go </w:t>
            </w:r>
            <w:proofErr w:type="gramStart"/>
            <w:r>
              <w:t>up</w:t>
            </w:r>
            <w:proofErr w:type="gramEnd"/>
            <w:r>
              <w:t xml:space="preserve"> but I dint think you would be able to pass 100%</w:t>
            </w:r>
          </w:p>
        </w:tc>
      </w:tr>
    </w:tbl>
    <w:p w14:paraId="33D18A74" w14:textId="77777777" w:rsidR="00E97054" w:rsidRDefault="00E97054"/>
    <w:sectPr w:rsidR="00E97054" w:rsidSect="00E970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54"/>
    <w:rsid w:val="001E769C"/>
    <w:rsid w:val="00395AF2"/>
    <w:rsid w:val="005C46FE"/>
    <w:rsid w:val="005F04B8"/>
    <w:rsid w:val="00600A86"/>
    <w:rsid w:val="00831EC5"/>
    <w:rsid w:val="009877C6"/>
    <w:rsid w:val="00DB2724"/>
    <w:rsid w:val="00DC5CB3"/>
    <w:rsid w:val="00E9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BF99"/>
  <w15:chartTrackingRefBased/>
  <w15:docId w15:val="{9FDF977D-DB9C-4471-A5F4-BF167939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0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0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0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0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97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dooley</dc:creator>
  <cp:keywords/>
  <dc:description/>
  <cp:lastModifiedBy>laura dooley</cp:lastModifiedBy>
  <cp:revision>2</cp:revision>
  <dcterms:created xsi:type="dcterms:W3CDTF">2024-08-06T01:57:00Z</dcterms:created>
  <dcterms:modified xsi:type="dcterms:W3CDTF">2024-08-06T04:49:00Z</dcterms:modified>
</cp:coreProperties>
</file>