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8B101" w14:textId="77777777" w:rsidR="00845BDA" w:rsidRPr="00845BDA" w:rsidRDefault="00845BDA" w:rsidP="00845BD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proofErr w:type="spellStart"/>
      <w:r w:rsidRPr="00845BDA">
        <w:rPr>
          <w:rFonts w:ascii="Courier New" w:hAnsi="Courier New" w:cs="Courier New"/>
          <w:color w:val="444444"/>
          <w:kern w:val="0"/>
          <w:sz w:val="20"/>
          <w:szCs w:val="20"/>
        </w:rPr>
        <w:t>Git</w:t>
      </w:r>
      <w:proofErr w:type="spellEnd"/>
      <w:r w:rsidRPr="00845BDA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</w:t>
      </w:r>
      <w:r w:rsidRPr="00845BDA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is</w:t>
      </w:r>
      <w:r w:rsidRPr="00845BDA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a distributed version control system.</w:t>
      </w:r>
    </w:p>
    <w:p w14:paraId="564B31A1" w14:textId="77777777" w:rsidR="00845BDA" w:rsidRDefault="00845BDA" w:rsidP="00845BD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 w:hint="eastAsia"/>
          <w:color w:val="444444"/>
          <w:kern w:val="0"/>
          <w:sz w:val="20"/>
          <w:szCs w:val="20"/>
        </w:rPr>
      </w:pPr>
      <w:proofErr w:type="spellStart"/>
      <w:r w:rsidRPr="00845BDA">
        <w:rPr>
          <w:rFonts w:ascii="Courier New" w:hAnsi="Courier New" w:cs="Courier New"/>
          <w:color w:val="444444"/>
          <w:kern w:val="0"/>
          <w:sz w:val="20"/>
          <w:szCs w:val="20"/>
        </w:rPr>
        <w:t>Git</w:t>
      </w:r>
      <w:proofErr w:type="spellEnd"/>
      <w:r w:rsidRPr="00845BDA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</w:t>
      </w:r>
      <w:r w:rsidRPr="00845BDA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is</w:t>
      </w:r>
      <w:r w:rsidRPr="00845BDA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free software distributed under the GPL.</w:t>
      </w:r>
    </w:p>
    <w:p w14:paraId="7E813B67" w14:textId="77777777" w:rsidR="002836C8" w:rsidRDefault="002836C8" w:rsidP="002836C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proofErr w:type="spellStart"/>
      <w:r>
        <w:rPr>
          <w:rStyle w:val="HTML1"/>
          <w:color w:val="444444"/>
        </w:rPr>
        <w:t>Git</w:t>
      </w:r>
      <w:proofErr w:type="spellEnd"/>
      <w:r>
        <w:rPr>
          <w:rStyle w:val="HTML1"/>
          <w:color w:val="444444"/>
        </w:rPr>
        <w:t xml:space="preserve"> has a mutable index called stage.</w:t>
      </w:r>
    </w:p>
    <w:p w14:paraId="2A4BA086" w14:textId="77777777" w:rsidR="002836C8" w:rsidRPr="002836C8" w:rsidRDefault="002836C8" w:rsidP="00845BD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 w:hint="eastAsia"/>
          <w:color w:val="444444"/>
          <w:kern w:val="0"/>
          <w:sz w:val="20"/>
          <w:szCs w:val="20"/>
        </w:rPr>
      </w:pPr>
    </w:p>
    <w:p w14:paraId="1DBBC528" w14:textId="77777777" w:rsidR="00845BDA" w:rsidRPr="00845BDA" w:rsidRDefault="00845BDA" w:rsidP="00845BD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0A36445" w14:textId="77777777" w:rsidR="00326D6B" w:rsidRPr="00845BDA" w:rsidRDefault="00326D6B">
      <w:bookmarkStart w:id="0" w:name="_GoBack"/>
      <w:bookmarkEnd w:id="0"/>
    </w:p>
    <w:sectPr w:rsidR="00326D6B" w:rsidRPr="00845BDA" w:rsidSect="00E3470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6B"/>
    <w:rsid w:val="002836C8"/>
    <w:rsid w:val="00326D6B"/>
    <w:rsid w:val="00845BDA"/>
    <w:rsid w:val="00E3470F"/>
    <w:rsid w:val="00EC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B07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5B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45BDA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45BDA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845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Macintosh Word</Application>
  <DocSecurity>0</DocSecurity>
  <Lines>1</Lines>
  <Paragraphs>1</Paragraphs>
  <ScaleCrop>false</ScaleCrop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zheng</dc:creator>
  <cp:keywords/>
  <dc:description/>
  <cp:lastModifiedBy>kang zheng</cp:lastModifiedBy>
  <cp:revision>3</cp:revision>
  <dcterms:created xsi:type="dcterms:W3CDTF">2017-11-08T09:42:00Z</dcterms:created>
  <dcterms:modified xsi:type="dcterms:W3CDTF">2017-11-08T11:16:00Z</dcterms:modified>
</cp:coreProperties>
</file>