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8B21A" w14:textId="3CDFA2FA" w:rsidR="00B30779" w:rsidRDefault="00DB0F90" w:rsidP="006D1207">
      <w:pPr>
        <w:jc w:val="center"/>
      </w:pPr>
      <w:r>
        <w:rPr>
          <w:rFonts w:hint="eastAsia"/>
        </w:rPr>
        <w:t>伏見稲荷</w:t>
      </w:r>
      <w:r w:rsidR="00B30779" w:rsidRPr="462D0FF0">
        <w:rPr>
          <w:lang w:eastAsia="zh-CN"/>
        </w:rPr>
        <w:t>散策　司会原稿</w:t>
      </w:r>
    </w:p>
    <w:p w14:paraId="11E0F6C1" w14:textId="77777777" w:rsidR="00845F0E" w:rsidRDefault="00845F0E" w:rsidP="006D1207">
      <w:pPr>
        <w:jc w:val="center"/>
        <w:rPr>
          <w:rFonts w:hint="eastAsia"/>
        </w:rPr>
      </w:pPr>
    </w:p>
    <w:p w14:paraId="46E4B25C" w14:textId="77777777" w:rsidR="00845F0E" w:rsidRDefault="00C063BE" w:rsidP="00B30779">
      <w:r>
        <w:rPr>
          <w:rFonts w:hint="eastAsia"/>
        </w:rPr>
        <w:t>[</w:t>
      </w:r>
      <w:r w:rsidR="00A86A92">
        <w:rPr>
          <w:rFonts w:hint="eastAsia"/>
        </w:rPr>
        <w:t>13:</w:t>
      </w:r>
      <w:r w:rsidR="00941997">
        <w:rPr>
          <w:rFonts w:hint="eastAsia"/>
        </w:rPr>
        <w:t>3</w:t>
      </w:r>
      <w:r w:rsidR="00A86A92">
        <w:rPr>
          <w:rFonts w:hint="eastAsia"/>
        </w:rPr>
        <w:t>0</w:t>
      </w:r>
      <w:r w:rsidR="00857185">
        <w:rPr>
          <w:rFonts w:hint="eastAsia"/>
        </w:rPr>
        <w:t>参加者</w:t>
      </w:r>
      <w:r w:rsidR="00A86A92">
        <w:rPr>
          <w:rFonts w:hint="eastAsia"/>
        </w:rPr>
        <w:t>集合</w:t>
      </w:r>
      <w:r w:rsidR="00845F0E">
        <w:rPr>
          <w:rFonts w:hint="eastAsia"/>
        </w:rPr>
        <w:t>(場所：JR稲荷駅巨大鳥居手前</w:t>
      </w:r>
      <w:r w:rsidR="00AA421A">
        <w:rPr>
          <w:rFonts w:hint="eastAsia"/>
        </w:rPr>
        <w:t>]</w:t>
      </w:r>
      <w:r w:rsidR="002E6640">
        <w:rPr>
          <w:rFonts w:hint="eastAsia"/>
        </w:rPr>
        <w:t xml:space="preserve">           </w:t>
      </w:r>
    </w:p>
    <w:p w14:paraId="55E7B459" w14:textId="4E9B58B9" w:rsidR="00B30779" w:rsidRDefault="002E6640" w:rsidP="00845F0E">
      <w:pPr>
        <w:jc w:val="center"/>
        <w:rPr>
          <w:color w:val="FF0000"/>
        </w:rPr>
      </w:pPr>
      <w:r w:rsidRPr="002E6640">
        <w:rPr>
          <w:rFonts w:hint="eastAsia"/>
          <w:color w:val="FF0000"/>
        </w:rPr>
        <w:t>イベント開始準備</w:t>
      </w:r>
    </w:p>
    <w:p w14:paraId="484B6F7B" w14:textId="340D4D4E" w:rsidR="002E6640" w:rsidRDefault="00857185" w:rsidP="00B30779">
      <w:r>
        <w:rPr>
          <w:rFonts w:hint="eastAsia"/>
        </w:rPr>
        <w:t>各グループリーダー:</w:t>
      </w:r>
      <w:r w:rsidR="00086E39">
        <w:rPr>
          <w:rFonts w:hint="eastAsia"/>
        </w:rPr>
        <w:t>参加者出席確認</w:t>
      </w:r>
      <w:r>
        <w:rPr>
          <w:rFonts w:hint="eastAsia"/>
        </w:rPr>
        <w:t>(欠席者出た場合、グループリーダーが連絡)</w:t>
      </w:r>
      <w:r w:rsidR="00086E39">
        <w:rPr>
          <w:rFonts w:hint="eastAsia"/>
        </w:rPr>
        <w:t>、名札配り</w:t>
      </w:r>
    </w:p>
    <w:p w14:paraId="3FDDDF0F" w14:textId="77777777" w:rsidR="00F97262" w:rsidRDefault="00F97262" w:rsidP="00B30779"/>
    <w:p w14:paraId="02A802F8" w14:textId="77777777" w:rsidR="00F97262" w:rsidRDefault="00F97262" w:rsidP="00B30779"/>
    <w:p w14:paraId="029F34A1" w14:textId="77777777" w:rsidR="00F97262" w:rsidRPr="00086E39" w:rsidRDefault="00F97262" w:rsidP="00B30779">
      <w:pPr>
        <w:rPr>
          <w:rFonts w:hint="eastAsia"/>
        </w:rPr>
      </w:pPr>
    </w:p>
    <w:p w14:paraId="34FE9AC4" w14:textId="56824C08" w:rsidR="00B30779" w:rsidRDefault="00B30779" w:rsidP="00B30779">
      <w:pPr>
        <w:rPr>
          <w:b/>
          <w:bCs/>
          <w:color w:val="FF0000"/>
        </w:rPr>
      </w:pPr>
      <w:r w:rsidRPr="462D0FF0">
        <w:t>[1</w:t>
      </w:r>
      <w:r w:rsidR="002A2ABC">
        <w:rPr>
          <w:rFonts w:hint="eastAsia"/>
        </w:rPr>
        <w:t>3</w:t>
      </w:r>
      <w:r w:rsidRPr="462D0FF0">
        <w:t>:</w:t>
      </w:r>
      <w:r w:rsidR="00845F0E">
        <w:rPr>
          <w:rFonts w:hint="eastAsia"/>
        </w:rPr>
        <w:t>4</w:t>
      </w:r>
      <w:r w:rsidRPr="462D0FF0">
        <w:t>0</w:t>
      </w:r>
      <w:r w:rsidR="00417B2A">
        <w:rPr>
          <w:rFonts w:hint="eastAsia"/>
        </w:rPr>
        <w:t>イベント開始</w:t>
      </w:r>
      <w:r w:rsidRPr="462D0FF0">
        <w:t xml:space="preserve">]　　　　　　　　</w:t>
      </w:r>
      <w:r w:rsidRPr="462D0FF0">
        <w:rPr>
          <w:b/>
          <w:bCs/>
          <w:color w:val="FF0000"/>
        </w:rPr>
        <w:t>イベント開始</w:t>
      </w:r>
    </w:p>
    <w:p w14:paraId="51D55318" w14:textId="77777777" w:rsidR="00F97262" w:rsidRDefault="00F97262" w:rsidP="00B30779">
      <w:pPr>
        <w:rPr>
          <w:b/>
          <w:bCs/>
          <w:color w:val="FF0000"/>
        </w:rPr>
      </w:pPr>
    </w:p>
    <w:p w14:paraId="1F74BACD" w14:textId="5958F7B5" w:rsidR="00F67D4F" w:rsidRPr="007243DD" w:rsidRDefault="001D48F8" w:rsidP="00B30779">
      <w:r w:rsidRPr="007243DD">
        <w:rPr>
          <w:rFonts w:hint="eastAsia"/>
        </w:rPr>
        <w:t>皆さんSIEDイベントにご参加いただき、</w:t>
      </w:r>
      <w:r w:rsidR="00F67D4F" w:rsidRPr="007243DD">
        <w:rPr>
          <w:rFonts w:hint="eastAsia"/>
        </w:rPr>
        <w:t>ありがとうございます。</w:t>
      </w:r>
    </w:p>
    <w:p w14:paraId="633E55EC" w14:textId="0F1EC44E" w:rsidR="00184E2A" w:rsidRDefault="00D41455" w:rsidP="00B30779">
      <w:r w:rsidRPr="007243DD">
        <w:rPr>
          <w:rFonts w:hint="eastAsia"/>
        </w:rPr>
        <w:t>私</w:t>
      </w:r>
      <w:r w:rsidR="008915CE">
        <w:rPr>
          <w:rFonts w:hint="eastAsia"/>
        </w:rPr>
        <w:t>日本語</w:t>
      </w:r>
      <w:r w:rsidR="005249F9" w:rsidRPr="007243DD">
        <w:rPr>
          <w:rFonts w:hint="eastAsia"/>
        </w:rPr>
        <w:t>司会を務めさせていただきます○○と申します。</w:t>
      </w:r>
      <w:r w:rsidR="00A0680D">
        <w:rPr>
          <w:rFonts w:hint="eastAsia"/>
        </w:rPr>
        <w:t>(英語の方：)</w:t>
      </w:r>
      <w:r w:rsidR="008915CE">
        <w:rPr>
          <w:rFonts w:hint="eastAsia"/>
        </w:rPr>
        <w:t>英語司会を務めさせていただく○○と申します。</w:t>
      </w:r>
      <w:r w:rsidR="005249F9" w:rsidRPr="007243DD">
        <w:rPr>
          <w:rFonts w:hint="eastAsia"/>
        </w:rPr>
        <w:t>今日の一日</w:t>
      </w:r>
      <w:r w:rsidR="007243DD" w:rsidRPr="007243DD">
        <w:rPr>
          <w:rFonts w:hint="eastAsia"/>
        </w:rPr>
        <w:t>よろしくお願いします</w:t>
      </w:r>
    </w:p>
    <w:p w14:paraId="258A5D03" w14:textId="1548C1E0" w:rsidR="00184E2A" w:rsidRDefault="00184E2A" w:rsidP="00B30779"/>
    <w:p w14:paraId="4BC38EE6" w14:textId="1A19E18F" w:rsidR="00184E2A" w:rsidRDefault="00184E2A" w:rsidP="00B30779">
      <w:r>
        <w:rPr>
          <w:rFonts w:hint="eastAsia"/>
        </w:rPr>
        <w:t>まずイベントを開始する前に、我々SIEDについて簡単に紹介させていただきたいと思います。</w:t>
      </w:r>
    </w:p>
    <w:p w14:paraId="30DAF52D" w14:textId="48699B52" w:rsidR="005B660E" w:rsidRPr="007243DD" w:rsidRDefault="005B660E" w:rsidP="00B30779">
      <w:pPr>
        <w:rPr>
          <w:rFonts w:hint="eastAsia"/>
        </w:rPr>
      </w:pPr>
      <w:r>
        <w:rPr>
          <w:rFonts w:hint="eastAsia"/>
        </w:rPr>
        <w:t>英語:</w:t>
      </w:r>
    </w:p>
    <w:p w14:paraId="34050BC4" w14:textId="568B8E9D" w:rsidR="000D711C" w:rsidRDefault="00B30779" w:rsidP="00B30779">
      <w:r w:rsidRPr="462D0FF0">
        <w:t>私たちSIEDは、同志社大学に属する学生団体</w:t>
      </w:r>
      <w:r w:rsidR="00F77653">
        <w:rPr>
          <w:rFonts w:hint="eastAsia"/>
        </w:rPr>
        <w:t>であって</w:t>
      </w:r>
      <w:r w:rsidRPr="462D0FF0">
        <w:t>、</w:t>
      </w:r>
      <w:r w:rsidR="005B660E">
        <w:rPr>
          <w:rFonts w:hint="eastAsia"/>
        </w:rPr>
        <w:t>普段</w:t>
      </w:r>
      <w:r w:rsidR="00F77653">
        <w:rPr>
          <w:rFonts w:hint="eastAsia"/>
        </w:rPr>
        <w:t>から</w:t>
      </w:r>
      <w:r w:rsidR="005B660E">
        <w:rPr>
          <w:rFonts w:hint="eastAsia"/>
        </w:rPr>
        <w:t>留学生と</w:t>
      </w:r>
      <w:r w:rsidR="00220760">
        <w:rPr>
          <w:rFonts w:hint="eastAsia"/>
        </w:rPr>
        <w:t>普通学生</w:t>
      </w:r>
      <w:r w:rsidR="00477C48">
        <w:rPr>
          <w:rFonts w:hint="eastAsia"/>
        </w:rPr>
        <w:t>と</w:t>
      </w:r>
      <w:r w:rsidR="00220760">
        <w:rPr>
          <w:rFonts w:hint="eastAsia"/>
        </w:rPr>
        <w:t>の交流の場を提供</w:t>
      </w:r>
      <w:r w:rsidR="00C262E2">
        <w:rPr>
          <w:rFonts w:hint="eastAsia"/>
        </w:rPr>
        <w:t>すべく、</w:t>
      </w:r>
      <w:r w:rsidR="00220760">
        <w:rPr>
          <w:rFonts w:hint="eastAsia"/>
        </w:rPr>
        <w:t>様々な</w:t>
      </w:r>
      <w:r w:rsidRPr="462D0FF0">
        <w:t>イベントを企画・運営しています。</w:t>
      </w:r>
    </w:p>
    <w:p w14:paraId="5C1A1477" w14:textId="0EA2048F" w:rsidR="00903222" w:rsidRDefault="00903222" w:rsidP="00B30779">
      <w:pPr>
        <w:rPr>
          <w:rFonts w:hint="eastAsia"/>
        </w:rPr>
      </w:pPr>
      <w:r>
        <w:rPr>
          <w:rFonts w:hint="eastAsia"/>
        </w:rPr>
        <w:t>英語：</w:t>
      </w:r>
    </w:p>
    <w:p w14:paraId="3623C5CD" w14:textId="0E2A89BB" w:rsidR="00B30779" w:rsidRDefault="00B30779" w:rsidP="00B30779">
      <w:r w:rsidRPr="462D0FF0">
        <w:t>イベント中、同志社大学公式HP、</w:t>
      </w:r>
      <w:proofErr w:type="spellStart"/>
      <w:r w:rsidRPr="462D0FF0">
        <w:t>Instagrm</w:t>
      </w:r>
      <w:proofErr w:type="spellEnd"/>
      <w:r w:rsidRPr="462D0FF0">
        <w:t>,広報誌などに掲載する写真を撮影します。写真に写りたくない方がいらっしゃいましたら、スタッフまでお声がけください。</w:t>
      </w:r>
    </w:p>
    <w:p w14:paraId="780F3E66" w14:textId="204E970C" w:rsidR="000A3555" w:rsidRDefault="000A3555" w:rsidP="00B30779">
      <w:pPr>
        <w:rPr>
          <w:rFonts w:hint="eastAsia"/>
        </w:rPr>
      </w:pPr>
      <w:r>
        <w:rPr>
          <w:rFonts w:hint="eastAsia"/>
        </w:rPr>
        <w:t>英語：</w:t>
      </w:r>
    </w:p>
    <w:p w14:paraId="2821CBB1" w14:textId="0F77EC0B" w:rsidR="00027AB3" w:rsidRDefault="00027AB3" w:rsidP="00B30779"/>
    <w:p w14:paraId="5B9DA3E5" w14:textId="5AADE278" w:rsidR="00C20F65" w:rsidRDefault="002C34FB" w:rsidP="00C20F65">
      <w:r>
        <w:rPr>
          <w:rFonts w:hint="eastAsia"/>
        </w:rPr>
        <w:t>まず</w:t>
      </w:r>
      <w:r w:rsidR="005C091E">
        <w:rPr>
          <w:rFonts w:hint="eastAsia"/>
        </w:rPr>
        <w:t>は</w:t>
      </w:r>
      <w:r>
        <w:rPr>
          <w:rFonts w:hint="eastAsia"/>
        </w:rPr>
        <w:t>、皆さんにグループごとに分かれてもらいます。</w:t>
      </w:r>
      <w:r w:rsidR="00E810CE">
        <w:rPr>
          <w:rFonts w:hint="eastAsia"/>
        </w:rPr>
        <w:t>今日は</w:t>
      </w:r>
      <w:r w:rsidR="005C091E">
        <w:rPr>
          <w:rFonts w:hint="eastAsia"/>
        </w:rPr>
        <w:t>基本的に</w:t>
      </w:r>
      <w:r w:rsidR="00E810CE">
        <w:rPr>
          <w:rFonts w:hint="eastAsia"/>
        </w:rPr>
        <w:t>グループ</w:t>
      </w:r>
      <w:r w:rsidR="005C091E">
        <w:rPr>
          <w:rFonts w:hint="eastAsia"/>
        </w:rPr>
        <w:t>本位で</w:t>
      </w:r>
      <w:r w:rsidR="00E810CE">
        <w:rPr>
          <w:rFonts w:hint="eastAsia"/>
        </w:rPr>
        <w:t>、行動して</w:t>
      </w:r>
      <w:r w:rsidR="005C091E">
        <w:rPr>
          <w:rFonts w:hint="eastAsia"/>
        </w:rPr>
        <w:t>いきます</w:t>
      </w:r>
      <w:r w:rsidR="00C20F65">
        <w:rPr>
          <w:rFonts w:hint="eastAsia"/>
        </w:rPr>
        <w:t>.</w:t>
      </w:r>
      <w:r w:rsidR="00C20F65" w:rsidRPr="462D0FF0">
        <w:t>つきに、</w:t>
      </w:r>
      <w:r w:rsidR="000754A2">
        <w:rPr>
          <w:rFonts w:hint="eastAsia"/>
        </w:rPr>
        <w:t>グループ内で簡単な</w:t>
      </w:r>
      <w:r w:rsidR="00C20F65" w:rsidRPr="462D0FF0">
        <w:t>自己紹介をお願いします。</w:t>
      </w:r>
    </w:p>
    <w:p w14:paraId="0C4C7D54" w14:textId="49A5804D" w:rsidR="002C34FB" w:rsidRDefault="002C34FB" w:rsidP="00B30779">
      <w:r>
        <w:rPr>
          <w:rFonts w:hint="eastAsia"/>
        </w:rPr>
        <w:t>英語：</w:t>
      </w:r>
    </w:p>
    <w:p w14:paraId="747BBCE2" w14:textId="643A2B9E" w:rsidR="00E810CE" w:rsidRDefault="00E810CE" w:rsidP="00B30779">
      <w:pPr>
        <w:rPr>
          <w:rFonts w:hint="eastAsia"/>
        </w:rPr>
      </w:pPr>
    </w:p>
    <w:p w14:paraId="20FAB8CD" w14:textId="6B949883" w:rsidR="000A3555" w:rsidRDefault="000A3555" w:rsidP="00B30779">
      <w:r>
        <w:rPr>
          <w:rFonts w:hint="eastAsia"/>
        </w:rPr>
        <w:t>さー、いよいよ</w:t>
      </w:r>
      <w:r w:rsidR="00AA56CE">
        <w:rPr>
          <w:rFonts w:hint="eastAsia"/>
        </w:rPr>
        <w:t>始まり</w:t>
      </w:r>
      <w:r>
        <w:rPr>
          <w:rFonts w:hint="eastAsia"/>
        </w:rPr>
        <w:t>です。</w:t>
      </w:r>
      <w:r w:rsidR="003E7471">
        <w:rPr>
          <w:rFonts w:hint="eastAsia"/>
        </w:rPr>
        <w:t>まずは伏見稲荷あたりの文化背景について紹介させていただきます。</w:t>
      </w:r>
    </w:p>
    <w:p w14:paraId="77EF15E1" w14:textId="04B9C95A" w:rsidR="00AA56CE" w:rsidRDefault="00AA56CE" w:rsidP="00B30779">
      <w:r>
        <w:rPr>
          <w:rFonts w:hint="eastAsia"/>
        </w:rPr>
        <w:t>英語：</w:t>
      </w:r>
    </w:p>
    <w:p w14:paraId="289DF0C1" w14:textId="77777777" w:rsidR="00EA4955" w:rsidRDefault="00EA4955" w:rsidP="00B30779"/>
    <w:p w14:paraId="3B676AF8" w14:textId="0530B972" w:rsidR="00BB13FB" w:rsidRDefault="00BB13FB" w:rsidP="00BB13FB">
      <w:pPr>
        <w:jc w:val="center"/>
        <w:rPr>
          <w:rFonts w:hint="eastAsia"/>
        </w:rPr>
      </w:pPr>
      <w:r w:rsidRPr="00BB13FB">
        <w:rPr>
          <w:rFonts w:hint="eastAsia"/>
          <w:highlight w:val="red"/>
        </w:rPr>
        <w:t>[伏見稲荷全体紹介]</w:t>
      </w:r>
    </w:p>
    <w:p w14:paraId="1EE64045" w14:textId="68038691" w:rsidR="00E810CE" w:rsidRDefault="00B23DE7" w:rsidP="00B30779">
      <w:r>
        <w:rPr>
          <w:rFonts w:hint="eastAsia"/>
        </w:rPr>
        <w:t>伏見稲荷神社文化について多少ご理解いただけたでしょうか。それでは</w:t>
      </w:r>
      <w:r w:rsidR="00D55E47">
        <w:rPr>
          <w:rFonts w:hint="eastAsia"/>
        </w:rPr>
        <w:t>みんなで本殿に向かいましょう</w:t>
      </w:r>
      <w:r w:rsidR="005A55E8">
        <w:rPr>
          <w:rFonts w:hint="eastAsia"/>
        </w:rPr>
        <w:t>。グループに分かれて行動するようにお願いします</w:t>
      </w:r>
    </w:p>
    <w:p w14:paraId="2080118C" w14:textId="0DE38FDD" w:rsidR="00D55E47" w:rsidRDefault="00D55E47" w:rsidP="00B30779">
      <w:r>
        <w:rPr>
          <w:rFonts w:hint="eastAsia"/>
        </w:rPr>
        <w:lastRenderedPageBreak/>
        <w:t>英語：</w:t>
      </w:r>
    </w:p>
    <w:p w14:paraId="608944B8" w14:textId="77777777" w:rsidR="00D55E47" w:rsidRDefault="00D55E47" w:rsidP="00B30779"/>
    <w:p w14:paraId="58B3216B" w14:textId="2516BC3F" w:rsidR="00D55E47" w:rsidRDefault="00F64A17" w:rsidP="00B30779">
      <w:r w:rsidRPr="00062D61">
        <w:rPr>
          <w:rFonts w:hint="eastAsia"/>
          <w:highlight w:val="red"/>
        </w:rPr>
        <w:t>「</w:t>
      </w:r>
      <w:r w:rsidR="009F59F7">
        <w:rPr>
          <w:rFonts w:hint="eastAsia"/>
          <w:highlight w:val="red"/>
        </w:rPr>
        <w:t>お賽銭とおみくじは後で自由散策の時やってもらいます。素早く移動するようにグループリーダーが声掛け</w:t>
      </w:r>
      <w:r w:rsidR="00062D61" w:rsidRPr="00062D61">
        <w:rPr>
          <w:rFonts w:hint="eastAsia"/>
          <w:highlight w:val="red"/>
        </w:rPr>
        <w:t>」</w:t>
      </w:r>
    </w:p>
    <w:p w14:paraId="468E97E8" w14:textId="77777777" w:rsidR="00D55E47" w:rsidRDefault="00D55E47" w:rsidP="00B30779">
      <w:pPr>
        <w:rPr>
          <w:rFonts w:hint="eastAsia"/>
        </w:rPr>
      </w:pPr>
    </w:p>
    <w:p w14:paraId="4809C9C9" w14:textId="467E24C3" w:rsidR="00062D61" w:rsidRDefault="00062D61" w:rsidP="00B30779">
      <w:pPr>
        <w:rPr>
          <w:rFonts w:hint="eastAsia"/>
        </w:rPr>
      </w:pPr>
      <w:r>
        <w:rPr>
          <w:rFonts w:hint="eastAsia"/>
        </w:rPr>
        <w:t>[</w:t>
      </w:r>
      <w:r w:rsidR="00C20F65">
        <w:rPr>
          <w:rFonts w:hint="eastAsia"/>
        </w:rPr>
        <w:t>13:50本殿階段に到着、集合写真</w:t>
      </w:r>
      <w:r>
        <w:rPr>
          <w:rFonts w:hint="eastAsia"/>
        </w:rPr>
        <w:t>]</w:t>
      </w:r>
    </w:p>
    <w:p w14:paraId="1EC4B5A2" w14:textId="77777777" w:rsidR="00B30779" w:rsidRDefault="00B30779" w:rsidP="00B30779"/>
    <w:p w14:paraId="5689A49D" w14:textId="4287536A" w:rsidR="000518F2" w:rsidRDefault="000518F2" w:rsidP="00B30779">
      <w:pPr>
        <w:rPr>
          <w:rFonts w:hint="eastAsia"/>
        </w:rPr>
      </w:pPr>
      <w:r>
        <w:rPr>
          <w:rFonts w:hint="eastAsia"/>
        </w:rPr>
        <w:t>[13:55本殿紹介]</w:t>
      </w:r>
    </w:p>
    <w:p w14:paraId="7B78C2D1" w14:textId="77777777" w:rsidR="00B30779" w:rsidRDefault="00B30779" w:rsidP="00B30779"/>
    <w:p w14:paraId="62D6CA41" w14:textId="01C62539" w:rsidR="00B30779" w:rsidRDefault="007C5660" w:rsidP="00B30779">
      <w:r>
        <w:rPr>
          <w:rFonts w:hint="eastAsia"/>
        </w:rPr>
        <w:t>といったところで、山を実際に登っていきたいと思います。</w:t>
      </w:r>
    </w:p>
    <w:p w14:paraId="6139D760" w14:textId="77777777" w:rsidR="007C5660" w:rsidRDefault="007C5660" w:rsidP="00B30779"/>
    <w:p w14:paraId="776C5BD9" w14:textId="6F440522" w:rsidR="007C5660" w:rsidRDefault="007C5660" w:rsidP="00B30779">
      <w:r>
        <w:rPr>
          <w:rFonts w:hint="eastAsia"/>
        </w:rPr>
        <w:t>[14:15</w:t>
      </w:r>
      <w:r w:rsidR="00174471">
        <w:rPr>
          <w:rFonts w:hint="eastAsia"/>
        </w:rPr>
        <w:t>千本鳥居へ移動</w:t>
      </w:r>
      <w:r>
        <w:rPr>
          <w:rFonts w:hint="eastAsia"/>
        </w:rPr>
        <w:t>]</w:t>
      </w:r>
    </w:p>
    <w:p w14:paraId="6ACEB2D6" w14:textId="42E9B98A" w:rsidR="00174471" w:rsidRDefault="00174471" w:rsidP="00B30779"/>
    <w:p w14:paraId="0E702EE8" w14:textId="0CF8F227" w:rsidR="00174471" w:rsidRDefault="00174471" w:rsidP="00B30779">
      <w:r>
        <w:rPr>
          <w:rFonts w:hint="eastAsia"/>
        </w:rPr>
        <w:t>[14:20千本鳥居紹介]</w:t>
      </w:r>
    </w:p>
    <w:p w14:paraId="385C5B5B" w14:textId="502F42BE" w:rsidR="00174471" w:rsidRDefault="00174471" w:rsidP="00B30779">
      <w:r>
        <w:rPr>
          <w:rFonts w:hint="eastAsia"/>
        </w:rPr>
        <w:t>願いが通る、</w:t>
      </w:r>
    </w:p>
    <w:p w14:paraId="12BC1BDD" w14:textId="7F5DE0CA" w:rsidR="00174471" w:rsidRDefault="00DE3E86" w:rsidP="00B30779">
      <w:r>
        <w:rPr>
          <w:rFonts w:hint="eastAsia"/>
        </w:rPr>
        <w:t>実際にくぐってみよう</w:t>
      </w:r>
    </w:p>
    <w:p w14:paraId="575064AA" w14:textId="77777777" w:rsidR="00DE3E86" w:rsidRDefault="00DE3E86" w:rsidP="00B30779"/>
    <w:p w14:paraId="30B297F3" w14:textId="7F93AD93" w:rsidR="00DE3E86" w:rsidRDefault="00DE3E86" w:rsidP="00B30779">
      <w:r>
        <w:rPr>
          <w:rFonts w:hint="eastAsia"/>
        </w:rPr>
        <w:t>[14:40おもかるいし]</w:t>
      </w:r>
    </w:p>
    <w:p w14:paraId="6D2C1C4B" w14:textId="0DA27A19" w:rsidR="00DE3E86" w:rsidRDefault="00DE3E86" w:rsidP="00B30779">
      <w:r>
        <w:rPr>
          <w:rFonts w:hint="eastAsia"/>
        </w:rPr>
        <w:t>願い事をしてから持ってみてね、重かった?軽かった?</w:t>
      </w:r>
    </w:p>
    <w:p w14:paraId="108E8968" w14:textId="77777777" w:rsidR="00DE3E86" w:rsidRDefault="00DE3E86" w:rsidP="00B30779"/>
    <w:p w14:paraId="1C248A6A" w14:textId="5E163B48" w:rsidR="00DE3E86" w:rsidRDefault="00DE3E86" w:rsidP="00B30779">
      <w:r>
        <w:rPr>
          <w:rFonts w:hint="eastAsia"/>
        </w:rPr>
        <w:t>[14:55</w:t>
      </w:r>
      <w:r w:rsidR="005B1E63">
        <w:rPr>
          <w:rFonts w:hint="eastAsia"/>
        </w:rPr>
        <w:t>おもかるいしから少し進んだところで]</w:t>
      </w:r>
    </w:p>
    <w:p w14:paraId="4534D8D5" w14:textId="15745701" w:rsidR="005B1E63" w:rsidRDefault="005B1E63" w:rsidP="00B30779">
      <w:r>
        <w:rPr>
          <w:rFonts w:hint="eastAsia"/>
        </w:rPr>
        <w:t>登山と下山でわかれる</w:t>
      </w:r>
    </w:p>
    <w:p w14:paraId="7E927767" w14:textId="77777777" w:rsidR="005B1E63" w:rsidRDefault="005B1E63" w:rsidP="00B30779"/>
    <w:p w14:paraId="4FEFB56D" w14:textId="4BA29AB9" w:rsidR="00111ECE" w:rsidRDefault="00111ECE" w:rsidP="00111ECE">
      <w:pPr>
        <w:jc w:val="center"/>
      </w:pPr>
      <w:r>
        <w:rPr>
          <w:rFonts w:hint="eastAsia"/>
        </w:rPr>
        <w:t>登山＆下山共通[15:00～17:00]</w:t>
      </w:r>
    </w:p>
    <w:p w14:paraId="609F0307" w14:textId="574E1F58" w:rsidR="00BC422F" w:rsidRDefault="00BC422F" w:rsidP="00BC422F">
      <w:pPr>
        <w:rPr>
          <w:rFonts w:hint="eastAsia"/>
        </w:rPr>
      </w:pPr>
      <w:r>
        <w:rPr>
          <w:rFonts w:hint="eastAsia"/>
        </w:rPr>
        <w:t>登山：</w:t>
      </w:r>
    </w:p>
    <w:p w14:paraId="264F18E2" w14:textId="20BF85E5" w:rsidR="00111ECE" w:rsidRDefault="00111ECE" w:rsidP="00B30779">
      <w:r>
        <w:rPr>
          <w:rFonts w:hint="eastAsia"/>
        </w:rPr>
        <w:t>[15:00登山開始]</w:t>
      </w:r>
    </w:p>
    <w:p w14:paraId="2B4D3194" w14:textId="77777777" w:rsidR="00BC422F" w:rsidRDefault="00BC422F" w:rsidP="00B30779"/>
    <w:p w14:paraId="353195AC" w14:textId="77777777" w:rsidR="00BC422F" w:rsidRDefault="00BC422F" w:rsidP="00B30779"/>
    <w:p w14:paraId="3C2CB1B5" w14:textId="77777777" w:rsidR="00BC422F" w:rsidRDefault="00BC422F" w:rsidP="00B30779"/>
    <w:p w14:paraId="32801C9E" w14:textId="3C14E375" w:rsidR="00BC422F" w:rsidRDefault="00BC422F" w:rsidP="00B30779">
      <w:r>
        <w:rPr>
          <w:rFonts w:hint="eastAsia"/>
        </w:rPr>
        <w:t>下山:</w:t>
      </w:r>
    </w:p>
    <w:p w14:paraId="6A962EB1" w14:textId="6D41BD5D" w:rsidR="00BC422F" w:rsidRDefault="00BC422F" w:rsidP="00B30779">
      <w:r>
        <w:rPr>
          <w:rFonts w:hint="eastAsia"/>
        </w:rPr>
        <w:t>[15:00下山開始]</w:t>
      </w:r>
    </w:p>
    <w:p w14:paraId="4351E50F" w14:textId="77777777" w:rsidR="00BC422F" w:rsidRDefault="00BC422F" w:rsidP="00B30779"/>
    <w:p w14:paraId="5AD59CF9" w14:textId="2A217E63" w:rsidR="00BC422F" w:rsidRDefault="00BC422F" w:rsidP="00B30779">
      <w:r>
        <w:rPr>
          <w:rFonts w:hint="eastAsia"/>
        </w:rPr>
        <w:t>[15:20</w:t>
      </w:r>
      <w:r w:rsidR="00A5499F">
        <w:rPr>
          <w:rFonts w:hint="eastAsia"/>
        </w:rPr>
        <w:t>ふもと付き</w:t>
      </w:r>
      <w:r w:rsidR="004B7A75">
        <w:rPr>
          <w:rFonts w:hint="eastAsia"/>
        </w:rPr>
        <w:t>、</w:t>
      </w:r>
      <w:r w:rsidR="004B7A75">
        <w:rPr>
          <w:rFonts w:hint="eastAsia"/>
        </w:rPr>
        <w:t>人数確認</w:t>
      </w:r>
      <w:r w:rsidR="00A5499F">
        <w:rPr>
          <w:rFonts w:hint="eastAsia"/>
        </w:rPr>
        <w:t>]</w:t>
      </w:r>
    </w:p>
    <w:p w14:paraId="6C441178" w14:textId="141D0D10" w:rsidR="00A5499F" w:rsidRDefault="004B7A75" w:rsidP="00B30779">
      <w:r>
        <w:rPr>
          <w:rFonts w:hint="eastAsia"/>
        </w:rPr>
        <w:t>東福寺へ移動開始</w:t>
      </w:r>
    </w:p>
    <w:p w14:paraId="7B37BF45" w14:textId="77777777" w:rsidR="00A5499F" w:rsidRDefault="00A5499F" w:rsidP="00B30779"/>
    <w:p w14:paraId="30F9107F" w14:textId="2FCADDEB" w:rsidR="00E528CC" w:rsidRDefault="00E528CC" w:rsidP="00B30779">
      <w:r>
        <w:rPr>
          <w:rFonts w:hint="eastAsia"/>
        </w:rPr>
        <w:t>[15:40東福寺着く]</w:t>
      </w:r>
    </w:p>
    <w:p w14:paraId="4B9BA5A2" w14:textId="2E840813" w:rsidR="00E528CC" w:rsidRDefault="00E528CC" w:rsidP="00B30779">
      <w:r>
        <w:rPr>
          <w:rFonts w:hint="eastAsia"/>
        </w:rPr>
        <w:lastRenderedPageBreak/>
        <w:t>簡単に東福寺紹介、自由散策（</w:t>
      </w:r>
      <w:r w:rsidR="00DF1D79">
        <w:rPr>
          <w:rFonts w:hint="eastAsia"/>
        </w:rPr>
        <w:t>16:10分に戻ってくるように、</w:t>
      </w:r>
      <w:r>
        <w:rPr>
          <w:rFonts w:hint="eastAsia"/>
        </w:rPr>
        <w:t>グループごと</w:t>
      </w:r>
      <w:r>
        <w:t>）</w:t>
      </w:r>
    </w:p>
    <w:p w14:paraId="3B6F64BF" w14:textId="77777777" w:rsidR="00E528CC" w:rsidRDefault="00E528CC" w:rsidP="00B30779"/>
    <w:p w14:paraId="3B7F40D6" w14:textId="6F6A52AC" w:rsidR="00DF1D79" w:rsidRDefault="00DF1D79" w:rsidP="00B30779">
      <w:r>
        <w:rPr>
          <w:rFonts w:hint="eastAsia"/>
        </w:rPr>
        <w:t>[16:10集合、伏見稲荷へ戻る]</w:t>
      </w:r>
    </w:p>
    <w:p w14:paraId="5D050B61" w14:textId="77777777" w:rsidR="00DF1D79" w:rsidRDefault="00DF1D79" w:rsidP="00B30779"/>
    <w:p w14:paraId="7FBA5D8A" w14:textId="53AD8D03" w:rsidR="00DF1D79" w:rsidRDefault="00DF1D79" w:rsidP="00B30779">
      <w:r>
        <w:rPr>
          <w:rFonts w:hint="eastAsia"/>
        </w:rPr>
        <w:t>[16:</w:t>
      </w:r>
      <w:r w:rsidR="005906AE">
        <w:rPr>
          <w:rFonts w:hint="eastAsia"/>
        </w:rPr>
        <w:t>30伏見稲荷着き、自由散策]</w:t>
      </w:r>
    </w:p>
    <w:p w14:paraId="6EA438E6" w14:textId="38337BF8" w:rsidR="005906AE" w:rsidRDefault="005906AE" w:rsidP="00B30779">
      <w:r>
        <w:rPr>
          <w:rFonts w:hint="eastAsia"/>
        </w:rPr>
        <w:t>17:00に戻ってくるように、グループごと</w:t>
      </w:r>
    </w:p>
    <w:p w14:paraId="4D538BAA" w14:textId="77777777" w:rsidR="005906AE" w:rsidRDefault="005906AE" w:rsidP="00B30779"/>
    <w:p w14:paraId="40E3F167" w14:textId="7B202DF1" w:rsidR="005906AE" w:rsidRDefault="005906AE" w:rsidP="00B30779">
      <w:r>
        <w:rPr>
          <w:rFonts w:hint="eastAsia"/>
        </w:rPr>
        <w:t>[17:00集合]</w:t>
      </w:r>
    </w:p>
    <w:p w14:paraId="4589AA58" w14:textId="10627807" w:rsidR="005906AE" w:rsidRDefault="005906AE" w:rsidP="00B30779">
      <w:r>
        <w:rPr>
          <w:rFonts w:hint="eastAsia"/>
        </w:rPr>
        <w:t>終わりのあいさつ、アンケート、解散</w:t>
      </w:r>
    </w:p>
    <w:p w14:paraId="11D64518" w14:textId="77777777" w:rsidR="005906AE" w:rsidRDefault="005906AE" w:rsidP="00B30779"/>
    <w:p w14:paraId="2F784E85" w14:textId="77777777" w:rsidR="00324EA4" w:rsidRDefault="00324EA4" w:rsidP="00B30779"/>
    <w:p w14:paraId="1AA00E43" w14:textId="77777777" w:rsidR="00324EA4" w:rsidRDefault="00324EA4" w:rsidP="00B30779"/>
    <w:p w14:paraId="564FCCAA" w14:textId="77777777" w:rsidR="00324EA4" w:rsidRDefault="00324EA4" w:rsidP="00B30779"/>
    <w:p w14:paraId="0EB5A371" w14:textId="77777777" w:rsidR="00324EA4" w:rsidRPr="00DF1D79" w:rsidRDefault="00324EA4" w:rsidP="00B30779">
      <w:pPr>
        <w:rPr>
          <w:rFonts w:hint="eastAsia"/>
        </w:rPr>
      </w:pPr>
    </w:p>
    <w:p w14:paraId="44E458DA" w14:textId="4E9E81AB" w:rsidR="00B30779" w:rsidRDefault="00B30779" w:rsidP="00B30779">
      <w:pPr>
        <w:pStyle w:val="ab"/>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公園の諸々を存分に楽しめたんでしょうか。</w:t>
      </w:r>
    </w:p>
    <w:p w14:paraId="07318548" w14:textId="77777777" w:rsidR="00B30779" w:rsidRDefault="00B30779" w:rsidP="00B30779">
      <w:pPr>
        <w:pStyle w:val="ab"/>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グループ内で、お互いに文化背景の違う人とコミュニケーションをとることは実に難しいことです。自分の言いたいことがうまく言語化できず、相手に届かなかったりして、それでも、何とか伝えようと思って、頑張ったりする姿勢はとても美しいものだと思います。</w:t>
      </w:r>
    </w:p>
    <w:p w14:paraId="11D2C5B8" w14:textId="77777777" w:rsidR="00B30779" w:rsidRDefault="00B30779" w:rsidP="00B30779">
      <w:pPr>
        <w:pStyle w:val="ab"/>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これからもSIEDの異文化交流活動にご参加いただけたらなあと思っております。</w:t>
      </w:r>
    </w:p>
    <w:p w14:paraId="5DF7DDE9" w14:textId="77777777" w:rsidR="00B30779" w:rsidRDefault="00B30779" w:rsidP="00B30779">
      <w:pPr>
        <w:pStyle w:val="ab"/>
        <w:rPr>
          <w:rFonts w:ascii="游明朝" w:eastAsia="游明朝" w:hAnsi="游明朝" w:cs="游明朝"/>
          <w:color w:val="000000" w:themeColor="text1"/>
          <w:szCs w:val="21"/>
        </w:rPr>
      </w:pPr>
    </w:p>
    <w:p w14:paraId="09092B15" w14:textId="77777777" w:rsidR="00B30779" w:rsidRDefault="00B30779" w:rsidP="00B30779">
      <w:pPr>
        <w:pStyle w:val="ab"/>
        <w:rPr>
          <w:rFonts w:ascii="游明朝" w:eastAsia="游明朝" w:hAnsi="游明朝" w:cs="游明朝"/>
          <w:color w:val="000000" w:themeColor="text1"/>
          <w:szCs w:val="21"/>
        </w:rPr>
      </w:pPr>
    </w:p>
    <w:p w14:paraId="3FC68CA3" w14:textId="77777777" w:rsidR="00B30779" w:rsidRDefault="00B30779" w:rsidP="00B30779">
      <w:pPr>
        <w:pStyle w:val="ab"/>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（統括スタッフがインスタQRコードを配布）</w:t>
      </w:r>
    </w:p>
    <w:p w14:paraId="3F0E120C" w14:textId="77777777" w:rsidR="00B30779" w:rsidRDefault="00B30779" w:rsidP="00B30779">
      <w:pPr>
        <w:pStyle w:val="ab"/>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では、今日の奈良散策イベントはこれをもって終了させていただきたいと思います。</w:t>
      </w:r>
    </w:p>
    <w:p w14:paraId="19D71F1E" w14:textId="77777777" w:rsidR="00B30779" w:rsidRDefault="00B30779" w:rsidP="00B30779">
      <w:pPr>
        <w:pStyle w:val="ab"/>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よかったら、ぜひ名札裏面のアンケートに答えてください。</w:t>
      </w:r>
    </w:p>
    <w:p w14:paraId="6CD183AF" w14:textId="77777777" w:rsidR="00B30779" w:rsidRDefault="00B30779" w:rsidP="00B30779">
      <w:pPr>
        <w:widowControl/>
        <w:rPr>
          <w:rFonts w:ascii="Times New Roman" w:eastAsia="Times New Roman" w:hAnsi="Times New Roman" w:cs="Times New Roman"/>
          <w:color w:val="000000" w:themeColor="text1"/>
          <w:szCs w:val="21"/>
        </w:rPr>
      </w:pPr>
      <w:r w:rsidRPr="462D0FF0">
        <w:rPr>
          <w:rFonts w:ascii="Times New Roman" w:eastAsia="Times New Roman" w:hAnsi="Times New Roman" w:cs="Times New Roman"/>
          <w:color w:val="000000" w:themeColor="text1"/>
          <w:szCs w:val="21"/>
        </w:rPr>
        <w:t>Please scan the QR code and fill out the questionnaire about today’s event. You can access the questionnaire by scanning the QR code on the back of your name tag.</w:t>
      </w:r>
    </w:p>
    <w:p w14:paraId="3CB5BCD9" w14:textId="77777777" w:rsidR="00B30779" w:rsidRDefault="00B30779" w:rsidP="00B30779">
      <w:pPr>
        <w:tabs>
          <w:tab w:val="left" w:pos="953"/>
        </w:tabs>
        <w:rPr>
          <w:rFonts w:ascii="Times New Roman" w:eastAsia="Times New Roman" w:hAnsi="Times New Roman" w:cs="Times New Roman"/>
          <w:color w:val="000000" w:themeColor="text1"/>
          <w:szCs w:val="21"/>
        </w:rPr>
      </w:pPr>
    </w:p>
    <w:p w14:paraId="231A9671" w14:textId="77777777" w:rsidR="00B30779" w:rsidRDefault="00B30779" w:rsidP="00B30779">
      <w:pPr>
        <w:jc w:val="left"/>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もし、読み取れない方がいらっしゃればスタッフまで教えてください。</w:t>
      </w:r>
    </w:p>
    <w:p w14:paraId="4E0A3D13" w14:textId="77777777" w:rsidR="00B30779" w:rsidRDefault="00B30779" w:rsidP="00B30779">
      <w:pPr>
        <w:widowControl/>
        <w:jc w:val="left"/>
        <w:rPr>
          <w:rFonts w:ascii="Times New Roman" w:eastAsia="Times New Roman" w:hAnsi="Times New Roman" w:cs="Times New Roman"/>
          <w:color w:val="000000" w:themeColor="text1"/>
          <w:szCs w:val="21"/>
        </w:rPr>
      </w:pPr>
      <w:r w:rsidRPr="462D0FF0">
        <w:rPr>
          <w:rFonts w:ascii="Times New Roman" w:eastAsia="Times New Roman" w:hAnsi="Times New Roman" w:cs="Times New Roman"/>
          <w:color w:val="000000" w:themeColor="text1"/>
          <w:szCs w:val="21"/>
        </w:rPr>
        <w:t>If you have any problems, please let us know.</w:t>
      </w:r>
    </w:p>
    <w:p w14:paraId="79D5DB70" w14:textId="77777777" w:rsidR="00B30779" w:rsidRDefault="00B30779" w:rsidP="00B30779">
      <w:pPr>
        <w:tabs>
          <w:tab w:val="left" w:pos="195"/>
        </w:tabs>
        <w:rPr>
          <w:rFonts w:ascii="游明朝" w:eastAsia="游明朝" w:hAnsi="游明朝" w:cs="游明朝"/>
          <w:color w:val="000000" w:themeColor="text1"/>
          <w:szCs w:val="21"/>
        </w:rPr>
      </w:pPr>
    </w:p>
    <w:p w14:paraId="1C505A37" w14:textId="77777777" w:rsidR="00B30779" w:rsidRDefault="00B30779" w:rsidP="00B30779">
      <w:pPr>
        <w:tabs>
          <w:tab w:val="left" w:pos="195"/>
        </w:tabs>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また、SIEDのインスタQRコードもお配りしますので、よろしければフォローお願いします!</w:t>
      </w:r>
    </w:p>
    <w:p w14:paraId="51A1B3A4" w14:textId="77777777" w:rsidR="00B30779" w:rsidRDefault="00B30779" w:rsidP="00B30779">
      <w:pPr>
        <w:tabs>
          <w:tab w:val="left" w:pos="195"/>
        </w:tabs>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Please follow our Instagram from the QR code if you don’t mind.</w:t>
      </w:r>
    </w:p>
    <w:p w14:paraId="4375753E" w14:textId="77777777" w:rsidR="00B30779" w:rsidRDefault="00B30779" w:rsidP="00B30779">
      <w:pPr>
        <w:pStyle w:val="ab"/>
        <w:rPr>
          <w:rFonts w:ascii="游明朝" w:eastAsia="游明朝" w:hAnsi="游明朝" w:cs="游明朝"/>
          <w:color w:val="000000" w:themeColor="text1"/>
          <w:szCs w:val="21"/>
        </w:rPr>
      </w:pPr>
    </w:p>
    <w:p w14:paraId="0C1F9D20" w14:textId="77777777" w:rsidR="00B30779" w:rsidRDefault="00B30779" w:rsidP="00B30779">
      <w:pPr>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今日は本当にありがとうございました。この後もう少し奈良を楽しみたいという方は現地解散で大丈夫ですが、返られる方は近鉄奈良駅までスタッフが誘導するのでついてきてく</w:t>
      </w:r>
      <w:r w:rsidRPr="462D0FF0">
        <w:rPr>
          <w:rFonts w:ascii="游明朝" w:eastAsia="游明朝" w:hAnsi="游明朝" w:cs="游明朝"/>
          <w:color w:val="000000" w:themeColor="text1"/>
          <w:szCs w:val="21"/>
        </w:rPr>
        <w:lastRenderedPageBreak/>
        <w:t>ださい。</w:t>
      </w:r>
    </w:p>
    <w:p w14:paraId="33DB80AF" w14:textId="77777777" w:rsidR="00B30779" w:rsidRDefault="00B30779" w:rsidP="00B30779">
      <w:pPr>
        <w:rPr>
          <w:rFonts w:ascii="游明朝" w:eastAsia="游明朝" w:hAnsi="游明朝" w:cs="游明朝"/>
          <w:color w:val="000000" w:themeColor="text1"/>
          <w:szCs w:val="21"/>
        </w:rPr>
      </w:pPr>
      <w:r w:rsidRPr="462D0FF0">
        <w:rPr>
          <w:rFonts w:ascii="游明朝" w:eastAsia="游明朝" w:hAnsi="游明朝" w:cs="游明朝"/>
          <w:color w:val="000000" w:themeColor="text1"/>
          <w:szCs w:val="21"/>
        </w:rPr>
        <w:t>This is the end of the Nara Walking tour event.</w:t>
      </w:r>
    </w:p>
    <w:p w14:paraId="06E48BED" w14:textId="77777777" w:rsidR="00B30779" w:rsidRDefault="00B30779" w:rsidP="00B30779">
      <w:pPr>
        <w:pStyle w:val="ab"/>
        <w:rPr>
          <w:rFonts w:ascii="游明朝" w:eastAsia="游明朝" w:hAnsi="游明朝" w:cs="游明朝"/>
          <w:color w:val="000000" w:themeColor="text1"/>
          <w:szCs w:val="21"/>
        </w:rPr>
      </w:pPr>
    </w:p>
    <w:p w14:paraId="08D8A81E" w14:textId="77777777" w:rsidR="00B30779" w:rsidRDefault="00B30779" w:rsidP="00B30779">
      <w:pPr>
        <w:jc w:val="left"/>
      </w:pPr>
    </w:p>
    <w:p w14:paraId="7AB63008" w14:textId="77777777" w:rsidR="00B30779" w:rsidRDefault="00B30779" w:rsidP="00B30779">
      <w:pPr>
        <w:jc w:val="left"/>
      </w:pPr>
    </w:p>
    <w:p w14:paraId="3A5D9865" w14:textId="77777777" w:rsidR="00B30779" w:rsidRDefault="00B30779" w:rsidP="00B30779">
      <w:pPr>
        <w:jc w:val="left"/>
      </w:pPr>
    </w:p>
    <w:p w14:paraId="33AC2D57" w14:textId="77777777" w:rsidR="00B30779" w:rsidRDefault="00B30779" w:rsidP="00B30779">
      <w:pPr>
        <w:jc w:val="left"/>
      </w:pPr>
    </w:p>
    <w:p w14:paraId="6F54237E" w14:textId="77777777" w:rsidR="00B30779" w:rsidRDefault="00B30779" w:rsidP="00B30779">
      <w:pPr>
        <w:jc w:val="left"/>
      </w:pPr>
    </w:p>
    <w:p w14:paraId="09E27E28" w14:textId="77777777" w:rsidR="00B30779" w:rsidRDefault="00B30779" w:rsidP="00B30779">
      <w:pPr>
        <w:jc w:val="left"/>
      </w:pPr>
    </w:p>
    <w:p w14:paraId="510E6EDD" w14:textId="77777777" w:rsidR="00B30779" w:rsidRDefault="00B30779" w:rsidP="00B30779">
      <w:pPr>
        <w:jc w:val="left"/>
      </w:pPr>
    </w:p>
    <w:p w14:paraId="31C0062D" w14:textId="77777777" w:rsidR="00B30779" w:rsidRDefault="00B30779" w:rsidP="00B30779">
      <w:pPr>
        <w:jc w:val="left"/>
      </w:pPr>
    </w:p>
    <w:p w14:paraId="2EB9C9C9" w14:textId="77777777" w:rsidR="00B30779" w:rsidRDefault="00B30779" w:rsidP="00B30779">
      <w:pPr>
        <w:jc w:val="left"/>
      </w:pPr>
    </w:p>
    <w:p w14:paraId="287EEAE7" w14:textId="77777777" w:rsidR="00B30779" w:rsidRDefault="00B30779" w:rsidP="00B30779"/>
    <w:p w14:paraId="28067351" w14:textId="77777777" w:rsidR="00B30779" w:rsidRPr="000632CA" w:rsidRDefault="00B30779" w:rsidP="00B30779"/>
    <w:p w14:paraId="0F19B03F" w14:textId="77777777" w:rsidR="00362310" w:rsidRPr="00B30779" w:rsidRDefault="00362310"/>
    <w:sectPr w:rsidR="00362310" w:rsidRPr="00B307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7B"/>
    <w:rsid w:val="00027AB3"/>
    <w:rsid w:val="000518F2"/>
    <w:rsid w:val="00062D61"/>
    <w:rsid w:val="000754A2"/>
    <w:rsid w:val="00086E39"/>
    <w:rsid w:val="000A3555"/>
    <w:rsid w:val="000D711C"/>
    <w:rsid w:val="00111ECE"/>
    <w:rsid w:val="00174471"/>
    <w:rsid w:val="00184E2A"/>
    <w:rsid w:val="001D48F8"/>
    <w:rsid w:val="00220760"/>
    <w:rsid w:val="002A2ABC"/>
    <w:rsid w:val="002C34FB"/>
    <w:rsid w:val="002E6640"/>
    <w:rsid w:val="00324EA4"/>
    <w:rsid w:val="00325F5F"/>
    <w:rsid w:val="00362310"/>
    <w:rsid w:val="003E7471"/>
    <w:rsid w:val="00417B2A"/>
    <w:rsid w:val="00445FAF"/>
    <w:rsid w:val="00477C48"/>
    <w:rsid w:val="004B7A75"/>
    <w:rsid w:val="005249F9"/>
    <w:rsid w:val="005906AE"/>
    <w:rsid w:val="005A55E8"/>
    <w:rsid w:val="005B1E63"/>
    <w:rsid w:val="005B660E"/>
    <w:rsid w:val="005C091E"/>
    <w:rsid w:val="006D1207"/>
    <w:rsid w:val="007243DD"/>
    <w:rsid w:val="007C5660"/>
    <w:rsid w:val="00813932"/>
    <w:rsid w:val="00845F0E"/>
    <w:rsid w:val="00857185"/>
    <w:rsid w:val="008915CE"/>
    <w:rsid w:val="008A5D7B"/>
    <w:rsid w:val="008C4054"/>
    <w:rsid w:val="008D17D7"/>
    <w:rsid w:val="00903222"/>
    <w:rsid w:val="00941997"/>
    <w:rsid w:val="009941DE"/>
    <w:rsid w:val="009C203A"/>
    <w:rsid w:val="009F59F7"/>
    <w:rsid w:val="00A0680D"/>
    <w:rsid w:val="00A5499F"/>
    <w:rsid w:val="00A86A92"/>
    <w:rsid w:val="00AA421A"/>
    <w:rsid w:val="00AA56CE"/>
    <w:rsid w:val="00B23DE7"/>
    <w:rsid w:val="00B30779"/>
    <w:rsid w:val="00BB13FB"/>
    <w:rsid w:val="00BC422F"/>
    <w:rsid w:val="00C063BE"/>
    <w:rsid w:val="00C20F65"/>
    <w:rsid w:val="00C262E2"/>
    <w:rsid w:val="00CA3BCF"/>
    <w:rsid w:val="00CE5C5F"/>
    <w:rsid w:val="00D41455"/>
    <w:rsid w:val="00D55E47"/>
    <w:rsid w:val="00DB0F90"/>
    <w:rsid w:val="00DE3E86"/>
    <w:rsid w:val="00DF1D79"/>
    <w:rsid w:val="00E528CC"/>
    <w:rsid w:val="00E810CE"/>
    <w:rsid w:val="00EA4955"/>
    <w:rsid w:val="00F64A17"/>
    <w:rsid w:val="00F67D4F"/>
    <w:rsid w:val="00F77653"/>
    <w:rsid w:val="00F97262"/>
    <w:rsid w:val="00FA4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E8EFEF"/>
  <w15:chartTrackingRefBased/>
  <w15:docId w15:val="{15351254-B765-447F-BE8C-AE88CFD0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779"/>
    <w:pPr>
      <w:widowControl w:val="0"/>
      <w:jc w:val="both"/>
    </w:pPr>
    <w:rPr>
      <w14:ligatures w14:val="none"/>
    </w:rPr>
  </w:style>
  <w:style w:type="paragraph" w:styleId="1">
    <w:name w:val="heading 1"/>
    <w:basedOn w:val="a"/>
    <w:next w:val="a"/>
    <w:link w:val="10"/>
    <w:uiPriority w:val="9"/>
    <w:qFormat/>
    <w:rsid w:val="008A5D7B"/>
    <w:pPr>
      <w:keepNext/>
      <w:keepLines/>
      <w:spacing w:before="280" w:after="80"/>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0"/>
    <w:uiPriority w:val="9"/>
    <w:semiHidden/>
    <w:unhideWhenUsed/>
    <w:qFormat/>
    <w:rsid w:val="008A5D7B"/>
    <w:pPr>
      <w:keepNext/>
      <w:keepLines/>
      <w:spacing w:before="160" w:after="80"/>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0"/>
    <w:uiPriority w:val="9"/>
    <w:semiHidden/>
    <w:unhideWhenUsed/>
    <w:qFormat/>
    <w:rsid w:val="008A5D7B"/>
    <w:pPr>
      <w:keepNext/>
      <w:keepLines/>
      <w:spacing w:before="160" w:after="80"/>
      <w:outlineLvl w:val="2"/>
    </w:pPr>
    <w:rPr>
      <w:rFonts w:asciiTheme="majorHAnsi" w:eastAsiaTheme="majorEastAsia" w:hAnsiTheme="majorHAnsi" w:cstheme="majorBidi"/>
      <w:color w:val="000000" w:themeColor="text1"/>
      <w:sz w:val="24"/>
      <w:szCs w:val="24"/>
      <w14:ligatures w14:val="standardContextual"/>
    </w:rPr>
  </w:style>
  <w:style w:type="paragraph" w:styleId="4">
    <w:name w:val="heading 4"/>
    <w:basedOn w:val="a"/>
    <w:next w:val="a"/>
    <w:link w:val="40"/>
    <w:uiPriority w:val="9"/>
    <w:semiHidden/>
    <w:unhideWhenUsed/>
    <w:qFormat/>
    <w:rsid w:val="008A5D7B"/>
    <w:pPr>
      <w:keepNext/>
      <w:keepLines/>
      <w:spacing w:before="80" w:after="40"/>
      <w:outlineLvl w:val="3"/>
    </w:pPr>
    <w:rPr>
      <w:rFonts w:asciiTheme="majorHAnsi" w:eastAsiaTheme="majorEastAsia" w:hAnsiTheme="majorHAnsi" w:cstheme="majorBidi"/>
      <w:color w:val="000000" w:themeColor="text1"/>
      <w14:ligatures w14:val="standardContextual"/>
    </w:rPr>
  </w:style>
  <w:style w:type="paragraph" w:styleId="5">
    <w:name w:val="heading 5"/>
    <w:basedOn w:val="a"/>
    <w:next w:val="a"/>
    <w:link w:val="50"/>
    <w:uiPriority w:val="9"/>
    <w:semiHidden/>
    <w:unhideWhenUsed/>
    <w:qFormat/>
    <w:rsid w:val="008A5D7B"/>
    <w:pPr>
      <w:keepNext/>
      <w:keepLines/>
      <w:spacing w:before="80" w:after="40"/>
      <w:ind w:leftChars="100" w:left="100"/>
      <w:outlineLvl w:val="4"/>
    </w:pPr>
    <w:rPr>
      <w:rFonts w:asciiTheme="majorHAnsi" w:eastAsiaTheme="majorEastAsia" w:hAnsiTheme="majorHAnsi" w:cstheme="majorBidi"/>
      <w:color w:val="000000" w:themeColor="text1"/>
      <w14:ligatures w14:val="standardContextual"/>
    </w:rPr>
  </w:style>
  <w:style w:type="paragraph" w:styleId="6">
    <w:name w:val="heading 6"/>
    <w:basedOn w:val="a"/>
    <w:next w:val="a"/>
    <w:link w:val="60"/>
    <w:uiPriority w:val="9"/>
    <w:semiHidden/>
    <w:unhideWhenUsed/>
    <w:qFormat/>
    <w:rsid w:val="008A5D7B"/>
    <w:pPr>
      <w:keepNext/>
      <w:keepLines/>
      <w:spacing w:before="80" w:after="40"/>
      <w:ind w:leftChars="200" w:left="200"/>
      <w:outlineLvl w:val="5"/>
    </w:pPr>
    <w:rPr>
      <w:rFonts w:asciiTheme="majorHAnsi" w:eastAsiaTheme="majorEastAsia" w:hAnsiTheme="majorHAnsi" w:cstheme="majorBidi"/>
      <w:color w:val="000000" w:themeColor="text1"/>
      <w14:ligatures w14:val="standardContextual"/>
    </w:rPr>
  </w:style>
  <w:style w:type="paragraph" w:styleId="7">
    <w:name w:val="heading 7"/>
    <w:basedOn w:val="a"/>
    <w:next w:val="a"/>
    <w:link w:val="70"/>
    <w:uiPriority w:val="9"/>
    <w:semiHidden/>
    <w:unhideWhenUsed/>
    <w:qFormat/>
    <w:rsid w:val="008A5D7B"/>
    <w:pPr>
      <w:keepNext/>
      <w:keepLines/>
      <w:spacing w:before="80" w:after="40"/>
      <w:ind w:leftChars="300" w:left="300"/>
      <w:outlineLvl w:val="6"/>
    </w:pPr>
    <w:rPr>
      <w:rFonts w:asciiTheme="majorHAnsi" w:eastAsiaTheme="majorEastAsia" w:hAnsiTheme="majorHAnsi" w:cstheme="majorBidi"/>
      <w:color w:val="000000" w:themeColor="text1"/>
      <w14:ligatures w14:val="standardContextual"/>
    </w:rPr>
  </w:style>
  <w:style w:type="paragraph" w:styleId="8">
    <w:name w:val="heading 8"/>
    <w:basedOn w:val="a"/>
    <w:next w:val="a"/>
    <w:link w:val="80"/>
    <w:uiPriority w:val="9"/>
    <w:semiHidden/>
    <w:unhideWhenUsed/>
    <w:qFormat/>
    <w:rsid w:val="008A5D7B"/>
    <w:pPr>
      <w:keepNext/>
      <w:keepLines/>
      <w:spacing w:before="80" w:after="40"/>
      <w:ind w:leftChars="400" w:left="400"/>
      <w:outlineLvl w:val="7"/>
    </w:pPr>
    <w:rPr>
      <w:rFonts w:asciiTheme="majorHAnsi" w:eastAsiaTheme="majorEastAsia" w:hAnsiTheme="majorHAnsi" w:cstheme="majorBidi"/>
      <w:color w:val="000000" w:themeColor="text1"/>
      <w14:ligatures w14:val="standardContextual"/>
    </w:rPr>
  </w:style>
  <w:style w:type="paragraph" w:styleId="9">
    <w:name w:val="heading 9"/>
    <w:basedOn w:val="a"/>
    <w:next w:val="a"/>
    <w:link w:val="90"/>
    <w:uiPriority w:val="9"/>
    <w:semiHidden/>
    <w:unhideWhenUsed/>
    <w:qFormat/>
    <w:rsid w:val="008A5D7B"/>
    <w:pPr>
      <w:keepNext/>
      <w:keepLines/>
      <w:spacing w:before="80" w:after="40"/>
      <w:ind w:leftChars="500" w:left="500"/>
      <w:outlineLvl w:val="8"/>
    </w:pPr>
    <w:rPr>
      <w:rFonts w:asciiTheme="majorHAnsi" w:eastAsiaTheme="majorEastAsia" w:hAnsiTheme="majorHAnsi" w:cstheme="majorBidi"/>
      <w:color w:val="000000" w:themeColor="text1"/>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A5D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A5D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A5D7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A5D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A5D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A5D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A5D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A5D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A5D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A5D7B"/>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8A5D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D7B"/>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題 (文字)"/>
    <w:basedOn w:val="a0"/>
    <w:link w:val="a5"/>
    <w:uiPriority w:val="11"/>
    <w:rsid w:val="008A5D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5D7B"/>
    <w:pPr>
      <w:spacing w:before="160" w:after="160"/>
      <w:jc w:val="center"/>
    </w:pPr>
    <w:rPr>
      <w:i/>
      <w:iCs/>
      <w:color w:val="404040" w:themeColor="text1" w:themeTint="BF"/>
      <w14:ligatures w14:val="standardContextual"/>
    </w:rPr>
  </w:style>
  <w:style w:type="character" w:customStyle="1" w:styleId="a8">
    <w:name w:val="引用文 (文字)"/>
    <w:basedOn w:val="a0"/>
    <w:link w:val="a7"/>
    <w:uiPriority w:val="29"/>
    <w:rsid w:val="008A5D7B"/>
    <w:rPr>
      <w:i/>
      <w:iCs/>
      <w:color w:val="404040" w:themeColor="text1" w:themeTint="BF"/>
    </w:rPr>
  </w:style>
  <w:style w:type="paragraph" w:styleId="a9">
    <w:name w:val="List Paragraph"/>
    <w:basedOn w:val="a"/>
    <w:uiPriority w:val="34"/>
    <w:qFormat/>
    <w:rsid w:val="008A5D7B"/>
    <w:pPr>
      <w:ind w:left="720"/>
      <w:contextualSpacing/>
    </w:pPr>
    <w:rPr>
      <w14:ligatures w14:val="standardContextual"/>
    </w:rPr>
  </w:style>
  <w:style w:type="character" w:styleId="21">
    <w:name w:val="Intense Emphasis"/>
    <w:basedOn w:val="a0"/>
    <w:uiPriority w:val="21"/>
    <w:qFormat/>
    <w:rsid w:val="008A5D7B"/>
    <w:rPr>
      <w:i/>
      <w:iCs/>
      <w:color w:val="0F4761" w:themeColor="accent1" w:themeShade="BF"/>
    </w:rPr>
  </w:style>
  <w:style w:type="paragraph" w:styleId="22">
    <w:name w:val="Intense Quote"/>
    <w:basedOn w:val="a"/>
    <w:next w:val="a"/>
    <w:link w:val="23"/>
    <w:uiPriority w:val="30"/>
    <w:qFormat/>
    <w:rsid w:val="008A5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14:ligatures w14:val="standardContextual"/>
    </w:rPr>
  </w:style>
  <w:style w:type="character" w:customStyle="1" w:styleId="23">
    <w:name w:val="引用文 2 (文字)"/>
    <w:basedOn w:val="a0"/>
    <w:link w:val="22"/>
    <w:uiPriority w:val="30"/>
    <w:rsid w:val="008A5D7B"/>
    <w:rPr>
      <w:i/>
      <w:iCs/>
      <w:color w:val="0F4761" w:themeColor="accent1" w:themeShade="BF"/>
    </w:rPr>
  </w:style>
  <w:style w:type="character" w:styleId="24">
    <w:name w:val="Intense Reference"/>
    <w:basedOn w:val="a0"/>
    <w:uiPriority w:val="32"/>
    <w:qFormat/>
    <w:rsid w:val="008A5D7B"/>
    <w:rPr>
      <w:b/>
      <w:bCs/>
      <w:smallCaps/>
      <w:color w:val="0F4761" w:themeColor="accent1" w:themeShade="BF"/>
      <w:spacing w:val="5"/>
    </w:rPr>
  </w:style>
  <w:style w:type="character" w:customStyle="1" w:styleId="s1">
    <w:name w:val="s1"/>
    <w:basedOn w:val="a0"/>
    <w:uiPriority w:val="1"/>
    <w:rsid w:val="00B30779"/>
  </w:style>
  <w:style w:type="character" w:styleId="aa">
    <w:name w:val="Strong"/>
    <w:basedOn w:val="a0"/>
    <w:uiPriority w:val="22"/>
    <w:qFormat/>
    <w:rsid w:val="00B30779"/>
    <w:rPr>
      <w:b/>
      <w:bCs/>
    </w:rPr>
  </w:style>
  <w:style w:type="paragraph" w:styleId="ab">
    <w:name w:val="No Spacing"/>
    <w:uiPriority w:val="1"/>
    <w:qFormat/>
    <w:rsid w:val="00B30779"/>
    <w:pPr>
      <w:widowControl w:val="0"/>
      <w:jc w:val="both"/>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德潤 李</dc:creator>
  <cp:keywords/>
  <dc:description/>
  <cp:lastModifiedBy>德潤 李</cp:lastModifiedBy>
  <cp:revision>68</cp:revision>
  <dcterms:created xsi:type="dcterms:W3CDTF">2024-09-20T04:16:00Z</dcterms:created>
  <dcterms:modified xsi:type="dcterms:W3CDTF">2024-10-26T14:35:00Z</dcterms:modified>
</cp:coreProperties>
</file>