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C7390B" w:rsidP="462D0FF0" w:rsidRDefault="00673C2F" w14:paraId="414CEB8C" wp14:textId="77777777" wp14:noSpellErr="1">
      <w:pPr>
        <w:jc w:val="center"/>
        <w:rPr>
          <w:rFonts w:ascii="Century" w:hAnsi="Century" w:eastAsia="Century" w:cs="Century" w:asciiTheme="minorAscii" w:hAnsiTheme="minorAscii" w:eastAsiaTheme="minorAscii" w:cstheme="minorAscii"/>
        </w:rPr>
      </w:pPr>
      <w:r w:rsidRPr="462D0FF0" w:rsidR="00673C2F">
        <w:rPr>
          <w:rFonts w:ascii="Century" w:hAnsi="Century" w:eastAsia="Century" w:cs="Century" w:asciiTheme="minorAscii" w:hAnsiTheme="minorAscii" w:eastAsiaTheme="minorAscii" w:cstheme="minorAscii"/>
        </w:rPr>
        <w:t>奈良散策　司会原稿</w:t>
      </w:r>
    </w:p>
    <w:p xmlns:wp14="http://schemas.microsoft.com/office/word/2010/wordml" w:rsidR="00673C2F" w:rsidP="462D0FF0" w:rsidRDefault="00C00040" w14:paraId="6D441970" wp14:textId="7400CEE2">
      <w:pPr>
        <w:rPr>
          <w:rFonts w:ascii="Century" w:hAnsi="Century" w:eastAsia="Century" w:cs="Century" w:asciiTheme="minorAscii" w:hAnsiTheme="minorAscii" w:eastAsiaTheme="minorAscii" w:cstheme="minorAscii"/>
          <w:lang w:eastAsia="zh-TW"/>
        </w:rPr>
      </w:pPr>
      <w:r w:rsidRPr="462D0FF0" w:rsidR="00673C2F">
        <w:rPr>
          <w:rFonts w:ascii="Century" w:hAnsi="Century" w:eastAsia="Century" w:cs="Century" w:asciiTheme="minorAscii" w:hAnsiTheme="minorAscii" w:eastAsiaTheme="minorAscii" w:cstheme="minorAscii"/>
          <w:lang w:eastAsia="zh-TW"/>
        </w:rPr>
        <w:t xml:space="preserve">[9:00 </w:t>
      </w:r>
      <w:r w:rsidRPr="462D0FF0" w:rsidR="00673C2F">
        <w:rPr>
          <w:rFonts w:ascii="Century" w:hAnsi="Century" w:eastAsia="Century" w:cs="Century" w:asciiTheme="minorAscii" w:hAnsiTheme="minorAscii" w:eastAsiaTheme="minorAscii" w:cstheme="minorAscii"/>
          <w:lang w:eastAsia="zh-TW"/>
        </w:rPr>
        <w:t>興戸駅</w:t>
      </w:r>
      <w:r w:rsidRPr="462D0FF0" w:rsidR="00673C2F">
        <w:rPr>
          <w:rFonts w:ascii="Century" w:hAnsi="Century" w:eastAsia="Century" w:cs="Century" w:asciiTheme="minorAscii" w:hAnsiTheme="minorAscii" w:eastAsiaTheme="minorAscii" w:cstheme="minorAscii"/>
          <w:lang w:eastAsia="zh-TW"/>
        </w:rPr>
        <w:t>]</w:t>
      </w:r>
    </w:p>
    <w:p xmlns:wp14="http://schemas.microsoft.com/office/word/2010/wordml" w:rsidR="00673C2F" w:rsidP="462D0FF0" w:rsidRDefault="00C00040" w14:paraId="48B76A8E" wp14:textId="6847FA8B">
      <w:pPr>
        <w:rPr>
          <w:rFonts w:ascii="Century" w:hAnsi="Century" w:eastAsia="Century" w:cs="Century" w:asciiTheme="minorAscii" w:hAnsiTheme="minorAscii" w:eastAsiaTheme="minorAscii" w:cstheme="minorAscii"/>
          <w:lang w:eastAsia="zh-TW"/>
        </w:rPr>
      </w:pPr>
      <w:r w:rsidRPr="462D0FF0" w:rsidR="00C00040">
        <w:rPr>
          <w:rFonts w:ascii="Century" w:hAnsi="Century" w:eastAsia="Century" w:cs="Century" w:asciiTheme="minorAscii" w:hAnsiTheme="minorAscii" w:eastAsiaTheme="minorAscii" w:cstheme="minorAscii"/>
        </w:rPr>
        <w:t>～</w:t>
      </w:r>
      <w:r w:rsidRPr="462D0FF0" w:rsidR="00673C2F">
        <w:rPr>
          <w:rFonts w:ascii="Century" w:hAnsi="Century" w:eastAsia="Century" w:cs="Century" w:asciiTheme="minorAscii" w:hAnsiTheme="minorAscii" w:eastAsiaTheme="minorAscii" w:cstheme="minorAscii"/>
        </w:rPr>
        <w:t>9:25</w:t>
      </w:r>
      <w:r w:rsidRPr="462D0FF0" w:rsidR="00673C2F">
        <w:rPr>
          <w:rFonts w:ascii="Century" w:hAnsi="Century" w:eastAsia="Century" w:cs="Century" w:asciiTheme="minorAscii" w:hAnsiTheme="minorAscii" w:eastAsiaTheme="minorAscii" w:cstheme="minorAscii"/>
        </w:rPr>
        <w:t>興戸駅発→（新祝園</w:t>
      </w:r>
      <w:r w:rsidRPr="462D0FF0" w:rsidR="00C00040">
        <w:rPr>
          <w:rFonts w:ascii="Century" w:hAnsi="Century" w:eastAsia="Century" w:cs="Century" w:asciiTheme="minorAscii" w:hAnsiTheme="minorAscii" w:eastAsiaTheme="minorAscii" w:cstheme="minorAscii"/>
        </w:rPr>
        <w:t>乗り換え）</w:t>
      </w:r>
      <w:r w:rsidRPr="462D0FF0" w:rsidR="00C00040">
        <w:rPr>
          <w:rFonts w:ascii="Century" w:hAnsi="Century" w:eastAsia="Century" w:cs="Century" w:asciiTheme="minorAscii" w:hAnsiTheme="minorAscii" w:eastAsiaTheme="minorAscii" w:cstheme="minorAscii"/>
        </w:rPr>
        <w:t>→</w:t>
      </w:r>
      <w:r w:rsidRPr="462D0FF0" w:rsidR="00C00040">
        <w:rPr>
          <w:rFonts w:ascii="Century" w:hAnsi="Century" w:eastAsia="Century" w:cs="Century" w:asciiTheme="minorAscii" w:hAnsiTheme="minorAscii" w:eastAsiaTheme="minorAscii" w:cstheme="minorAscii"/>
        </w:rPr>
        <w:t>新祝園</w:t>
      </w:r>
      <w:r w:rsidRPr="462D0FF0" w:rsidR="00C00040">
        <w:rPr>
          <w:rFonts w:ascii="Century" w:hAnsi="Century" w:eastAsia="Century" w:cs="Century" w:asciiTheme="minorAscii" w:hAnsiTheme="minorAscii" w:eastAsiaTheme="minorAscii" w:cstheme="minorAscii"/>
        </w:rPr>
        <w:t>9</w:t>
      </w:r>
      <w:r w:rsidRPr="462D0FF0" w:rsidR="00C00040">
        <w:rPr>
          <w:rFonts w:ascii="Century" w:hAnsi="Century" w:eastAsia="Century" w:cs="Century" w:asciiTheme="minorAscii" w:hAnsiTheme="minorAscii" w:eastAsiaTheme="minorAscii" w:cstheme="minorAscii"/>
        </w:rPr>
        <w:t>：</w:t>
      </w:r>
      <w:r w:rsidRPr="462D0FF0" w:rsidR="00C00040">
        <w:rPr>
          <w:rFonts w:ascii="Century" w:hAnsi="Century" w:eastAsia="Century" w:cs="Century" w:asciiTheme="minorAscii" w:hAnsiTheme="minorAscii" w:eastAsiaTheme="minorAscii" w:cstheme="minorAscii"/>
        </w:rPr>
        <w:t>43</w:t>
      </w:r>
      <w:r w:rsidRPr="462D0FF0" w:rsidR="00C00040">
        <w:rPr>
          <w:rFonts w:ascii="Century" w:hAnsi="Century" w:eastAsia="Century" w:cs="Century" w:asciiTheme="minorAscii" w:hAnsiTheme="minorAscii" w:eastAsiaTheme="minorAscii" w:cstheme="minorAscii"/>
        </w:rPr>
        <w:t>発</w:t>
      </w:r>
      <w:r w:rsidRPr="462D0FF0" w:rsidR="00C00040">
        <w:rPr>
          <w:rFonts w:ascii="Century" w:hAnsi="Century" w:eastAsia="Century" w:cs="Century" w:asciiTheme="minorAscii" w:hAnsiTheme="minorAscii" w:eastAsiaTheme="minorAscii" w:cstheme="minorAscii"/>
        </w:rPr>
        <w:t>→</w:t>
      </w:r>
      <w:r w:rsidRPr="462D0FF0" w:rsidR="00C00040">
        <w:rPr>
          <w:rFonts w:ascii="Century" w:hAnsi="Century" w:eastAsia="Century" w:cs="Century" w:asciiTheme="minorAscii" w:hAnsiTheme="minorAscii" w:eastAsiaTheme="minorAscii" w:cstheme="minorAscii"/>
        </w:rPr>
        <w:t>9</w:t>
      </w:r>
      <w:r w:rsidRPr="462D0FF0" w:rsidR="00C00040">
        <w:rPr>
          <w:rFonts w:ascii="Century" w:hAnsi="Century" w:eastAsia="Century" w:cs="Century" w:asciiTheme="minorAscii" w:hAnsiTheme="minorAscii" w:eastAsiaTheme="minorAscii" w:cstheme="minorAscii"/>
        </w:rPr>
        <w:t>：</w:t>
      </w:r>
      <w:r w:rsidRPr="462D0FF0" w:rsidR="00C00040">
        <w:rPr>
          <w:rFonts w:ascii="Century" w:hAnsi="Century" w:eastAsia="Century" w:cs="Century" w:asciiTheme="minorAscii" w:hAnsiTheme="minorAscii" w:eastAsiaTheme="minorAscii" w:cstheme="minorAscii"/>
        </w:rPr>
        <w:t>57</w:t>
      </w:r>
      <w:r w:rsidRPr="462D0FF0" w:rsidR="00C00040">
        <w:rPr>
          <w:rFonts w:ascii="Century" w:hAnsi="Century" w:eastAsia="Century" w:cs="Century" w:asciiTheme="minorAscii" w:hAnsiTheme="minorAscii" w:eastAsiaTheme="minorAscii" w:cstheme="minorAscii"/>
        </w:rPr>
        <w:t>近鉄奈良駅着～</w:t>
      </w:r>
    </w:p>
    <w:p xmlns:wp14="http://schemas.microsoft.com/office/word/2010/wordml" w:rsidR="00C00040" w:rsidP="462D0FF0" w:rsidRDefault="00C00040" w14:paraId="16AA0A76" wp14:textId="77777777" wp14:noSpellErr="1">
      <w:pPr>
        <w:rPr>
          <w:rFonts w:ascii="Century" w:hAnsi="Century" w:eastAsia="Century" w:cs="Century" w:asciiTheme="minorAscii" w:hAnsiTheme="minorAscii" w:eastAsiaTheme="minorAscii" w:cstheme="minorAscii"/>
        </w:rPr>
      </w:pPr>
      <w:r w:rsidRPr="462D0FF0" w:rsidR="00C00040">
        <w:rPr>
          <w:rFonts w:ascii="Century" w:hAnsi="Century" w:eastAsia="Century" w:cs="Century" w:asciiTheme="minorAscii" w:hAnsiTheme="minorAscii" w:eastAsiaTheme="minorAscii" w:cstheme="minorAscii"/>
        </w:rPr>
        <w:t>(</w:t>
      </w:r>
      <w:r w:rsidRPr="462D0FF0" w:rsidR="00C00040">
        <w:rPr>
          <w:rFonts w:ascii="Century" w:hAnsi="Century" w:eastAsia="Century" w:cs="Century" w:asciiTheme="minorAscii" w:hAnsiTheme="minorAscii" w:eastAsiaTheme="minorAscii" w:cstheme="minorAscii"/>
        </w:rPr>
        <w:t>興戸駅から近鉄奈良駅までの切符</w:t>
      </w:r>
      <w:r w:rsidRPr="462D0FF0" w:rsidR="00C00040">
        <w:rPr>
          <w:rFonts w:ascii="Century" w:hAnsi="Century" w:eastAsia="Century" w:cs="Century" w:asciiTheme="minorAscii" w:hAnsiTheme="minorAscii" w:eastAsiaTheme="minorAscii" w:cstheme="minorAscii"/>
        </w:rPr>
        <w:t>(430</w:t>
      </w:r>
      <w:r w:rsidRPr="462D0FF0" w:rsidR="00C00040">
        <w:rPr>
          <w:rFonts w:ascii="Century" w:hAnsi="Century" w:eastAsia="Century" w:cs="Century" w:asciiTheme="minorAscii" w:hAnsiTheme="minorAscii" w:eastAsiaTheme="minorAscii" w:cstheme="minorAscii"/>
        </w:rPr>
        <w:t>円</w:t>
      </w:r>
      <w:r w:rsidRPr="462D0FF0" w:rsidR="00C00040">
        <w:rPr>
          <w:rFonts w:ascii="Century" w:hAnsi="Century" w:eastAsia="Century" w:cs="Century" w:asciiTheme="minorAscii" w:hAnsiTheme="minorAscii" w:eastAsiaTheme="minorAscii" w:cstheme="minorAscii"/>
        </w:rPr>
        <w:t>)</w:t>
      </w:r>
      <w:r w:rsidRPr="462D0FF0" w:rsidR="00C00040">
        <w:rPr>
          <w:rFonts w:ascii="Century" w:hAnsi="Century" w:eastAsia="Century" w:cs="Century" w:asciiTheme="minorAscii" w:hAnsiTheme="minorAscii" w:eastAsiaTheme="minorAscii" w:cstheme="minorAscii"/>
        </w:rPr>
        <w:t>を買うように指示</w:t>
      </w:r>
      <w:r w:rsidRPr="462D0FF0" w:rsidR="00C00040">
        <w:rPr>
          <w:rFonts w:ascii="Century" w:hAnsi="Century" w:eastAsia="Century" w:cs="Century" w:asciiTheme="minorAscii" w:hAnsiTheme="minorAscii" w:eastAsiaTheme="minorAscii" w:cstheme="minorAscii"/>
        </w:rPr>
        <w:t>)</w:t>
      </w:r>
    </w:p>
    <w:p xmlns:wp14="http://schemas.microsoft.com/office/word/2010/wordml" w:rsidR="00C00040" w:rsidP="462D0FF0" w:rsidRDefault="00C00040" w14:paraId="16722284" wp14:textId="77777777" wp14:noSpellErr="1">
      <w:pPr>
        <w:rPr>
          <w:rFonts w:ascii="Century" w:hAnsi="Century" w:eastAsia="Century" w:cs="Century" w:asciiTheme="minorAscii" w:hAnsiTheme="minorAscii" w:eastAsiaTheme="minorAscii" w:cstheme="minorAscii"/>
        </w:rPr>
      </w:pPr>
      <w:r w:rsidRPr="462D0FF0" w:rsidR="00C00040">
        <w:rPr>
          <w:rFonts w:ascii="Century" w:hAnsi="Century" w:eastAsia="Century" w:cs="Century" w:asciiTheme="minorAscii" w:hAnsiTheme="minorAscii" w:eastAsiaTheme="minorAscii" w:cstheme="minorAscii"/>
        </w:rPr>
        <w:t>こんにちは、本日は「奈良散策」にご参加いただきありがとうございます。</w:t>
      </w:r>
    </w:p>
    <w:p xmlns:wp14="http://schemas.microsoft.com/office/word/2010/wordml" w:rsidR="00C00040" w:rsidP="462D0FF0" w:rsidRDefault="00C00040" w14:paraId="2259C289" wp14:textId="77777777" wp14:noSpellErr="1">
      <w:pPr>
        <w:rPr>
          <w:rFonts w:ascii="Century" w:hAnsi="Century" w:eastAsia="Century" w:cs="Century" w:asciiTheme="minorAscii" w:hAnsiTheme="minorAscii" w:eastAsiaTheme="minorAscii" w:cstheme="minorAscii"/>
        </w:rPr>
      </w:pPr>
      <w:r w:rsidRPr="462D0FF0" w:rsidR="00C00040">
        <w:rPr>
          <w:rFonts w:ascii="Century" w:hAnsi="Century" w:eastAsia="Century" w:cs="Century" w:asciiTheme="minorAscii" w:hAnsiTheme="minorAscii" w:eastAsiaTheme="minorAscii" w:cstheme="minorAscii"/>
        </w:rPr>
        <w:t>これから近鉄奈良駅まで向かいます。</w:t>
      </w:r>
      <w:r w:rsidRPr="462D0FF0" w:rsidR="00B82081">
        <w:rPr>
          <w:rFonts w:ascii="Century" w:hAnsi="Century" w:eastAsia="Century" w:cs="Century" w:asciiTheme="minorAscii" w:hAnsiTheme="minorAscii" w:eastAsiaTheme="minorAscii" w:cstheme="minorAscii"/>
        </w:rPr>
        <w:t>切符の買い忘れはありませんか？</w:t>
      </w:r>
    </w:p>
    <w:p xmlns:wp14="http://schemas.microsoft.com/office/word/2010/wordml" w:rsidR="00B82081" w:rsidP="462D0FF0" w:rsidRDefault="00B82081" w14:paraId="672A6659" wp14:textId="77777777" wp14:noSpellErr="1">
      <w:pPr>
        <w:rPr>
          <w:rFonts w:ascii="Century" w:hAnsi="Century" w:eastAsia="Century" w:cs="Century" w:asciiTheme="minorAscii" w:hAnsiTheme="minorAscii" w:eastAsiaTheme="minorAscii" w:cstheme="minorAscii"/>
        </w:rPr>
      </w:pPr>
    </w:p>
    <w:p xmlns:wp14="http://schemas.microsoft.com/office/word/2010/wordml" w:rsidR="00B82081" w:rsidP="462D0FF0" w:rsidRDefault="00B82081" w14:paraId="0BF5FDB3" wp14:textId="77777777" wp14:noSpellErr="1">
      <w:pPr>
        <w:rPr>
          <w:rFonts w:ascii="Century" w:hAnsi="Century" w:eastAsia="Century" w:cs="Century" w:asciiTheme="minorAscii" w:hAnsiTheme="minorAscii" w:eastAsiaTheme="minorAscii" w:cstheme="minorAscii"/>
        </w:rPr>
      </w:pPr>
      <w:r w:rsidRPr="462D0FF0" w:rsidR="00B82081">
        <w:rPr>
          <w:rFonts w:ascii="Century" w:hAnsi="Century" w:eastAsia="Century" w:cs="Century" w:asciiTheme="minorAscii" w:hAnsiTheme="minorAscii" w:eastAsiaTheme="minorAscii" w:cstheme="minorAscii"/>
        </w:rPr>
        <w:t>Hello, everyone.</w:t>
      </w:r>
    </w:p>
    <w:p xmlns:wp14="http://schemas.microsoft.com/office/word/2010/wordml" w:rsidR="00B82081" w:rsidP="462D0FF0" w:rsidRDefault="00B82081" w14:paraId="21AFE74F" wp14:textId="77777777" wp14:noSpellErr="1">
      <w:pPr>
        <w:rPr>
          <w:rFonts w:ascii="Century" w:hAnsi="Century" w:eastAsia="Century" w:cs="Century" w:asciiTheme="minorAscii" w:hAnsiTheme="minorAscii" w:eastAsiaTheme="minorAscii" w:cstheme="minorAscii"/>
        </w:rPr>
      </w:pPr>
      <w:r w:rsidRPr="462D0FF0" w:rsidR="00B82081">
        <w:rPr>
          <w:rFonts w:ascii="Century" w:hAnsi="Century" w:eastAsia="Century" w:cs="Century" w:asciiTheme="minorAscii" w:hAnsiTheme="minorAscii" w:eastAsiaTheme="minorAscii" w:cstheme="minorAscii"/>
        </w:rPr>
        <w:t>Thank you for joining SIED event. “Nara Walking Tour”</w:t>
      </w:r>
    </w:p>
    <w:p xmlns:wp14="http://schemas.microsoft.com/office/word/2010/wordml" w:rsidR="00B82081" w:rsidP="462D0FF0" w:rsidRDefault="00B82081" w14:paraId="1F269117" wp14:textId="77777777" wp14:noSpellErr="1">
      <w:pPr>
        <w:rPr>
          <w:rFonts w:ascii="Century" w:hAnsi="Century" w:eastAsia="Century" w:cs="Century" w:asciiTheme="minorAscii" w:hAnsiTheme="minorAscii" w:eastAsiaTheme="minorAscii" w:cstheme="minorAscii"/>
        </w:rPr>
      </w:pPr>
      <w:r w:rsidRPr="462D0FF0" w:rsidR="00B82081">
        <w:rPr>
          <w:rFonts w:ascii="Century" w:hAnsi="Century" w:eastAsia="Century" w:cs="Century" w:asciiTheme="minorAscii" w:hAnsiTheme="minorAscii" w:eastAsiaTheme="minorAscii" w:cstheme="minorAscii"/>
        </w:rPr>
        <w:t xml:space="preserve">We will go to Kintetsu Nara station. </w:t>
      </w:r>
      <w:r w:rsidRPr="462D0FF0" w:rsidR="00B82081">
        <w:rPr>
          <w:rFonts w:ascii="Century" w:hAnsi="Century" w:eastAsia="Century" w:cs="Century" w:asciiTheme="minorAscii" w:hAnsiTheme="minorAscii" w:eastAsiaTheme="minorAscii" w:cstheme="minorAscii"/>
        </w:rPr>
        <w:t>Are you ready?</w:t>
      </w:r>
    </w:p>
    <w:p w:rsidR="462D0FF0" w:rsidP="462D0FF0" w:rsidRDefault="462D0FF0" w14:paraId="0A68C168" w14:textId="004B32C9">
      <w:pPr>
        <w:pStyle w:val="a"/>
        <w:rPr>
          <w:rFonts w:ascii="Century" w:hAnsi="Century" w:eastAsia="Century" w:cs="Century" w:asciiTheme="minorAscii" w:hAnsiTheme="minorAscii" w:eastAsiaTheme="minorAscii" w:cstheme="minorAscii"/>
        </w:rPr>
      </w:pPr>
    </w:p>
    <w:p w:rsidR="462D0FF0" w:rsidP="462D0FF0" w:rsidRDefault="462D0FF0" w14:paraId="2212E680" w14:textId="2A8A3410">
      <w:pPr>
        <w:pStyle w:val="a"/>
        <w:rPr>
          <w:rFonts w:ascii="Century" w:hAnsi="Century" w:eastAsia="Century" w:cs="Century" w:asciiTheme="minorAscii" w:hAnsiTheme="minorAscii" w:eastAsiaTheme="minorAscii" w:cstheme="minorAscii"/>
        </w:rPr>
      </w:pPr>
    </w:p>
    <w:p w:rsidR="462D0FF0" w:rsidP="462D0FF0" w:rsidRDefault="462D0FF0" w14:paraId="4FD083BF" w14:textId="0716A01E">
      <w:pPr>
        <w:pStyle w:val="a"/>
        <w:rPr>
          <w:rFonts w:ascii="Century" w:hAnsi="Century" w:eastAsia="Century" w:cs="Century" w:asciiTheme="minorAscii" w:hAnsiTheme="minorAscii" w:eastAsiaTheme="minorAscii" w:cstheme="minorAscii"/>
        </w:rPr>
      </w:pPr>
    </w:p>
    <w:p w:rsidR="462D0FF0" w:rsidP="462D0FF0" w:rsidRDefault="462D0FF0" w14:paraId="09D345CA" w14:textId="0865BB11">
      <w:pPr>
        <w:pStyle w:val="a"/>
        <w:rPr>
          <w:rFonts w:ascii="Century" w:hAnsi="Century" w:eastAsia="Century" w:cs="Century" w:asciiTheme="minorAscii" w:hAnsiTheme="minorAscii" w:eastAsiaTheme="minorAscii" w:cstheme="minorAscii"/>
        </w:rPr>
      </w:pPr>
    </w:p>
    <w:p xmlns:wp14="http://schemas.microsoft.com/office/word/2010/wordml" w:rsidR="00B82081" w:rsidP="462D0FF0" w:rsidRDefault="00B82081" w14:paraId="0A37501D" wp14:textId="77777777" wp14:noSpellErr="1">
      <w:pPr>
        <w:rPr>
          <w:rFonts w:ascii="Century" w:hAnsi="Century" w:eastAsia="Century" w:cs="Century" w:asciiTheme="minorAscii" w:hAnsiTheme="minorAscii" w:eastAsiaTheme="minorAscii" w:cstheme="minorAscii"/>
        </w:rPr>
      </w:pPr>
    </w:p>
    <w:p xmlns:wp14="http://schemas.microsoft.com/office/word/2010/wordml" w:rsidR="00B82081" w:rsidP="462D0FF0" w:rsidRDefault="00B82081" w14:paraId="0B7A77DD" wp14:textId="521FF16F">
      <w:pPr>
        <w:rPr>
          <w:rFonts w:ascii="Century" w:hAnsi="Century" w:eastAsia="Century" w:cs="Century" w:asciiTheme="minorAscii" w:hAnsiTheme="minorAscii" w:eastAsiaTheme="minorAscii" w:cstheme="minorAscii"/>
          <w:b w:val="1"/>
          <w:bCs w:val="1"/>
          <w:color w:val="FF0000"/>
        </w:rPr>
      </w:pPr>
      <w:r w:rsidRPr="462D0FF0" w:rsidR="00B82081">
        <w:rPr>
          <w:rFonts w:ascii="Century" w:hAnsi="Century" w:eastAsia="Century" w:cs="Century" w:asciiTheme="minorAscii" w:hAnsiTheme="minorAscii" w:eastAsiaTheme="minorAscii" w:cstheme="minorAscii"/>
        </w:rPr>
        <w:t>[</w:t>
      </w:r>
      <w:r w:rsidRPr="462D0FF0" w:rsidR="00B82081">
        <w:rPr>
          <w:rFonts w:ascii="Century" w:hAnsi="Century" w:eastAsia="Century" w:cs="Century" w:asciiTheme="minorAscii" w:hAnsiTheme="minorAscii" w:eastAsiaTheme="minorAscii" w:cstheme="minorAscii"/>
        </w:rPr>
        <w:t>10:30</w:t>
      </w:r>
      <w:r w:rsidRPr="462D0FF0" w:rsidR="00B82081">
        <w:rPr>
          <w:rFonts w:ascii="Century" w:hAnsi="Century" w:eastAsia="Century" w:cs="Century" w:asciiTheme="minorAscii" w:hAnsiTheme="minorAscii" w:eastAsiaTheme="minorAscii" w:cstheme="minorAscii"/>
        </w:rPr>
        <w:t>興福寺看板前</w:t>
      </w:r>
      <w:r w:rsidRPr="462D0FF0" w:rsidR="00B82081">
        <w:rPr>
          <w:rFonts w:ascii="Century" w:hAnsi="Century" w:eastAsia="Century" w:cs="Century" w:asciiTheme="minorAscii" w:hAnsiTheme="minorAscii" w:eastAsiaTheme="minorAscii" w:cstheme="minorAscii"/>
        </w:rPr>
        <w:t>]</w:t>
      </w:r>
      <w:r w:rsidRPr="462D0FF0" w:rsidR="0E620A8C">
        <w:rPr>
          <w:rFonts w:ascii="Century" w:hAnsi="Century" w:eastAsia="Century" w:cs="Century" w:asciiTheme="minorAscii" w:hAnsiTheme="minorAscii" w:eastAsiaTheme="minorAscii" w:cstheme="minorAscii"/>
        </w:rPr>
        <w:t>　　　　　　　　</w:t>
      </w:r>
      <w:r w:rsidRPr="462D0FF0" w:rsidR="1EA44522">
        <w:rPr>
          <w:rFonts w:ascii="Century" w:hAnsi="Century" w:eastAsia="Century" w:cs="Century" w:asciiTheme="minorAscii" w:hAnsiTheme="minorAscii" w:eastAsiaTheme="minorAscii" w:cstheme="minorAscii"/>
          <w:b w:val="1"/>
          <w:bCs w:val="1"/>
          <w:color w:val="FF0000"/>
        </w:rPr>
        <w:t>イベント開始</w:t>
      </w:r>
    </w:p>
    <w:p xmlns:wp14="http://schemas.microsoft.com/office/word/2010/wordml" w:rsidR="00065712" w:rsidP="462D0FF0" w:rsidRDefault="00065712" w14:paraId="4D0151FF" wp14:textId="77777777" wp14:noSpellErr="1">
      <w:pPr>
        <w:rPr>
          <w:rFonts w:ascii="Century" w:hAnsi="Century" w:eastAsia="Century" w:cs="Century" w:asciiTheme="minorAscii" w:hAnsiTheme="minorAscii" w:eastAsiaTheme="minorAscii" w:cstheme="minorAscii"/>
        </w:rPr>
      </w:pPr>
      <w:r w:rsidRPr="462D0FF0" w:rsidR="00065712">
        <w:rPr>
          <w:rFonts w:ascii="Century" w:hAnsi="Century" w:eastAsia="Century" w:cs="Century" w:asciiTheme="minorAscii" w:hAnsiTheme="minorAscii" w:eastAsiaTheme="minorAscii" w:cstheme="minorAscii"/>
        </w:rPr>
        <w:t>私たち</w:t>
      </w:r>
      <w:r w:rsidRPr="462D0FF0" w:rsidR="00065712">
        <w:rPr>
          <w:rFonts w:ascii="Century" w:hAnsi="Century" w:eastAsia="Century" w:cs="Century" w:asciiTheme="minorAscii" w:hAnsiTheme="minorAscii" w:eastAsiaTheme="minorAscii" w:cstheme="minorAscii"/>
        </w:rPr>
        <w:t>SIED</w:t>
      </w:r>
      <w:r w:rsidRPr="462D0FF0" w:rsidR="00065712">
        <w:rPr>
          <w:rFonts w:ascii="Century" w:hAnsi="Century" w:eastAsia="Century" w:cs="Century" w:asciiTheme="minorAscii" w:hAnsiTheme="minorAscii" w:eastAsiaTheme="minorAscii" w:cstheme="minorAscii"/>
        </w:rPr>
        <w:t>は、同志社大学学生課に属する学生団体、キャンパスでの国際交流を促進するイベントを企画・運営しています。</w:t>
      </w:r>
    </w:p>
    <w:p xmlns:wp14="http://schemas.microsoft.com/office/word/2010/wordml" w:rsidR="00065712" w:rsidP="462D0FF0" w:rsidRDefault="00065712" w14:paraId="3CB30DEF" wp14:textId="77777777">
      <w:pPr>
        <w:rPr>
          <w:rFonts w:ascii="Century" w:hAnsi="Century" w:eastAsia="Century" w:cs="Century" w:asciiTheme="minorAscii" w:hAnsiTheme="minorAscii" w:eastAsiaTheme="minorAscii" w:cstheme="minorAscii"/>
        </w:rPr>
      </w:pPr>
      <w:r w:rsidRPr="462D0FF0" w:rsidR="00065712">
        <w:rPr>
          <w:rFonts w:ascii="Century" w:hAnsi="Century" w:eastAsia="Century" w:cs="Century" w:asciiTheme="minorAscii" w:hAnsiTheme="minorAscii" w:eastAsiaTheme="minorAscii" w:cstheme="minorAscii"/>
        </w:rPr>
        <w:t>イベント中、同志社大学公式</w:t>
      </w:r>
      <w:r w:rsidRPr="462D0FF0" w:rsidR="00065712">
        <w:rPr>
          <w:rFonts w:ascii="Century" w:hAnsi="Century" w:eastAsia="Century" w:cs="Century" w:asciiTheme="minorAscii" w:hAnsiTheme="minorAscii" w:eastAsiaTheme="minorAscii" w:cstheme="minorAscii"/>
        </w:rPr>
        <w:t>HP</w:t>
      </w:r>
      <w:r w:rsidRPr="462D0FF0" w:rsidR="00065712">
        <w:rPr>
          <w:rFonts w:ascii="Century" w:hAnsi="Century" w:eastAsia="Century" w:cs="Century" w:asciiTheme="minorAscii" w:hAnsiTheme="minorAscii" w:eastAsiaTheme="minorAscii" w:cstheme="minorAscii"/>
        </w:rPr>
        <w:t>、</w:t>
      </w:r>
      <w:r w:rsidRPr="462D0FF0" w:rsidR="00065712">
        <w:rPr>
          <w:rFonts w:ascii="Century" w:hAnsi="Century" w:eastAsia="Century" w:cs="Century" w:asciiTheme="minorAscii" w:hAnsiTheme="minorAscii" w:eastAsiaTheme="minorAscii" w:cstheme="minorAscii"/>
        </w:rPr>
        <w:t>Instagrm</w:t>
      </w:r>
      <w:r w:rsidRPr="462D0FF0" w:rsidR="00065712">
        <w:rPr>
          <w:rFonts w:ascii="Century" w:hAnsi="Century" w:eastAsia="Century" w:cs="Century" w:asciiTheme="minorAscii" w:hAnsiTheme="minorAscii" w:eastAsiaTheme="minorAscii" w:cstheme="minorAscii"/>
        </w:rPr>
        <w:t>,</w:t>
      </w:r>
      <w:r w:rsidRPr="462D0FF0" w:rsidR="00065712">
        <w:rPr>
          <w:rFonts w:ascii="Century" w:hAnsi="Century" w:eastAsia="Century" w:cs="Century" w:asciiTheme="minorAscii" w:hAnsiTheme="minorAscii" w:eastAsiaTheme="minorAscii" w:cstheme="minorAscii"/>
        </w:rPr>
        <w:t>広報誌などに掲載する写真を撮影します。写真に写りたくない方がいらっしゃいましたら、この後スタッフまでお声がけください。</w:t>
      </w:r>
    </w:p>
    <w:p xmlns:wp14="http://schemas.microsoft.com/office/word/2010/wordml" w:rsidR="00065712" w:rsidP="462D0FF0" w:rsidRDefault="00065712" w14:paraId="3C089428" wp14:textId="77777777">
      <w:pPr>
        <w:rPr>
          <w:rFonts w:ascii="Century" w:hAnsi="Century" w:eastAsia="Century" w:cs="Century" w:asciiTheme="minorAscii" w:hAnsiTheme="minorAscii" w:eastAsiaTheme="minorAscii" w:cstheme="minorAscii"/>
        </w:rPr>
      </w:pPr>
      <w:r w:rsidRPr="462D0FF0" w:rsidR="00065712">
        <w:rPr>
          <w:rFonts w:ascii="Century" w:hAnsi="Century" w:eastAsia="Century" w:cs="Century" w:asciiTheme="minorAscii" w:hAnsiTheme="minorAscii" w:eastAsiaTheme="minorAscii" w:cstheme="minorAscii"/>
        </w:rPr>
        <w:t>Thank</w:t>
      </w:r>
      <w:r w:rsidRPr="462D0FF0" w:rsidR="00065712">
        <w:rPr>
          <w:rFonts w:ascii="Century" w:hAnsi="Century" w:eastAsia="Century" w:cs="Century" w:asciiTheme="minorAscii" w:hAnsiTheme="minorAscii" w:eastAsiaTheme="minorAscii" w:cstheme="minorAscii"/>
        </w:rPr>
        <w:t xml:space="preserve"> for </w:t>
      </w:r>
      <w:r w:rsidRPr="462D0FF0" w:rsidR="00065712">
        <w:rPr>
          <w:rFonts w:ascii="Century" w:hAnsi="Century" w:eastAsia="Century" w:cs="Century" w:asciiTheme="minorAscii" w:hAnsiTheme="minorAscii" w:eastAsiaTheme="minorAscii" w:cstheme="minorAscii"/>
        </w:rPr>
        <w:t>your joining</w:t>
      </w:r>
      <w:r w:rsidRPr="462D0FF0" w:rsidR="00065712">
        <w:rPr>
          <w:rFonts w:ascii="Century" w:hAnsi="Century" w:eastAsia="Century" w:cs="Century" w:asciiTheme="minorAscii" w:hAnsiTheme="minorAscii" w:eastAsiaTheme="minorAscii" w:cstheme="minorAscii"/>
        </w:rPr>
        <w:t xml:space="preserve"> </w:t>
      </w:r>
      <w:r w:rsidRPr="462D0FF0" w:rsidR="00065712">
        <w:rPr>
          <w:rFonts w:ascii="Century" w:hAnsi="Century" w:eastAsia="Century" w:cs="Century" w:asciiTheme="minorAscii" w:hAnsiTheme="minorAscii" w:eastAsiaTheme="minorAscii" w:cstheme="minorAscii"/>
        </w:rPr>
        <w:t>Nara</w:t>
      </w:r>
      <w:r w:rsidRPr="462D0FF0" w:rsidR="00065712">
        <w:rPr>
          <w:rFonts w:ascii="Century" w:hAnsi="Century" w:eastAsia="Century" w:cs="Century" w:asciiTheme="minorAscii" w:hAnsiTheme="minorAscii" w:eastAsiaTheme="minorAscii" w:cstheme="minorAscii"/>
        </w:rPr>
        <w:t xml:space="preserve"> </w:t>
      </w:r>
      <w:r w:rsidRPr="462D0FF0" w:rsidR="00065712">
        <w:rPr>
          <w:rFonts w:ascii="Century" w:hAnsi="Century" w:eastAsia="Century" w:cs="Century" w:asciiTheme="minorAscii" w:hAnsiTheme="minorAscii" w:eastAsiaTheme="minorAscii" w:cstheme="minorAscii"/>
        </w:rPr>
        <w:t>walkint</w:t>
      </w:r>
      <w:r w:rsidRPr="462D0FF0" w:rsidR="00065712">
        <w:rPr>
          <w:rFonts w:ascii="Century" w:hAnsi="Century" w:eastAsia="Century" w:cs="Century" w:asciiTheme="minorAscii" w:hAnsiTheme="minorAscii" w:eastAsiaTheme="minorAscii" w:cstheme="minorAscii"/>
        </w:rPr>
        <w:t xml:space="preserve"> tour </w:t>
      </w:r>
      <w:r w:rsidRPr="462D0FF0" w:rsidR="00065712">
        <w:rPr>
          <w:rFonts w:ascii="Century" w:hAnsi="Century" w:eastAsia="Century" w:cs="Century" w:asciiTheme="minorAscii" w:hAnsiTheme="minorAscii" w:eastAsiaTheme="minorAscii" w:cstheme="minorAscii"/>
        </w:rPr>
        <w:t>today</w:t>
      </w:r>
      <w:r w:rsidRPr="462D0FF0" w:rsidR="00065712">
        <w:rPr>
          <w:rFonts w:ascii="Century" w:hAnsi="Century" w:eastAsia="Century" w:cs="Century" w:asciiTheme="minorAscii" w:hAnsiTheme="minorAscii" w:eastAsiaTheme="minorAscii" w:cstheme="minorAscii"/>
        </w:rPr>
        <w:t>.</w:t>
      </w:r>
    </w:p>
    <w:p xmlns:wp14="http://schemas.microsoft.com/office/word/2010/wordml" w:rsidR="00065712" w:rsidP="462D0FF0" w:rsidRDefault="00065712" w14:paraId="73770A05" wp14:textId="77777777" wp14:noSpellErr="1">
      <w:pPr>
        <w:rPr>
          <w:rFonts w:ascii="Century" w:hAnsi="Century" w:eastAsia="Century" w:cs="Century" w:asciiTheme="minorAscii" w:hAnsiTheme="minorAscii" w:eastAsiaTheme="minorAscii" w:cstheme="minorAscii"/>
        </w:rPr>
      </w:pPr>
      <w:r w:rsidRPr="462D0FF0" w:rsidR="00065712">
        <w:rPr>
          <w:rFonts w:ascii="Century" w:hAnsi="Century" w:eastAsia="Century" w:cs="Century" w:asciiTheme="minorAscii" w:hAnsiTheme="minorAscii" w:eastAsiaTheme="minorAscii" w:cstheme="minorAscii"/>
        </w:rPr>
        <w:t>SIED is a student organization that belongs to the Office of International Students.</w:t>
      </w:r>
    </w:p>
    <w:p xmlns:wp14="http://schemas.microsoft.com/office/word/2010/wordml" w:rsidR="00065712" w:rsidP="462D0FF0" w:rsidRDefault="00065712" w14:paraId="4C42E69F" wp14:textId="77777777">
      <w:pPr>
        <w:rPr>
          <w:rFonts w:ascii="Century" w:hAnsi="Century" w:eastAsia="Century" w:cs="Century" w:asciiTheme="minorAscii" w:hAnsiTheme="minorAscii" w:eastAsiaTheme="minorAscii" w:cstheme="minorAscii"/>
        </w:rPr>
      </w:pPr>
      <w:r w:rsidRPr="462D0FF0" w:rsidR="00065712">
        <w:rPr>
          <w:rFonts w:ascii="Century" w:hAnsi="Century" w:eastAsia="Century" w:cs="Century" w:asciiTheme="minorAscii" w:hAnsiTheme="minorAscii" w:eastAsiaTheme="minorAscii" w:cstheme="minorAscii"/>
        </w:rPr>
        <w:t xml:space="preserve">We organize various events that </w:t>
      </w:r>
      <w:r w:rsidRPr="462D0FF0" w:rsidR="00065712">
        <w:rPr>
          <w:rFonts w:ascii="Century" w:hAnsi="Century" w:eastAsia="Century" w:cs="Century" w:asciiTheme="minorAscii" w:hAnsiTheme="minorAscii" w:eastAsiaTheme="minorAscii" w:cstheme="minorAscii"/>
        </w:rPr>
        <w:t>facilitate</w:t>
      </w:r>
      <w:r w:rsidRPr="462D0FF0" w:rsidR="00065712">
        <w:rPr>
          <w:rFonts w:ascii="Century" w:hAnsi="Century" w:eastAsia="Century" w:cs="Century" w:asciiTheme="minorAscii" w:hAnsiTheme="minorAscii" w:eastAsiaTheme="minorAscii" w:cstheme="minorAscii"/>
        </w:rPr>
        <w:t xml:space="preserve"> intercultural exchange between local and international students at </w:t>
      </w:r>
      <w:r w:rsidRPr="462D0FF0" w:rsidR="00065712">
        <w:rPr>
          <w:rFonts w:ascii="Century" w:hAnsi="Century" w:eastAsia="Century" w:cs="Century" w:asciiTheme="minorAscii" w:hAnsiTheme="minorAscii" w:eastAsiaTheme="minorAscii" w:cstheme="minorAscii"/>
        </w:rPr>
        <w:t>Doshisha</w:t>
      </w:r>
      <w:r w:rsidRPr="462D0FF0" w:rsidR="00065712">
        <w:rPr>
          <w:rFonts w:ascii="Century" w:hAnsi="Century" w:eastAsia="Century" w:cs="Century" w:asciiTheme="minorAscii" w:hAnsiTheme="minorAscii" w:eastAsiaTheme="minorAscii" w:cstheme="minorAscii"/>
        </w:rPr>
        <w:t xml:space="preserve"> University.</w:t>
      </w:r>
    </w:p>
    <w:p xmlns:wp14="http://schemas.microsoft.com/office/word/2010/wordml" w:rsidR="00065712" w:rsidP="462D0FF0" w:rsidRDefault="00065712" w14:paraId="25DAD411" wp14:textId="77777777" wp14:noSpellErr="1">
      <w:pPr>
        <w:rPr>
          <w:rFonts w:ascii="Century" w:hAnsi="Century" w:eastAsia="Century" w:cs="Century" w:asciiTheme="minorAscii" w:hAnsiTheme="minorAscii" w:eastAsiaTheme="minorAscii" w:cstheme="minorAscii"/>
        </w:rPr>
      </w:pPr>
      <w:r w:rsidRPr="462D0FF0" w:rsidR="00065712">
        <w:rPr>
          <w:rFonts w:ascii="Century" w:hAnsi="Century" w:eastAsia="Century" w:cs="Century" w:asciiTheme="minorAscii" w:hAnsiTheme="minorAscii" w:eastAsiaTheme="minorAscii" w:cstheme="minorAscii"/>
        </w:rPr>
        <w:t xml:space="preserve">We would like to mention that during the </w:t>
      </w:r>
      <w:r w:rsidRPr="462D0FF0" w:rsidR="00065712">
        <w:rPr>
          <w:rFonts w:ascii="Century" w:hAnsi="Century" w:eastAsia="Century" w:cs="Century" w:asciiTheme="minorAscii" w:hAnsiTheme="minorAscii" w:eastAsiaTheme="minorAscii" w:cstheme="minorAscii"/>
        </w:rPr>
        <w:t>event ,we’ll</w:t>
      </w:r>
      <w:r w:rsidRPr="462D0FF0" w:rsidR="00065712">
        <w:rPr>
          <w:rFonts w:ascii="Century" w:hAnsi="Century" w:eastAsia="Century" w:cs="Century" w:asciiTheme="minorAscii" w:hAnsiTheme="minorAscii" w:eastAsiaTheme="minorAscii" w:cstheme="minorAscii"/>
        </w:rPr>
        <w:t xml:space="preserve"> take photos which we may use for the university’s official websites, SIED official Instagram, and the university’s official magazine for promotional purposes. If you </w:t>
      </w:r>
      <w:r w:rsidRPr="462D0FF0" w:rsidR="00065712">
        <w:rPr>
          <w:rFonts w:ascii="Century" w:hAnsi="Century" w:eastAsia="Century" w:cs="Century" w:asciiTheme="minorAscii" w:hAnsiTheme="minorAscii" w:eastAsiaTheme="minorAscii" w:cstheme="minorAscii"/>
        </w:rPr>
        <w:t>don’t</w:t>
      </w:r>
      <w:r w:rsidRPr="462D0FF0" w:rsidR="00065712">
        <w:rPr>
          <w:rFonts w:ascii="Century" w:hAnsi="Century" w:eastAsia="Century" w:cs="Century" w:asciiTheme="minorAscii" w:hAnsiTheme="minorAscii" w:eastAsiaTheme="minorAscii" w:cstheme="minorAscii"/>
        </w:rPr>
        <w:t xml:space="preserve"> want to be photographed</w:t>
      </w:r>
      <w:r w:rsidRPr="462D0FF0" w:rsidR="00834D00">
        <w:rPr>
          <w:rFonts w:ascii="Century" w:hAnsi="Century" w:eastAsia="Century" w:cs="Century" w:asciiTheme="minorAscii" w:hAnsiTheme="minorAscii" w:eastAsiaTheme="minorAscii" w:cstheme="minorAscii"/>
        </w:rPr>
        <w:t>, please let us know after my greeting.</w:t>
      </w:r>
    </w:p>
    <w:p xmlns:wp14="http://schemas.microsoft.com/office/word/2010/wordml" w:rsidR="00834D00" w:rsidP="462D0FF0" w:rsidRDefault="00834D00" w14:paraId="5DAB6C7B" wp14:textId="77777777" wp14:noSpellErr="1">
      <w:pPr>
        <w:rPr>
          <w:rFonts w:ascii="Century" w:hAnsi="Century" w:eastAsia="Century" w:cs="Century" w:asciiTheme="minorAscii" w:hAnsiTheme="minorAscii" w:eastAsiaTheme="minorAscii" w:cstheme="minorAscii"/>
        </w:rPr>
      </w:pPr>
    </w:p>
    <w:p xmlns:wp14="http://schemas.microsoft.com/office/word/2010/wordml" w:rsidR="00834D00" w:rsidP="462D0FF0" w:rsidRDefault="00834D00" w14:paraId="421E6BFF" wp14:textId="77777777" wp14:noSpellErr="1">
      <w:pPr>
        <w:rPr>
          <w:rFonts w:ascii="Century" w:hAnsi="Century" w:eastAsia="Century" w:cs="Century" w:asciiTheme="minorAscii" w:hAnsiTheme="minorAscii" w:eastAsiaTheme="minorAscii" w:cstheme="minorAscii"/>
        </w:rPr>
      </w:pPr>
      <w:r w:rsidRPr="462D0FF0" w:rsidR="00834D00">
        <w:rPr>
          <w:rFonts w:ascii="Century" w:hAnsi="Century" w:eastAsia="Century" w:cs="Century" w:asciiTheme="minorAscii" w:hAnsiTheme="minorAscii" w:eastAsiaTheme="minorAscii" w:cstheme="minorAscii"/>
        </w:rPr>
        <w:t>～（スタッフの自己紹介後）岡田、ソム、三輪が参加者に名札を配布～</w:t>
      </w:r>
    </w:p>
    <w:p xmlns:wp14="http://schemas.microsoft.com/office/word/2010/wordml" w:rsidR="00834D00" w:rsidP="462D0FF0" w:rsidRDefault="00834D00" w14:paraId="53C939E0" wp14:textId="77777777" wp14:noSpellErr="1">
      <w:pPr>
        <w:rPr>
          <w:rFonts w:ascii="Century" w:hAnsi="Century" w:eastAsia="Century" w:cs="Century" w:asciiTheme="minorAscii" w:hAnsiTheme="minorAscii" w:eastAsiaTheme="minorAscii" w:cstheme="minorAscii"/>
        </w:rPr>
      </w:pPr>
      <w:r w:rsidRPr="462D0FF0" w:rsidR="00834D00">
        <w:rPr>
          <w:rFonts w:ascii="Century" w:hAnsi="Century" w:eastAsia="Century" w:cs="Century" w:asciiTheme="minorAscii" w:hAnsiTheme="minorAscii" w:eastAsiaTheme="minorAscii" w:cstheme="minorAscii"/>
        </w:rPr>
        <w:t>つきに、参加者の皆さんも</w:t>
      </w:r>
      <w:r w:rsidRPr="462D0FF0" w:rsidR="000632CA">
        <w:rPr>
          <w:rFonts w:ascii="Century" w:hAnsi="Century" w:eastAsia="Century" w:cs="Century" w:asciiTheme="minorAscii" w:hAnsiTheme="minorAscii" w:eastAsiaTheme="minorAscii" w:cstheme="minorAscii"/>
        </w:rPr>
        <w:t>自己紹介をお願いします。内容は、学部・学年・名前・出身・なにかひとことです。</w:t>
      </w:r>
    </w:p>
    <w:p xmlns:wp14="http://schemas.microsoft.com/office/word/2010/wordml" w:rsidR="000632CA" w:rsidP="462D0FF0" w:rsidRDefault="000632CA" w14:paraId="36391CB7" wp14:textId="77777777" wp14:noSpellErr="1">
      <w:pPr>
        <w:rPr>
          <w:rFonts w:ascii="Century" w:hAnsi="Century" w:eastAsia="Century" w:cs="Century" w:asciiTheme="minorAscii" w:hAnsiTheme="minorAscii" w:eastAsiaTheme="minorAscii" w:cstheme="minorAscii"/>
        </w:rPr>
      </w:pPr>
      <w:r w:rsidRPr="462D0FF0" w:rsidR="000632CA">
        <w:rPr>
          <w:rFonts w:ascii="Century" w:hAnsi="Century" w:eastAsia="Century" w:cs="Century" w:asciiTheme="minorAscii" w:hAnsiTheme="minorAscii" w:eastAsiaTheme="minorAscii" w:cstheme="minorAscii"/>
        </w:rPr>
        <w:t xml:space="preserve">Next, please introduce yourself to other participants. </w:t>
      </w:r>
      <w:r w:rsidRPr="462D0FF0" w:rsidR="000632CA">
        <w:rPr>
          <w:rFonts w:ascii="Century" w:hAnsi="Century" w:eastAsia="Century" w:cs="Century" w:asciiTheme="minorAscii" w:hAnsiTheme="minorAscii" w:eastAsiaTheme="minorAscii" w:cstheme="minorAscii"/>
        </w:rPr>
        <w:t>You can tell them your faculty, grade, name, origin, and something you want to say.</w:t>
      </w:r>
    </w:p>
    <w:p w:rsidR="462D0FF0" w:rsidP="462D0FF0" w:rsidRDefault="462D0FF0" w14:paraId="141A9FC8" w14:textId="4233E6EA">
      <w:pPr>
        <w:pStyle w:val="a"/>
        <w:rPr>
          <w:rFonts w:ascii="Century" w:hAnsi="Century" w:eastAsia="Century" w:cs="Century" w:asciiTheme="minorAscii" w:hAnsiTheme="minorAscii" w:eastAsiaTheme="minorAscii" w:cstheme="minorAscii"/>
        </w:rPr>
      </w:pPr>
    </w:p>
    <w:p w:rsidR="462D0FF0" w:rsidP="462D0FF0" w:rsidRDefault="462D0FF0" w14:paraId="016881A4" w14:textId="6A1D9103">
      <w:pPr>
        <w:pStyle w:val="a"/>
        <w:rPr>
          <w:rFonts w:ascii="Century" w:hAnsi="Century" w:eastAsia="Century" w:cs="Century" w:asciiTheme="minorAscii" w:hAnsiTheme="minorAscii" w:eastAsiaTheme="minorAscii" w:cstheme="minorAscii"/>
        </w:rPr>
      </w:pPr>
    </w:p>
    <w:p w:rsidR="462D0FF0" w:rsidP="462D0FF0" w:rsidRDefault="462D0FF0" w14:paraId="2E786A83" w14:textId="39E49D83">
      <w:pPr>
        <w:pStyle w:val="a"/>
        <w:rPr>
          <w:rFonts w:ascii="Century" w:hAnsi="Century" w:eastAsia="Century" w:cs="Century" w:asciiTheme="minorAscii" w:hAnsiTheme="minorAscii" w:eastAsiaTheme="minorAscii" w:cstheme="minorAscii"/>
        </w:rPr>
      </w:pPr>
    </w:p>
    <w:p w:rsidR="1BA0DDB1" w:rsidP="462D0FF0" w:rsidRDefault="1BA0DDB1" w14:paraId="2FCFFA1B" w14:textId="1BAECA5D">
      <w:pPr>
        <w:pStyle w:val="a"/>
        <w:jc w:val="center"/>
        <w:rPr>
          <w:rFonts w:ascii="Century" w:hAnsi="Century" w:eastAsia="Century" w:cs="Century" w:asciiTheme="minorAscii" w:hAnsiTheme="minorAscii" w:eastAsiaTheme="minorAscii" w:cstheme="minorAscii"/>
          <w:color w:val="FF0000"/>
        </w:rPr>
      </w:pPr>
      <w:r w:rsidRPr="462D0FF0" w:rsidR="1BA0DDB1">
        <w:rPr>
          <w:rFonts w:ascii="Century" w:hAnsi="Century" w:eastAsia="Century" w:cs="Century" w:asciiTheme="minorAscii" w:hAnsiTheme="minorAscii" w:eastAsiaTheme="minorAscii" w:cstheme="minorAscii"/>
          <w:color w:val="FF0000"/>
        </w:rPr>
        <w:t>グループ分け</w:t>
      </w:r>
    </w:p>
    <w:p xmlns:wp14="http://schemas.microsoft.com/office/word/2010/wordml" w:rsidR="00834D00" w:rsidP="462D0FF0" w:rsidRDefault="000632CA" w14:paraId="3585875F" wp14:textId="77777777" wp14:noSpellErr="1">
      <w:pPr>
        <w:rPr>
          <w:rFonts w:ascii="Century" w:hAnsi="Century" w:eastAsia="Century" w:cs="Century" w:asciiTheme="minorAscii" w:hAnsiTheme="minorAscii" w:eastAsiaTheme="minorAscii" w:cstheme="minorAscii"/>
        </w:rPr>
      </w:pPr>
      <w:r w:rsidRPr="462D0FF0" w:rsidR="000632CA">
        <w:rPr>
          <w:rFonts w:ascii="Century" w:hAnsi="Century" w:eastAsia="Century" w:cs="Century" w:asciiTheme="minorAscii" w:hAnsiTheme="minorAscii" w:eastAsiaTheme="minorAscii" w:cstheme="minorAscii"/>
        </w:rPr>
        <w:t>グループごとにお願いします　</w:t>
      </w:r>
      <w:r w:rsidRPr="462D0FF0" w:rsidR="000632CA">
        <w:rPr>
          <w:rFonts w:ascii="Century" w:hAnsi="Century" w:eastAsia="Century" w:cs="Century" w:asciiTheme="minorAscii" w:hAnsiTheme="minorAscii" w:eastAsiaTheme="minorAscii" w:cstheme="minorAscii"/>
        </w:rPr>
        <w:t>Let</w:t>
      </w:r>
      <w:r w:rsidRPr="462D0FF0" w:rsidR="000632CA">
        <w:rPr>
          <w:rFonts w:ascii="Century" w:hAnsi="Century" w:eastAsia="Century" w:cs="Century" w:asciiTheme="minorAscii" w:hAnsiTheme="minorAscii" w:eastAsiaTheme="minorAscii" w:cstheme="minorAscii"/>
        </w:rPr>
        <w:t>’s</w:t>
      </w:r>
      <w:r w:rsidRPr="462D0FF0" w:rsidR="000632CA">
        <w:rPr>
          <w:rFonts w:ascii="Century" w:hAnsi="Century" w:eastAsia="Century" w:cs="Century" w:asciiTheme="minorAscii" w:hAnsiTheme="minorAscii" w:eastAsiaTheme="minorAscii" w:cstheme="minorAscii"/>
        </w:rPr>
        <w:t xml:space="preserve"> do it in group.</w:t>
      </w:r>
    </w:p>
    <w:p w:rsidR="47A18D3F" w:rsidP="462D0FF0" w:rsidRDefault="47A18D3F" w14:paraId="386A47EF" w14:textId="288AF744">
      <w:pPr>
        <w:pStyle w:val="a"/>
      </w:pPr>
      <w:r w:rsidR="47A18D3F">
        <w:rPr/>
        <w:t>名札の色が</w:t>
      </w:r>
      <w:r w:rsidR="413AF6DB">
        <w:rPr/>
        <w:t>同じの人を見つけてグループに分かれてください</w:t>
      </w:r>
      <w:r w:rsidR="413AF6DB">
        <w:rPr/>
        <w:t>。（</w:t>
      </w:r>
      <w:r w:rsidR="11184029">
        <w:rPr/>
        <w:t>グループリーダーは自分の名札を見せて、メンバーを集める）</w:t>
      </w:r>
      <w:r w:rsidR="218341F3">
        <w:rPr/>
        <w:t>Please</w:t>
      </w:r>
      <w:r w:rsidR="218341F3">
        <w:rPr/>
        <w:t xml:space="preserve"> find the person who have the same color as yours. They are your </w:t>
      </w:r>
      <w:r w:rsidR="218341F3">
        <w:rPr/>
        <w:t>group</w:t>
      </w:r>
      <w:r w:rsidR="218341F3">
        <w:rPr/>
        <w:t xml:space="preserve"> members.</w:t>
      </w:r>
    </w:p>
    <w:p w:rsidR="218341F3" w:rsidP="462D0FF0" w:rsidRDefault="218341F3" w14:paraId="6C55E5CA" w14:textId="7575C159">
      <w:pPr>
        <w:pStyle w:val="a"/>
      </w:pPr>
      <w:r w:rsidR="218341F3">
        <w:rPr/>
        <w:t>自由時間の際は、ぜひグループで行動してください。</w:t>
      </w:r>
    </w:p>
    <w:p w:rsidR="2EC42147" w:rsidP="462D0FF0" w:rsidRDefault="2EC42147" w14:paraId="2F4FA894" w14:textId="4F525AEC">
      <w:pPr>
        <w:pStyle w:val="a"/>
      </w:pPr>
      <w:r w:rsidR="2EC42147">
        <w:rPr/>
        <w:t>During your free time, please join us in a group.</w:t>
      </w:r>
    </w:p>
    <w:p w:rsidR="2EC42147" w:rsidP="462D0FF0" w:rsidRDefault="2EC42147" w14:paraId="627B9A5C" w14:textId="37149338">
      <w:pPr>
        <w:pStyle w:val="a"/>
      </w:pPr>
      <w:r w:rsidR="2EC42147">
        <w:rPr/>
        <w:t>落ち着いてきたら</w:t>
      </w:r>
    </w:p>
    <w:p w:rsidR="2EC42147" w:rsidP="462D0FF0" w:rsidRDefault="2EC42147" w14:paraId="0A26D9F0" w14:textId="11E143EA">
      <w:pPr>
        <w:pStyle w:val="a"/>
      </w:pPr>
      <w:r w:rsidR="2EC42147">
        <w:rPr/>
        <w:t>各グループ内で担当スタッフがまず自己紹介、当日資料配布（日本語版と英語版どっちでもいい</w:t>
      </w:r>
      <w:r w:rsidR="2EC42147">
        <w:rPr/>
        <w:t>）</w:t>
      </w:r>
    </w:p>
    <w:p w:rsidR="462D0FF0" w:rsidP="462D0FF0" w:rsidRDefault="462D0FF0" w14:paraId="7F9153D1" w14:textId="0ED79E0B">
      <w:pPr>
        <w:pStyle w:val="a"/>
      </w:pPr>
    </w:p>
    <w:p w:rsidR="4DA68A29" w:rsidP="462D0FF0" w:rsidRDefault="4DA68A29" w14:paraId="7C43AADC" w14:textId="5DB27FCD">
      <w:pPr>
        <w:pStyle w:val="a"/>
        <w:jc w:val="center"/>
        <w:rPr>
          <w:color w:val="FF0000"/>
        </w:rPr>
      </w:pPr>
      <w:r w:rsidRPr="462D0FF0" w:rsidR="4DA68A29">
        <w:rPr>
          <w:color w:val="FF0000"/>
        </w:rPr>
        <w:t>奈良博物館（仏像館</w:t>
      </w:r>
      <w:r w:rsidRPr="462D0FF0" w:rsidR="4DA68A29">
        <w:rPr>
          <w:color w:val="FF0000"/>
        </w:rPr>
        <w:t>）</w:t>
      </w:r>
    </w:p>
    <w:p w:rsidR="4DA68A29" w:rsidP="462D0FF0" w:rsidRDefault="4DA68A29" w14:paraId="1C2B5FF7" w14:textId="118A025C">
      <w:pPr>
        <w:pStyle w:val="a"/>
        <w:jc w:val="left"/>
        <w:rPr>
          <w:color w:val="auto"/>
        </w:rPr>
      </w:pPr>
      <w:r w:rsidRPr="462D0FF0" w:rsidR="4DA68A29">
        <w:rPr>
          <w:color w:val="auto"/>
        </w:rPr>
        <w:t>皆さん少しは距離が縮まったでしょうか？これから奈良</w:t>
      </w:r>
      <w:r w:rsidRPr="462D0FF0" w:rsidR="0BD57653">
        <w:rPr>
          <w:color w:val="auto"/>
        </w:rPr>
        <w:t>博物</w:t>
      </w:r>
      <w:r w:rsidRPr="462D0FF0" w:rsidR="4DA68A29">
        <w:rPr>
          <w:color w:val="auto"/>
        </w:rPr>
        <w:t>館に向かいたいと思います。道に鹿がたくさんいますが、</w:t>
      </w:r>
      <w:r w:rsidRPr="462D0FF0" w:rsidR="7770E391">
        <w:rPr>
          <w:color w:val="auto"/>
        </w:rPr>
        <w:t>鹿を見る時間はこの後に設けているので、まずはまっすぐ奈良博物館</w:t>
      </w:r>
      <w:r w:rsidRPr="462D0FF0" w:rsidR="198CE9EC">
        <w:rPr>
          <w:color w:val="auto"/>
        </w:rPr>
        <w:t>に向かいます。</w:t>
      </w:r>
    </w:p>
    <w:p w:rsidR="198CE9EC" w:rsidP="462D0FF0" w:rsidRDefault="198CE9EC" w14:paraId="314DE320" w14:textId="5C6DBB92">
      <w:pPr>
        <w:pStyle w:val="a"/>
        <w:jc w:val="left"/>
        <w:rPr>
          <w:color w:val="auto"/>
        </w:rPr>
      </w:pPr>
      <w:r w:rsidRPr="462D0FF0" w:rsidR="198CE9EC">
        <w:rPr>
          <w:color w:val="auto"/>
        </w:rPr>
        <w:t xml:space="preserve">I hope you all got to know each other a little better. Now </w:t>
      </w:r>
      <w:r w:rsidRPr="462D0FF0" w:rsidR="198CE9EC">
        <w:rPr>
          <w:color w:val="auto"/>
        </w:rPr>
        <w:t>we’re</w:t>
      </w:r>
      <w:r w:rsidRPr="462D0FF0" w:rsidR="198CE9EC">
        <w:rPr>
          <w:color w:val="auto"/>
        </w:rPr>
        <w:t xml:space="preserve"> going to head for </w:t>
      </w:r>
      <w:r w:rsidRPr="462D0FF0" w:rsidR="326567FC">
        <w:rPr>
          <w:color w:val="auto"/>
        </w:rPr>
        <w:t xml:space="preserve">Nara </w:t>
      </w:r>
      <w:r w:rsidRPr="462D0FF0" w:rsidR="326567FC">
        <w:rPr>
          <w:color w:val="auto"/>
        </w:rPr>
        <w:t>Natio</w:t>
      </w:r>
      <w:r w:rsidRPr="462D0FF0" w:rsidR="326567FC">
        <w:rPr>
          <w:color w:val="auto"/>
        </w:rPr>
        <w:t>nal Museum.</w:t>
      </w:r>
    </w:p>
    <w:p w:rsidR="326567FC" w:rsidP="462D0FF0" w:rsidRDefault="326567FC" w14:paraId="6B864B1F" w14:textId="2FA45B6A">
      <w:pPr>
        <w:pStyle w:val="a"/>
        <w:jc w:val="left"/>
        <w:rPr>
          <w:color w:val="auto"/>
        </w:rPr>
      </w:pPr>
      <w:r w:rsidRPr="462D0FF0" w:rsidR="326567FC">
        <w:rPr>
          <w:color w:val="auto"/>
        </w:rPr>
        <w:t xml:space="preserve">There are a lot of deer on the street, but </w:t>
      </w:r>
      <w:r w:rsidRPr="462D0FF0" w:rsidR="326567FC">
        <w:rPr>
          <w:color w:val="auto"/>
        </w:rPr>
        <w:t>we’ll</w:t>
      </w:r>
      <w:r w:rsidRPr="462D0FF0" w:rsidR="326567FC">
        <w:rPr>
          <w:color w:val="auto"/>
        </w:rPr>
        <w:t xml:space="preserve"> have time to see them later, so </w:t>
      </w:r>
      <w:r w:rsidRPr="462D0FF0" w:rsidR="326567FC">
        <w:rPr>
          <w:color w:val="auto"/>
        </w:rPr>
        <w:t>let’s</w:t>
      </w:r>
      <w:r w:rsidRPr="462D0FF0" w:rsidR="326567FC">
        <w:rPr>
          <w:color w:val="auto"/>
        </w:rPr>
        <w:t xml:space="preserve"> head straight for </w:t>
      </w:r>
      <w:r w:rsidRPr="462D0FF0" w:rsidR="326567FC">
        <w:rPr>
          <w:color w:val="auto"/>
        </w:rPr>
        <w:t>Nara</w:t>
      </w:r>
      <w:r w:rsidRPr="462D0FF0" w:rsidR="326567FC">
        <w:rPr>
          <w:color w:val="auto"/>
        </w:rPr>
        <w:t xml:space="preserve"> </w:t>
      </w:r>
      <w:r w:rsidRPr="462D0FF0" w:rsidR="326567FC">
        <w:rPr>
          <w:color w:val="auto"/>
        </w:rPr>
        <w:t>Natio</w:t>
      </w:r>
      <w:r w:rsidRPr="462D0FF0" w:rsidR="326567FC">
        <w:rPr>
          <w:color w:val="auto"/>
        </w:rPr>
        <w:t>nal Museum.</w:t>
      </w:r>
    </w:p>
    <w:p w:rsidR="462D0FF0" w:rsidP="462D0FF0" w:rsidRDefault="462D0FF0" w14:paraId="490D1A79" w14:textId="2390A1BB">
      <w:pPr>
        <w:pStyle w:val="a"/>
        <w:jc w:val="left"/>
        <w:rPr>
          <w:color w:val="auto"/>
        </w:rPr>
      </w:pPr>
    </w:p>
    <w:p w:rsidR="773CA6EF" w:rsidP="462D0FF0" w:rsidRDefault="773CA6EF" w14:paraId="1B6EBDE2" w14:textId="15A434EA">
      <w:pPr>
        <w:pStyle w:val="a"/>
        <w:jc w:val="left"/>
        <w:rPr>
          <w:color w:val="auto"/>
        </w:rPr>
      </w:pPr>
      <w:r w:rsidRPr="462D0FF0" w:rsidR="773CA6EF">
        <w:rPr>
          <w:color w:val="auto"/>
        </w:rPr>
        <w:t>行く</w:t>
      </w:r>
      <w:r w:rsidRPr="462D0FF0" w:rsidR="213B3CFA">
        <w:rPr>
          <w:color w:val="auto"/>
        </w:rPr>
        <w:t>途中</w:t>
      </w:r>
      <w:r w:rsidRPr="462D0FF0" w:rsidR="32B55D7C">
        <w:rPr>
          <w:color w:val="auto"/>
        </w:rPr>
        <w:t>で</w:t>
      </w:r>
      <w:r w:rsidRPr="462D0FF0" w:rsidR="213B3CFA">
        <w:rPr>
          <w:color w:val="auto"/>
        </w:rPr>
        <w:t>統括スタッフ</w:t>
      </w:r>
      <w:r w:rsidRPr="462D0FF0" w:rsidR="7867F2E4">
        <w:rPr>
          <w:color w:val="auto"/>
        </w:rPr>
        <w:t>が</w:t>
      </w:r>
      <w:r w:rsidRPr="462D0FF0" w:rsidR="510D154F">
        <w:rPr>
          <w:color w:val="auto"/>
        </w:rPr>
        <w:t>先行して、博物館館内</w:t>
      </w:r>
      <w:r w:rsidRPr="462D0FF0" w:rsidR="48C87641">
        <w:rPr>
          <w:color w:val="auto"/>
        </w:rPr>
        <w:t>のボランティアガイドさんの予約を取りに行きます</w:t>
      </w:r>
      <w:r w:rsidRPr="462D0FF0" w:rsidR="48C87641">
        <w:rPr>
          <w:color w:val="auto"/>
        </w:rPr>
        <w:t>。</w:t>
      </w:r>
    </w:p>
    <w:p w:rsidR="462D0FF0" w:rsidP="462D0FF0" w:rsidRDefault="462D0FF0" w14:paraId="439D1980" w14:textId="3C34390E">
      <w:pPr>
        <w:pStyle w:val="a"/>
        <w:jc w:val="left"/>
        <w:rPr>
          <w:color w:val="auto"/>
        </w:rPr>
      </w:pPr>
    </w:p>
    <w:p w:rsidR="462D0FF0" w:rsidP="462D0FF0" w:rsidRDefault="462D0FF0" w14:paraId="29EA326A" w14:textId="2FF9A1DC">
      <w:pPr>
        <w:pStyle w:val="a"/>
        <w:jc w:val="left"/>
        <w:rPr>
          <w:color w:val="auto"/>
        </w:rPr>
      </w:pPr>
    </w:p>
    <w:p w:rsidR="462D0FF0" w:rsidP="462D0FF0" w:rsidRDefault="462D0FF0" w14:paraId="38211270" w14:textId="375D2D8F">
      <w:pPr>
        <w:pStyle w:val="a"/>
        <w:jc w:val="left"/>
        <w:rPr>
          <w:color w:val="auto"/>
        </w:rPr>
      </w:pPr>
    </w:p>
    <w:p w:rsidR="462D0FF0" w:rsidP="462D0FF0" w:rsidRDefault="462D0FF0" w14:paraId="63F71F26" w14:textId="052EE053">
      <w:pPr>
        <w:pStyle w:val="a"/>
        <w:jc w:val="left"/>
        <w:rPr>
          <w:color w:val="auto"/>
        </w:rPr>
      </w:pPr>
    </w:p>
    <w:p w:rsidR="59454F25" w:rsidP="462D0FF0" w:rsidRDefault="59454F25" w14:paraId="03D2F01C" w14:textId="3701DEEB">
      <w:pPr>
        <w:pStyle w:val="a"/>
        <w:jc w:val="left"/>
        <w:rPr>
          <w:color w:val="auto"/>
        </w:rPr>
      </w:pPr>
      <w:r w:rsidRPr="462D0FF0" w:rsidR="59454F25">
        <w:rPr>
          <w:color w:val="auto"/>
        </w:rPr>
        <w:t>[11:00奈良国立博物館前]</w:t>
      </w:r>
    </w:p>
    <w:p w:rsidR="59454F25" w:rsidP="462D0FF0" w:rsidRDefault="59454F25" w14:paraId="4F499A46" w14:textId="39CB378B">
      <w:pPr>
        <w:pStyle w:val="a"/>
        <w:jc w:val="left"/>
        <w:rPr>
          <w:color w:val="auto"/>
        </w:rPr>
      </w:pPr>
      <w:r w:rsidRPr="462D0FF0" w:rsidR="59454F25">
        <w:rPr>
          <w:color w:val="auto"/>
        </w:rPr>
        <w:t>これから館内の見学を行っていきたいと思います。まず、館内見学</w:t>
      </w:r>
      <w:r w:rsidRPr="462D0FF0" w:rsidR="2082CE36">
        <w:rPr>
          <w:color w:val="auto"/>
        </w:rPr>
        <w:t>時</w:t>
      </w:r>
      <w:r w:rsidRPr="462D0FF0" w:rsidR="59454F25">
        <w:rPr>
          <w:color w:val="auto"/>
        </w:rPr>
        <w:t>のルールについてお説明させていただきます</w:t>
      </w:r>
      <w:r w:rsidRPr="462D0FF0" w:rsidR="59454F25">
        <w:rPr>
          <w:color w:val="auto"/>
        </w:rPr>
        <w:t>。</w:t>
      </w:r>
    </w:p>
    <w:p w:rsidR="68447F68" w:rsidP="462D0FF0" w:rsidRDefault="68447F68" w14:paraId="5C6D6FF7" w14:textId="04CE9E87">
      <w:pPr>
        <w:pStyle w:val="a"/>
        <w:jc w:val="left"/>
        <w:rPr>
          <w:color w:val="auto"/>
        </w:rPr>
      </w:pPr>
      <w:r w:rsidRPr="462D0FF0" w:rsidR="68447F68">
        <w:rPr>
          <w:color w:val="auto"/>
        </w:rPr>
        <w:t>１．館内に</w:t>
      </w:r>
      <w:r w:rsidRPr="462D0FF0" w:rsidR="04C4AA45">
        <w:rPr>
          <w:color w:val="auto"/>
        </w:rPr>
        <w:t>入った後は基本的にボランティアガイドさんの指示に従うことです</w:t>
      </w:r>
    </w:p>
    <w:p w:rsidR="49D72E96" w:rsidP="462D0FF0" w:rsidRDefault="49D72E96" w14:paraId="74280C31" w14:textId="0D9C3A1C">
      <w:pPr>
        <w:pStyle w:val="a"/>
        <w:jc w:val="left"/>
        <w:rPr>
          <w:color w:val="auto"/>
        </w:rPr>
      </w:pPr>
      <w:r w:rsidRPr="462D0FF0" w:rsidR="49D72E96">
        <w:rPr>
          <w:color w:val="auto"/>
        </w:rPr>
        <w:t xml:space="preserve">After entering the museum, you should follow the instructions of the </w:t>
      </w:r>
      <w:r w:rsidRPr="462D0FF0" w:rsidR="49D72E96">
        <w:rPr>
          <w:color w:val="auto"/>
        </w:rPr>
        <w:t>volunteer</w:t>
      </w:r>
      <w:r w:rsidRPr="462D0FF0" w:rsidR="49D72E96">
        <w:rPr>
          <w:color w:val="auto"/>
        </w:rPr>
        <w:t xml:space="preserve"> guide.</w:t>
      </w:r>
    </w:p>
    <w:p w:rsidR="04C4AA45" w:rsidP="462D0FF0" w:rsidRDefault="04C4AA45" w14:paraId="49193754" w14:textId="73A9BC39">
      <w:pPr>
        <w:pStyle w:val="a"/>
        <w:jc w:val="left"/>
        <w:rPr>
          <w:color w:val="auto"/>
        </w:rPr>
      </w:pPr>
      <w:r w:rsidRPr="462D0FF0" w:rsidR="04C4AA45">
        <w:rPr>
          <w:color w:val="auto"/>
        </w:rPr>
        <w:t>２．「写真をとっていい」というマークがついている展示品だけ写真を撮ってください</w:t>
      </w:r>
    </w:p>
    <w:p w:rsidR="04C4AA45" w:rsidP="462D0FF0" w:rsidRDefault="04C4AA45" w14:paraId="032CAAA7" w14:textId="0EE76C9E">
      <w:pPr>
        <w:pStyle w:val="a"/>
        <w:jc w:val="left"/>
        <w:rPr>
          <w:color w:val="auto"/>
        </w:rPr>
      </w:pPr>
      <w:r w:rsidRPr="462D0FF0" w:rsidR="04C4AA45">
        <w:rPr>
          <w:color w:val="auto"/>
        </w:rPr>
        <w:t>ついてない場合は写真を撮らないようにお願いします。疑問がある場合</w:t>
      </w:r>
      <w:r w:rsidRPr="462D0FF0" w:rsidR="200CD52E">
        <w:rPr>
          <w:color w:val="auto"/>
        </w:rPr>
        <w:t>その都度ガイドさんに</w:t>
      </w:r>
      <w:r w:rsidRPr="462D0FF0" w:rsidR="200CD52E">
        <w:rPr>
          <w:color w:val="auto"/>
        </w:rPr>
        <w:t>聞いてください</w:t>
      </w:r>
      <w:r w:rsidRPr="462D0FF0" w:rsidR="200CD52E">
        <w:rPr>
          <w:color w:val="auto"/>
        </w:rPr>
        <w:t>。</w:t>
      </w:r>
    </w:p>
    <w:p w:rsidR="1C5C7467" w:rsidP="462D0FF0" w:rsidRDefault="1C5C7467" w14:paraId="3CD95305" w14:textId="2D544F0B">
      <w:pPr>
        <w:pStyle w:val="a"/>
        <w:jc w:val="left"/>
        <w:rPr>
          <w:color w:val="auto"/>
        </w:rPr>
      </w:pPr>
      <w:r w:rsidRPr="462D0FF0" w:rsidR="1C5C7467">
        <w:rPr>
          <w:color w:val="auto"/>
        </w:rPr>
        <w:t>Please only take photos of exhibits marked “You may take photos</w:t>
      </w:r>
      <w:r w:rsidRPr="462D0FF0" w:rsidR="1C5C7467">
        <w:rPr>
          <w:color w:val="auto"/>
        </w:rPr>
        <w:t>”.</w:t>
      </w:r>
      <w:r w:rsidRPr="462D0FF0" w:rsidR="1C5C7467">
        <w:rPr>
          <w:color w:val="auto"/>
        </w:rPr>
        <w:t xml:space="preserve"> If it is not attached, please do not take photos. If you have any que</w:t>
      </w:r>
      <w:r w:rsidRPr="462D0FF0" w:rsidR="2BDFD6CC">
        <w:rPr>
          <w:color w:val="auto"/>
        </w:rPr>
        <w:t>stions, please ask the guide each time.</w:t>
      </w:r>
    </w:p>
    <w:p w:rsidR="6C40EE12" w:rsidP="462D0FF0" w:rsidRDefault="6C40EE12" w14:paraId="08AB5E8C" w14:textId="1C01DDEE">
      <w:pPr>
        <w:pStyle w:val="a"/>
        <w:jc w:val="left"/>
        <w:rPr>
          <w:color w:val="auto"/>
        </w:rPr>
      </w:pPr>
      <w:r w:rsidRPr="462D0FF0" w:rsidR="6C40EE12">
        <w:rPr>
          <w:color w:val="auto"/>
        </w:rPr>
        <w:t>３，館内では原則的に飲食は禁止です</w:t>
      </w:r>
    </w:p>
    <w:p w:rsidR="193045C2" w:rsidP="462D0FF0" w:rsidRDefault="193045C2" w14:paraId="339F8A1F" w14:textId="368863E5">
      <w:pPr>
        <w:pStyle w:val="a"/>
        <w:jc w:val="left"/>
        <w:rPr>
          <w:color w:val="auto"/>
        </w:rPr>
      </w:pPr>
      <w:r w:rsidRPr="462D0FF0" w:rsidR="193045C2">
        <w:rPr>
          <w:color w:val="auto"/>
        </w:rPr>
        <w:t>Eating and drinking is prohibited inside the museum.</w:t>
      </w:r>
    </w:p>
    <w:p w:rsidR="6C40EE12" w:rsidP="462D0FF0" w:rsidRDefault="6C40EE12" w14:paraId="739C9142" w14:textId="67F169E4">
      <w:pPr>
        <w:pStyle w:val="a"/>
        <w:jc w:val="left"/>
        <w:rPr>
          <w:color w:val="auto"/>
        </w:rPr>
      </w:pPr>
      <w:r w:rsidRPr="462D0FF0" w:rsidR="6C40EE12">
        <w:rPr>
          <w:color w:val="auto"/>
        </w:rPr>
        <w:t>４．携帯電話はマナーモードでお願いします</w:t>
      </w:r>
    </w:p>
    <w:p w:rsidR="2E15E6E6" w:rsidP="462D0FF0" w:rsidRDefault="2E15E6E6" w14:paraId="6329DAAC" w14:textId="259AB3B6">
      <w:pPr>
        <w:pStyle w:val="a"/>
        <w:jc w:val="left"/>
        <w:rPr>
          <w:color w:val="auto"/>
        </w:rPr>
      </w:pPr>
      <w:r w:rsidRPr="462D0FF0" w:rsidR="2E15E6E6">
        <w:rPr>
          <w:color w:val="auto"/>
        </w:rPr>
        <w:t>Please use silent mode on your mobile phone.</w:t>
      </w:r>
    </w:p>
    <w:p w:rsidR="282F7605" w:rsidP="462D0FF0" w:rsidRDefault="282F7605" w14:paraId="723CFAD1" w14:textId="060852F9">
      <w:pPr>
        <w:pStyle w:val="a"/>
        <w:jc w:val="left"/>
        <w:rPr>
          <w:color w:val="auto"/>
        </w:rPr>
      </w:pPr>
      <w:r w:rsidRPr="462D0FF0" w:rsidR="282F7605">
        <w:rPr>
          <w:color w:val="auto"/>
        </w:rPr>
        <w:t>ルールの説明は以上です。That’s</w:t>
      </w:r>
      <w:r w:rsidRPr="462D0FF0" w:rsidR="282F7605">
        <w:rPr>
          <w:color w:val="auto"/>
        </w:rPr>
        <w:t xml:space="preserve"> all for the rules.</w:t>
      </w:r>
    </w:p>
    <w:p w:rsidR="282F7605" w:rsidP="462D0FF0" w:rsidRDefault="282F7605" w14:paraId="2BD15CDB" w14:textId="75993015">
      <w:pPr>
        <w:pStyle w:val="a"/>
        <w:jc w:val="left"/>
        <w:rPr>
          <w:color w:val="auto"/>
        </w:rPr>
      </w:pPr>
      <w:r w:rsidRPr="462D0FF0" w:rsidR="282F7605">
        <w:rPr>
          <w:color w:val="auto"/>
        </w:rPr>
        <w:t>次は奈良博物館</w:t>
      </w:r>
      <w:r w:rsidRPr="462D0FF0" w:rsidR="314C4206">
        <w:rPr>
          <w:color w:val="auto"/>
        </w:rPr>
        <w:t>（仏像館）</w:t>
      </w:r>
      <w:r w:rsidRPr="462D0FF0" w:rsidR="282F7605">
        <w:rPr>
          <w:color w:val="auto"/>
        </w:rPr>
        <w:t>を簡単に紹介したいと思います。I</w:t>
      </w:r>
      <w:r w:rsidRPr="462D0FF0" w:rsidR="282F7605">
        <w:rPr>
          <w:color w:val="auto"/>
        </w:rPr>
        <w:t xml:space="preserve"> would like</w:t>
      </w:r>
      <w:r w:rsidRPr="462D0FF0" w:rsidR="1A9053D7">
        <w:rPr>
          <w:color w:val="auto"/>
        </w:rPr>
        <w:t xml:space="preserve"> to introduce the Nara National Museum.</w:t>
      </w:r>
    </w:p>
    <w:p w:rsidR="1164294C" w:rsidP="462D0FF0" w:rsidRDefault="1164294C" w14:paraId="2C6E9634" w14:textId="26C18BFE">
      <w:pPr>
        <w:pStyle w:val="a"/>
        <w:jc w:val="left"/>
        <w:rPr>
          <w:color w:val="auto"/>
        </w:rPr>
      </w:pPr>
      <w:r w:rsidRPr="462D0FF0" w:rsidR="1164294C">
        <w:rPr>
          <w:color w:val="auto"/>
        </w:rPr>
        <w:t>奈良仏像館</w:t>
      </w:r>
      <w:r w:rsidRPr="462D0FF0" w:rsidR="2AE5ABA2">
        <w:rPr>
          <w:color w:val="auto"/>
        </w:rPr>
        <w:t>は、明治27年(</w:t>
      </w:r>
      <w:r w:rsidRPr="462D0FF0" w:rsidR="2AE5ABA2">
        <w:rPr>
          <w:color w:val="auto"/>
        </w:rPr>
        <w:t>1894)に</w:t>
      </w:r>
      <w:r w:rsidRPr="462D0FF0" w:rsidR="2AE5ABA2">
        <w:rPr>
          <w:color w:val="auto"/>
        </w:rPr>
        <w:t>完成した、奈良で最初の本格的洋風建築です。設計は</w:t>
      </w:r>
      <w:r w:rsidRPr="462D0FF0" w:rsidR="247F153E">
        <w:rPr>
          <w:color w:val="auto"/>
        </w:rPr>
        <w:t>片山東熊（かたやまとうくま）であり、フレンチルネサンス高揚期の様式をとっています。</w:t>
      </w:r>
      <w:r w:rsidRPr="462D0FF0" w:rsidR="00A55932">
        <w:rPr>
          <w:color w:val="auto"/>
        </w:rPr>
        <w:t>昭和44</w:t>
      </w:r>
      <w:r w:rsidRPr="462D0FF0" w:rsidR="00A55932">
        <w:rPr>
          <w:color w:val="auto"/>
        </w:rPr>
        <w:t>年(</w:t>
      </w:r>
      <w:r w:rsidRPr="462D0FF0" w:rsidR="00A55932">
        <w:rPr>
          <w:color w:val="auto"/>
        </w:rPr>
        <w:t>1969)</w:t>
      </w:r>
      <w:r w:rsidRPr="462D0FF0" w:rsidR="00A55932">
        <w:rPr>
          <w:color w:val="auto"/>
        </w:rPr>
        <w:t>に「旧帝国奈良博物館本館」として、重要文化財に指定されました。</w:t>
      </w:r>
    </w:p>
    <w:p w:rsidR="5A92694C" w:rsidP="462D0FF0" w:rsidRDefault="5A92694C" w14:paraId="0D01D134" w14:textId="52F07BCF">
      <w:pPr>
        <w:pStyle w:val="a"/>
        <w:jc w:val="left"/>
        <w:rPr>
          <w:rFonts w:ascii="Arial" w:hAnsi="Arial" w:eastAsia="Arial" w:cs="Arial"/>
          <w:b w:val="0"/>
          <w:bCs w:val="0"/>
          <w:i w:val="0"/>
          <w:iCs w:val="0"/>
          <w:caps w:val="0"/>
          <w:smallCaps w:val="0"/>
          <w:noProof w:val="0"/>
          <w:color w:val="202124"/>
          <w:sz w:val="24"/>
          <w:szCs w:val="24"/>
          <w:lang w:val="en-US"/>
        </w:rPr>
      </w:pPr>
      <w:r w:rsidRPr="462D0FF0" w:rsidR="5A92694C">
        <w:rPr>
          <w:color w:val="auto"/>
        </w:rPr>
        <w:t xml:space="preserve">The Nara National Museum was completed in 1894 and was the first </w:t>
      </w:r>
      <w:r w:rsidRPr="462D0FF0" w:rsidR="5A92694C">
        <w:rPr>
          <w:color w:val="auto"/>
        </w:rPr>
        <w:t>Western-style</w:t>
      </w:r>
      <w:r w:rsidRPr="462D0FF0" w:rsidR="5A92694C">
        <w:rPr>
          <w:color w:val="auto"/>
        </w:rPr>
        <w:t xml:space="preserve"> building in Nara. It was de</w:t>
      </w:r>
      <w:r w:rsidRPr="462D0FF0" w:rsidR="0FA48975">
        <w:rPr>
          <w:color w:val="auto"/>
        </w:rPr>
        <w:t>signed by Tokuma Katayama and is in the style of French Renaissance</w:t>
      </w:r>
      <w:r w:rsidRPr="462D0FF0" w:rsidR="36347B1E">
        <w:rPr>
          <w:color w:val="auto"/>
        </w:rPr>
        <w:t xml:space="preserve">. In 1969, it was </w:t>
      </w:r>
      <w:r w:rsidRPr="462D0FF0" w:rsidR="36347B1E">
        <w:rPr>
          <w:color w:val="auto"/>
        </w:rPr>
        <w:t>designated</w:t>
      </w:r>
      <w:r w:rsidRPr="462D0FF0" w:rsidR="36347B1E">
        <w:rPr>
          <w:color w:val="auto"/>
        </w:rPr>
        <w:t xml:space="preserve"> as an important cultural property as the “Old Imperial Nara Museum Main Building.”</w:t>
      </w:r>
    </w:p>
    <w:p w:rsidR="462D0FF0" w:rsidP="462D0FF0" w:rsidRDefault="462D0FF0" w14:paraId="1A6CE75F" w14:textId="4A4A4738">
      <w:pPr>
        <w:pStyle w:val="a"/>
        <w:jc w:val="left"/>
        <w:rPr>
          <w:color w:val="auto"/>
        </w:rPr>
      </w:pPr>
    </w:p>
    <w:p w:rsidR="125ABF12" w:rsidP="462D0FF0" w:rsidRDefault="125ABF12" w14:paraId="167B0858" w14:textId="52B48A47">
      <w:pPr>
        <w:pStyle w:val="a"/>
        <w:jc w:val="left"/>
        <w:rPr>
          <w:color w:val="auto"/>
        </w:rPr>
      </w:pPr>
      <w:r w:rsidRPr="462D0FF0" w:rsidR="125ABF12">
        <w:rPr>
          <w:color w:val="auto"/>
        </w:rPr>
        <w:t>紹介は以上です、</w:t>
      </w:r>
      <w:r w:rsidRPr="462D0FF0" w:rsidR="5242EAA6">
        <w:rPr>
          <w:color w:val="auto"/>
        </w:rPr>
        <w:t>この博物館の見学時間は12時までです。ガイドさんの説明が終わったら、自由に見学していただいて結構です。12</w:t>
      </w:r>
      <w:r w:rsidRPr="462D0FF0" w:rsidR="3F93599C">
        <w:rPr>
          <w:color w:val="auto"/>
        </w:rPr>
        <w:t>時にまたここに戻ってきてください。</w:t>
      </w:r>
    </w:p>
    <w:p w:rsidR="125ABF12" w:rsidP="462D0FF0" w:rsidRDefault="125ABF12" w14:paraId="1E7564B5" w14:textId="67B7E279">
      <w:pPr>
        <w:pStyle w:val="a"/>
        <w:jc w:val="left"/>
        <w:rPr>
          <w:color w:val="auto"/>
        </w:rPr>
      </w:pPr>
      <w:r w:rsidRPr="462D0FF0" w:rsidR="125ABF12">
        <w:rPr>
          <w:color w:val="auto"/>
        </w:rPr>
        <w:t>それでは</w:t>
      </w:r>
      <w:r w:rsidRPr="462D0FF0" w:rsidR="1510F4AF">
        <w:rPr>
          <w:color w:val="auto"/>
        </w:rPr>
        <w:t>学生証を手に持った状態で</w:t>
      </w:r>
      <w:r w:rsidRPr="462D0FF0" w:rsidR="125ABF12">
        <w:rPr>
          <w:color w:val="auto"/>
        </w:rPr>
        <w:t>、中に入りましょう。</w:t>
      </w:r>
    </w:p>
    <w:p w:rsidR="476CDF3A" w:rsidP="462D0FF0" w:rsidRDefault="476CDF3A" w14:paraId="245E2BFC" w14:textId="304A90C8">
      <w:pPr>
        <w:pStyle w:val="a"/>
        <w:jc w:val="left"/>
        <w:rPr>
          <w:color w:val="auto"/>
        </w:rPr>
      </w:pPr>
      <w:r w:rsidRPr="462D0FF0" w:rsidR="476CDF3A">
        <w:rPr>
          <w:color w:val="auto"/>
        </w:rPr>
        <w:t>That’s</w:t>
      </w:r>
      <w:r w:rsidRPr="462D0FF0" w:rsidR="476CDF3A">
        <w:rPr>
          <w:color w:val="auto"/>
        </w:rPr>
        <w:t xml:space="preserve"> all for the introduction</w:t>
      </w:r>
      <w:r w:rsidRPr="462D0FF0" w:rsidR="139E0575">
        <w:rPr>
          <w:color w:val="auto"/>
        </w:rPr>
        <w:t>. Visiting hours at the museum are until 12:00. After the guide’s explanation is finished, you are free to tour as you please. Please</w:t>
      </w:r>
      <w:r w:rsidRPr="462D0FF0" w:rsidR="09D219E8">
        <w:rPr>
          <w:color w:val="auto"/>
        </w:rPr>
        <w:t xml:space="preserve"> come back here at 12 o’clock. N</w:t>
      </w:r>
      <w:r w:rsidRPr="462D0FF0" w:rsidR="476CDF3A">
        <w:rPr>
          <w:color w:val="auto"/>
        </w:rPr>
        <w:t xml:space="preserve">ow </w:t>
      </w:r>
      <w:r w:rsidRPr="462D0FF0" w:rsidR="42077CBC">
        <w:rPr>
          <w:color w:val="auto"/>
        </w:rPr>
        <w:t>take out your student card</w:t>
      </w:r>
      <w:r w:rsidRPr="462D0FF0" w:rsidR="476CDF3A">
        <w:rPr>
          <w:color w:val="auto"/>
        </w:rPr>
        <w:t xml:space="preserve"> and</w:t>
      </w:r>
      <w:r w:rsidRPr="462D0FF0" w:rsidR="476CDF3A">
        <w:rPr>
          <w:color w:val="auto"/>
        </w:rPr>
        <w:t xml:space="preserve"> </w:t>
      </w:r>
      <w:r w:rsidRPr="462D0FF0" w:rsidR="476CDF3A">
        <w:rPr>
          <w:color w:val="auto"/>
        </w:rPr>
        <w:t>let’</w:t>
      </w:r>
      <w:r w:rsidRPr="462D0FF0" w:rsidR="476CDF3A">
        <w:rPr>
          <w:color w:val="auto"/>
        </w:rPr>
        <w:t>s</w:t>
      </w:r>
      <w:r w:rsidRPr="462D0FF0" w:rsidR="476CDF3A">
        <w:rPr>
          <w:color w:val="auto"/>
        </w:rPr>
        <w:t xml:space="preserve"> go inside.</w:t>
      </w:r>
    </w:p>
    <w:p w:rsidR="462D0FF0" w:rsidP="462D0FF0" w:rsidRDefault="462D0FF0" w14:paraId="250AF9BD" w14:textId="24E2972C">
      <w:pPr>
        <w:pStyle w:val="a"/>
        <w:jc w:val="left"/>
        <w:rPr>
          <w:color w:val="auto"/>
        </w:rPr>
      </w:pPr>
    </w:p>
    <w:p w:rsidR="462D0FF0" w:rsidP="462D0FF0" w:rsidRDefault="462D0FF0" w14:paraId="1AB512DD" w14:textId="67587289">
      <w:pPr>
        <w:pStyle w:val="a"/>
        <w:jc w:val="left"/>
        <w:rPr>
          <w:color w:val="auto"/>
        </w:rPr>
      </w:pPr>
    </w:p>
    <w:p w:rsidR="2A7FA74F" w:rsidP="462D0FF0" w:rsidRDefault="2A7FA74F" w14:paraId="42E4F480" w14:textId="5A913E97">
      <w:pPr>
        <w:pStyle w:val="a"/>
        <w:jc w:val="left"/>
        <w:rPr>
          <w:color w:val="auto"/>
        </w:rPr>
      </w:pPr>
      <w:r w:rsidRPr="462D0FF0" w:rsidR="2A7FA74F">
        <w:rPr>
          <w:color w:val="auto"/>
        </w:rPr>
        <w:t>[12:00奈良国立博物館前]</w:t>
      </w:r>
    </w:p>
    <w:p w:rsidR="2A7FA74F" w:rsidP="462D0FF0" w:rsidRDefault="2A7FA74F" w14:paraId="78295275" w14:textId="642C969B">
      <w:pPr>
        <w:pStyle w:val="a"/>
        <w:jc w:val="left"/>
        <w:rPr>
          <w:color w:val="auto"/>
        </w:rPr>
      </w:pPr>
      <w:r w:rsidRPr="462D0FF0" w:rsidR="2A7FA74F">
        <w:rPr>
          <w:color w:val="auto"/>
        </w:rPr>
        <w:t>見学はいかがだったでしょうか。これから休憩場所へ移動します</w:t>
      </w:r>
      <w:r w:rsidRPr="462D0FF0" w:rsidR="6BDAC21D">
        <w:rPr>
          <w:color w:val="auto"/>
        </w:rPr>
        <w:t>。お手洗い借りたい方今のうちに行ってきてください。</w:t>
      </w:r>
    </w:p>
    <w:p w:rsidR="6BDAC21D" w:rsidP="462D0FF0" w:rsidRDefault="6BDAC21D" w14:paraId="61B82464" w14:textId="2081F7C2">
      <w:pPr>
        <w:pStyle w:val="a"/>
        <w:jc w:val="left"/>
        <w:rPr>
          <w:color w:val="auto"/>
        </w:rPr>
      </w:pPr>
      <w:r w:rsidRPr="462D0FF0" w:rsidR="6BDAC21D">
        <w:rPr>
          <w:color w:val="auto"/>
        </w:rPr>
        <w:t xml:space="preserve">How was your visit? We will now move to a resting place. If you would like to use the restroom, please do </w:t>
      </w:r>
      <w:r w:rsidRPr="462D0FF0" w:rsidR="6BDAC21D">
        <w:rPr>
          <w:color w:val="auto"/>
        </w:rPr>
        <w:t>so</w:t>
      </w:r>
      <w:r w:rsidRPr="462D0FF0" w:rsidR="6BDAC21D">
        <w:rPr>
          <w:color w:val="auto"/>
        </w:rPr>
        <w:t xml:space="preserve"> now.</w:t>
      </w:r>
    </w:p>
    <w:p w:rsidR="462D0FF0" w:rsidP="462D0FF0" w:rsidRDefault="462D0FF0" w14:paraId="550A31AB" w14:textId="43CB5B98">
      <w:pPr>
        <w:pStyle w:val="a"/>
        <w:jc w:val="left"/>
        <w:rPr>
          <w:color w:val="auto"/>
        </w:rPr>
      </w:pPr>
    </w:p>
    <w:p w:rsidR="6BDAC21D" w:rsidP="462D0FF0" w:rsidRDefault="6BDAC21D" w14:paraId="74E3AB4A" w14:textId="627DCAAD">
      <w:pPr>
        <w:pStyle w:val="a"/>
        <w:jc w:val="left"/>
        <w:rPr>
          <w:color w:val="auto"/>
        </w:rPr>
      </w:pPr>
      <w:r w:rsidRPr="462D0FF0" w:rsidR="6BDAC21D">
        <w:rPr>
          <w:color w:val="auto"/>
        </w:rPr>
        <w:t>そろそろ移動しますので、色ごとにグループになってください</w:t>
      </w:r>
    </w:p>
    <w:p w:rsidR="6BDAC21D" w:rsidP="462D0FF0" w:rsidRDefault="6BDAC21D" w14:paraId="5D793CA3" w14:textId="77E0977E">
      <w:pPr>
        <w:pStyle w:val="a"/>
        <w:jc w:val="left"/>
        <w:rPr>
          <w:color w:val="auto"/>
        </w:rPr>
      </w:pPr>
      <w:r w:rsidRPr="462D0FF0" w:rsidR="6BDAC21D">
        <w:rPr>
          <w:color w:val="auto"/>
        </w:rPr>
        <w:t>We will be moving soon, so please form groups by color.</w:t>
      </w:r>
    </w:p>
    <w:p w:rsidR="6BDAC21D" w:rsidP="462D0FF0" w:rsidRDefault="6BDAC21D" w14:paraId="10F14CC5" w14:textId="362AF302">
      <w:pPr>
        <w:pStyle w:val="a"/>
        <w:jc w:val="left"/>
        <w:rPr>
          <w:color w:val="auto"/>
        </w:rPr>
      </w:pPr>
      <w:r w:rsidRPr="462D0FF0" w:rsidR="6BDAC21D">
        <w:rPr>
          <w:color w:val="auto"/>
        </w:rPr>
        <w:t>統括の人は各グループのメンバーが揃っているかどうかを確認</w:t>
      </w:r>
    </w:p>
    <w:p w:rsidR="6BDAC21D" w:rsidP="462D0FF0" w:rsidRDefault="6BDAC21D" w14:paraId="5ECD6939" w14:textId="48CE72D6">
      <w:pPr>
        <w:pStyle w:val="a"/>
        <w:jc w:val="left"/>
        <w:rPr>
          <w:color w:val="auto"/>
        </w:rPr>
      </w:pPr>
      <w:r w:rsidRPr="462D0FF0" w:rsidR="6BDAC21D">
        <w:rPr>
          <w:color w:val="auto"/>
        </w:rPr>
        <w:t>全員揃ったので、これから浮雲園地</w:t>
      </w:r>
      <w:r w:rsidRPr="462D0FF0" w:rsidR="20EE47CA">
        <w:rPr>
          <w:color w:val="auto"/>
        </w:rPr>
        <w:t>（うきぐも</w:t>
      </w:r>
      <w:r w:rsidRPr="462D0FF0" w:rsidR="20EE47CA">
        <w:rPr>
          <w:color w:val="auto"/>
        </w:rPr>
        <w:t>）に向かいます</w:t>
      </w:r>
    </w:p>
    <w:p w:rsidR="20EE47CA" w:rsidP="462D0FF0" w:rsidRDefault="20EE47CA" w14:paraId="15A85A23" w14:textId="59B49F83">
      <w:pPr>
        <w:pStyle w:val="a"/>
        <w:jc w:val="left"/>
        <w:rPr>
          <w:color w:val="auto"/>
        </w:rPr>
      </w:pPr>
      <w:r w:rsidRPr="462D0FF0" w:rsidR="20EE47CA">
        <w:rPr>
          <w:color w:val="auto"/>
        </w:rPr>
        <w:t xml:space="preserve">Now that </w:t>
      </w:r>
      <w:r w:rsidRPr="462D0FF0" w:rsidR="20EE47CA">
        <w:rPr>
          <w:color w:val="auto"/>
        </w:rPr>
        <w:t>we’re</w:t>
      </w:r>
      <w:r w:rsidRPr="462D0FF0" w:rsidR="20EE47CA">
        <w:rPr>
          <w:color w:val="auto"/>
        </w:rPr>
        <w:t xml:space="preserve"> all here, </w:t>
      </w:r>
      <w:r w:rsidRPr="462D0FF0" w:rsidR="20EE47CA">
        <w:rPr>
          <w:color w:val="auto"/>
        </w:rPr>
        <w:t>we’re</w:t>
      </w:r>
      <w:r w:rsidRPr="462D0FF0" w:rsidR="20EE47CA">
        <w:rPr>
          <w:color w:val="auto"/>
        </w:rPr>
        <w:t xml:space="preserve"> heading to </w:t>
      </w:r>
      <w:r w:rsidRPr="462D0FF0" w:rsidR="20EE47CA">
        <w:rPr>
          <w:color w:val="auto"/>
        </w:rPr>
        <w:t>Ukigumo</w:t>
      </w:r>
      <w:r w:rsidRPr="462D0FF0" w:rsidR="20EE47CA">
        <w:rPr>
          <w:color w:val="auto"/>
        </w:rPr>
        <w:t xml:space="preserve"> Park.</w:t>
      </w:r>
    </w:p>
    <w:p w:rsidR="462D0FF0" w:rsidP="462D0FF0" w:rsidRDefault="462D0FF0" w14:paraId="5CBF8857" w14:textId="38AB27F8">
      <w:pPr>
        <w:pStyle w:val="a"/>
        <w:jc w:val="left"/>
        <w:rPr>
          <w:color w:val="auto"/>
        </w:rPr>
      </w:pPr>
    </w:p>
    <w:p w:rsidR="462D0FF0" w:rsidP="462D0FF0" w:rsidRDefault="462D0FF0" w14:paraId="7906C674" w14:textId="2C62486D">
      <w:pPr>
        <w:pStyle w:val="a"/>
        <w:jc w:val="left"/>
        <w:rPr>
          <w:color w:val="auto"/>
        </w:rPr>
      </w:pPr>
    </w:p>
    <w:p w:rsidR="462D0FF0" w:rsidP="462D0FF0" w:rsidRDefault="462D0FF0" w14:paraId="42C047E2" w14:textId="7EFE2A8D">
      <w:pPr>
        <w:pStyle w:val="a"/>
        <w:jc w:val="left"/>
        <w:rPr>
          <w:color w:val="auto"/>
        </w:rPr>
      </w:pPr>
    </w:p>
    <w:p w:rsidR="462D0FF0" w:rsidP="462D0FF0" w:rsidRDefault="462D0FF0" w14:paraId="15817DEA" w14:textId="351ACDB7">
      <w:pPr>
        <w:pStyle w:val="a"/>
        <w:jc w:val="left"/>
        <w:rPr>
          <w:color w:val="auto"/>
        </w:rPr>
      </w:pPr>
    </w:p>
    <w:p w:rsidR="20EE47CA" w:rsidP="462D0FF0" w:rsidRDefault="20EE47CA" w14:paraId="1170AD1A" w14:textId="61E04284">
      <w:pPr>
        <w:pStyle w:val="a"/>
        <w:jc w:val="center"/>
        <w:rPr>
          <w:color w:val="FF0000"/>
        </w:rPr>
      </w:pPr>
      <w:r w:rsidRPr="462D0FF0" w:rsidR="20EE47CA">
        <w:rPr>
          <w:color w:val="FF0000"/>
        </w:rPr>
        <w:t>浮雲園地（休憩</w:t>
      </w:r>
      <w:r w:rsidRPr="462D0FF0" w:rsidR="20EE47CA">
        <w:rPr>
          <w:color w:val="FF0000"/>
        </w:rPr>
        <w:t>）</w:t>
      </w:r>
    </w:p>
    <w:p w:rsidR="20EE47CA" w:rsidP="462D0FF0" w:rsidRDefault="20EE47CA" w14:paraId="09B10FE7" w14:textId="5E02746A">
      <w:pPr>
        <w:pStyle w:val="a"/>
        <w:jc w:val="left"/>
        <w:rPr>
          <w:color w:val="000000" w:themeColor="text1" w:themeTint="FF" w:themeShade="FF"/>
        </w:rPr>
      </w:pPr>
      <w:r w:rsidRPr="462D0FF0" w:rsidR="20EE47CA">
        <w:rPr>
          <w:color w:val="000000" w:themeColor="text1" w:themeTint="FF" w:themeShade="FF"/>
        </w:rPr>
        <w:t>[12:10浮雲園地]</w:t>
      </w:r>
    </w:p>
    <w:p w:rsidR="4AB8A132" w:rsidP="462D0FF0" w:rsidRDefault="4AB8A132" w14:paraId="26FFAC66" w14:textId="374F4F29">
      <w:pPr>
        <w:pStyle w:val="a"/>
        <w:jc w:val="left"/>
        <w:rPr>
          <w:color w:val="000000" w:themeColor="text1" w:themeTint="FF" w:themeShade="FF"/>
        </w:rPr>
      </w:pPr>
      <w:r w:rsidRPr="462D0FF0" w:rsidR="4AB8A132">
        <w:rPr>
          <w:color w:val="000000" w:themeColor="text1" w:themeTint="FF" w:themeShade="FF"/>
        </w:rPr>
        <w:t>これから</w:t>
      </w:r>
      <w:r w:rsidRPr="462D0FF0" w:rsidR="74773671">
        <w:rPr>
          <w:color w:val="000000" w:themeColor="text1" w:themeTint="FF" w:themeShade="FF"/>
        </w:rPr>
        <w:t>4</w:t>
      </w:r>
      <w:r w:rsidRPr="462D0FF0" w:rsidR="4AB8A132">
        <w:rPr>
          <w:color w:val="000000" w:themeColor="text1" w:themeTint="FF" w:themeShade="FF"/>
        </w:rPr>
        <w:t>0分の休憩を取ります。</w:t>
      </w:r>
      <w:r w:rsidRPr="462D0FF0" w:rsidR="0C13BC01">
        <w:rPr>
          <w:color w:val="000000" w:themeColor="text1" w:themeTint="FF" w:themeShade="FF"/>
        </w:rPr>
        <w:t>鹿と遊んだり、</w:t>
      </w:r>
      <w:r w:rsidRPr="462D0FF0" w:rsidR="4AB8A132">
        <w:rPr>
          <w:color w:val="000000" w:themeColor="text1" w:themeTint="FF" w:themeShade="FF"/>
        </w:rPr>
        <w:t>近く</w:t>
      </w:r>
      <w:r w:rsidRPr="462D0FF0" w:rsidR="507AC787">
        <w:rPr>
          <w:color w:val="000000" w:themeColor="text1" w:themeTint="FF" w:themeShade="FF"/>
        </w:rPr>
        <w:t>の</w:t>
      </w:r>
      <w:r w:rsidRPr="462D0FF0" w:rsidR="4AB8A132">
        <w:rPr>
          <w:color w:val="000000" w:themeColor="text1" w:themeTint="FF" w:themeShade="FF"/>
        </w:rPr>
        <w:t>店</w:t>
      </w:r>
      <w:r w:rsidRPr="462D0FF0" w:rsidR="4986DCF3">
        <w:rPr>
          <w:color w:val="000000" w:themeColor="text1" w:themeTint="FF" w:themeShade="FF"/>
        </w:rPr>
        <w:t>に立ち寄ったり、自由に行動していただいて結構です。では、</w:t>
      </w:r>
      <w:r w:rsidRPr="462D0FF0" w:rsidR="6012A3B0">
        <w:rPr>
          <w:color w:val="000000" w:themeColor="text1" w:themeTint="FF" w:themeShade="FF"/>
        </w:rPr>
        <w:t>いったん解散します、12:40分にまた戻ってきてください。</w:t>
      </w:r>
    </w:p>
    <w:p w:rsidR="216DBE7F" w:rsidP="462D0FF0" w:rsidRDefault="216DBE7F" w14:paraId="0AAE1BC6" w14:textId="6C765195">
      <w:pPr>
        <w:pStyle w:val="a"/>
        <w:jc w:val="left"/>
        <w:rPr>
          <w:color w:val="000000" w:themeColor="text1" w:themeTint="FF" w:themeShade="FF"/>
        </w:rPr>
      </w:pPr>
      <w:r w:rsidRPr="462D0FF0" w:rsidR="216DBE7F">
        <w:rPr>
          <w:color w:val="000000" w:themeColor="text1" w:themeTint="FF" w:themeShade="FF"/>
        </w:rPr>
        <w:t xml:space="preserve">We will now take a </w:t>
      </w:r>
      <w:r w:rsidRPr="462D0FF0" w:rsidR="216DBE7F">
        <w:rPr>
          <w:color w:val="000000" w:themeColor="text1" w:themeTint="FF" w:themeShade="FF"/>
        </w:rPr>
        <w:t>40 minute</w:t>
      </w:r>
      <w:r w:rsidRPr="462D0FF0" w:rsidR="216DBE7F">
        <w:rPr>
          <w:color w:val="000000" w:themeColor="text1" w:themeTint="FF" w:themeShade="FF"/>
        </w:rPr>
        <w:t xml:space="preserve"> break. You are free to play with the deer, stop by a nearby store, and do whatever you want.</w:t>
      </w:r>
      <w:r w:rsidRPr="462D0FF0" w:rsidR="5E5452C1">
        <w:rPr>
          <w:color w:val="000000" w:themeColor="text1" w:themeTint="FF" w:themeShade="FF"/>
        </w:rPr>
        <w:t xml:space="preserve"> Please come back at 12:40</w:t>
      </w:r>
      <w:r w:rsidRPr="462D0FF0" w:rsidR="5E5452C1">
        <w:rPr>
          <w:color w:val="000000" w:themeColor="text1" w:themeTint="FF" w:themeShade="FF"/>
        </w:rPr>
        <w:t xml:space="preserve">. </w:t>
      </w:r>
      <w:r w:rsidRPr="462D0FF0" w:rsidR="216DBE7F">
        <w:rPr>
          <w:color w:val="000000" w:themeColor="text1" w:themeTint="FF" w:themeShade="FF"/>
        </w:rPr>
        <w:t xml:space="preserve"> Now</w:t>
      </w:r>
      <w:r w:rsidRPr="462D0FF0" w:rsidR="216DBE7F">
        <w:rPr>
          <w:color w:val="000000" w:themeColor="text1" w:themeTint="FF" w:themeShade="FF"/>
        </w:rPr>
        <w:t xml:space="preserve">, </w:t>
      </w:r>
      <w:r w:rsidRPr="462D0FF0" w:rsidR="216DBE7F">
        <w:rPr>
          <w:color w:val="000000" w:themeColor="text1" w:themeTint="FF" w:themeShade="FF"/>
        </w:rPr>
        <w:t>let’s</w:t>
      </w:r>
      <w:r w:rsidRPr="462D0FF0" w:rsidR="216DBE7F">
        <w:rPr>
          <w:color w:val="000000" w:themeColor="text1" w:themeTint="FF" w:themeShade="FF"/>
        </w:rPr>
        <w:t xml:space="preserve"> disperse</w:t>
      </w:r>
      <w:r w:rsidRPr="462D0FF0" w:rsidR="62ADFFE3">
        <w:rPr>
          <w:color w:val="000000" w:themeColor="text1" w:themeTint="FF" w:themeShade="FF"/>
        </w:rPr>
        <w:t>.</w:t>
      </w:r>
    </w:p>
    <w:p w:rsidR="462D0FF0" w:rsidP="462D0FF0" w:rsidRDefault="462D0FF0" w14:paraId="29CD8D78" w14:textId="7714D38E">
      <w:pPr>
        <w:pStyle w:val="a"/>
        <w:jc w:val="left"/>
        <w:rPr>
          <w:color w:val="000000" w:themeColor="text1" w:themeTint="FF" w:themeShade="FF"/>
        </w:rPr>
      </w:pPr>
    </w:p>
    <w:p w:rsidR="462D0FF0" w:rsidP="462D0FF0" w:rsidRDefault="462D0FF0" w14:paraId="02F44714" w14:textId="76A7A59B">
      <w:pPr>
        <w:pStyle w:val="a"/>
        <w:jc w:val="left"/>
        <w:rPr>
          <w:color w:val="000000" w:themeColor="text1" w:themeTint="FF" w:themeShade="FF"/>
        </w:rPr>
      </w:pPr>
    </w:p>
    <w:p w:rsidR="62ADFFE3" w:rsidP="462D0FF0" w:rsidRDefault="62ADFFE3" w14:paraId="48B54FFE" w14:textId="272C2DDC">
      <w:pPr>
        <w:pStyle w:val="a"/>
        <w:jc w:val="left"/>
        <w:rPr>
          <w:color w:val="000000" w:themeColor="text1" w:themeTint="FF" w:themeShade="FF"/>
        </w:rPr>
      </w:pPr>
      <w:r w:rsidRPr="462D0FF0" w:rsidR="62ADFFE3">
        <w:rPr>
          <w:color w:val="000000" w:themeColor="text1" w:themeTint="FF" w:themeShade="FF"/>
        </w:rPr>
        <w:t>[12:50～13:00浮雲園地]</w:t>
      </w:r>
    </w:p>
    <w:p w:rsidR="62ADFFE3" w:rsidP="462D0FF0" w:rsidRDefault="62ADFFE3" w14:paraId="5B7C0FA2" w14:textId="360C9C40">
      <w:pPr>
        <w:pStyle w:val="a"/>
        <w:jc w:val="left"/>
        <w:rPr>
          <w:color w:val="000000" w:themeColor="text1" w:themeTint="FF" w:themeShade="FF"/>
        </w:rPr>
      </w:pPr>
      <w:r w:rsidRPr="462D0FF0" w:rsidR="62ADFFE3">
        <w:rPr>
          <w:color w:val="000000" w:themeColor="text1" w:themeTint="FF" w:themeShade="FF"/>
        </w:rPr>
        <w:t>休憩時間は</w:t>
      </w:r>
      <w:r w:rsidRPr="462D0FF0" w:rsidR="1EBE919E">
        <w:rPr>
          <w:color w:val="000000" w:themeColor="text1" w:themeTint="FF" w:themeShade="FF"/>
        </w:rPr>
        <w:t>楽しかっ</w:t>
      </w:r>
      <w:r w:rsidRPr="462D0FF0" w:rsidR="62ADFFE3">
        <w:rPr>
          <w:color w:val="000000" w:themeColor="text1" w:themeTint="FF" w:themeShade="FF"/>
        </w:rPr>
        <w:t>たでしょうか</w:t>
      </w:r>
      <w:r w:rsidRPr="462D0FF0" w:rsidR="7E110436">
        <w:rPr>
          <w:color w:val="000000" w:themeColor="text1" w:themeTint="FF" w:themeShade="FF"/>
        </w:rPr>
        <w:t>。</w:t>
      </w:r>
      <w:r w:rsidRPr="462D0FF0" w:rsidR="62ADFFE3">
        <w:rPr>
          <w:color w:val="000000" w:themeColor="text1" w:themeTint="FF" w:themeShade="FF"/>
        </w:rPr>
        <w:t>鹿ちゃんと</w:t>
      </w:r>
      <w:r w:rsidRPr="462D0FF0" w:rsidR="21DEB4C7">
        <w:rPr>
          <w:color w:val="000000" w:themeColor="text1" w:themeTint="FF" w:themeShade="FF"/>
        </w:rPr>
        <w:t>もっと</w:t>
      </w:r>
      <w:r w:rsidRPr="462D0FF0" w:rsidR="62ADFFE3">
        <w:rPr>
          <w:color w:val="000000" w:themeColor="text1" w:themeTint="FF" w:themeShade="FF"/>
        </w:rPr>
        <w:t>遊びたい方もいらっしゃると思いますが、またイベントが終わった後</w:t>
      </w:r>
      <w:r w:rsidRPr="462D0FF0" w:rsidR="6BE5A54E">
        <w:rPr>
          <w:color w:val="000000" w:themeColor="text1" w:themeTint="FF" w:themeShade="FF"/>
        </w:rPr>
        <w:t>自由に</w:t>
      </w:r>
      <w:r w:rsidRPr="462D0FF0" w:rsidR="62ADFFE3">
        <w:rPr>
          <w:color w:val="000000" w:themeColor="text1" w:themeTint="FF" w:themeShade="FF"/>
        </w:rPr>
        <w:t>ここに戻って</w:t>
      </w:r>
      <w:r w:rsidRPr="462D0FF0" w:rsidR="21AF6256">
        <w:rPr>
          <w:color w:val="000000" w:themeColor="text1" w:themeTint="FF" w:themeShade="FF"/>
        </w:rPr>
        <w:t>いただいて結構ですので、これから東大寺に向かっていこうと思います。</w:t>
      </w:r>
    </w:p>
    <w:p w:rsidR="5F5BD3CF" w:rsidP="462D0FF0" w:rsidRDefault="5F5BD3CF" w14:paraId="14A6B785" w14:textId="1BCAD4F6">
      <w:pPr>
        <w:pStyle w:val="a"/>
        <w:jc w:val="left"/>
        <w:rPr>
          <w:color w:val="auto"/>
        </w:rPr>
      </w:pPr>
      <w:r w:rsidRPr="462D0FF0" w:rsidR="5F5BD3CF">
        <w:rPr>
          <w:color w:val="auto"/>
        </w:rPr>
        <w:t xml:space="preserve">Did you </w:t>
      </w:r>
      <w:r w:rsidRPr="462D0FF0" w:rsidR="4A549D5D">
        <w:rPr>
          <w:color w:val="auto"/>
        </w:rPr>
        <w:t xml:space="preserve">enjoy your break time? </w:t>
      </w:r>
      <w:r w:rsidRPr="462D0FF0" w:rsidR="4A549D5D">
        <w:rPr>
          <w:color w:val="auto"/>
        </w:rPr>
        <w:t>I’m</w:t>
      </w:r>
      <w:r w:rsidRPr="462D0FF0" w:rsidR="4A549D5D">
        <w:rPr>
          <w:color w:val="auto"/>
        </w:rPr>
        <w:t xml:space="preserve"> sure some of you would like to play with deer, but you are free to come back here after the event is over, so </w:t>
      </w:r>
      <w:r w:rsidRPr="462D0FF0" w:rsidR="4A549D5D">
        <w:rPr>
          <w:color w:val="auto"/>
        </w:rPr>
        <w:t>L</w:t>
      </w:r>
      <w:r w:rsidRPr="462D0FF0" w:rsidR="7018C58B">
        <w:rPr>
          <w:color w:val="auto"/>
        </w:rPr>
        <w:t>et’s</w:t>
      </w:r>
      <w:r w:rsidRPr="462D0FF0" w:rsidR="7018C58B">
        <w:rPr>
          <w:color w:val="auto"/>
        </w:rPr>
        <w:t xml:space="preserve"> go to </w:t>
      </w:r>
      <w:r w:rsidRPr="462D0FF0" w:rsidR="7018C58B">
        <w:rPr>
          <w:color w:val="auto"/>
        </w:rPr>
        <w:t>Todaiji</w:t>
      </w:r>
      <w:r w:rsidRPr="462D0FF0" w:rsidR="7018C58B">
        <w:rPr>
          <w:color w:val="auto"/>
        </w:rPr>
        <w:t xml:space="preserve"> Temple from now.</w:t>
      </w:r>
    </w:p>
    <w:p w:rsidR="462D0FF0" w:rsidP="462D0FF0" w:rsidRDefault="462D0FF0" w14:paraId="70F910ED" w14:textId="3F2CCEC2">
      <w:pPr>
        <w:pStyle w:val="a"/>
        <w:jc w:val="left"/>
        <w:rPr>
          <w:color w:val="auto"/>
        </w:rPr>
      </w:pPr>
    </w:p>
    <w:p w:rsidR="462D0FF0" w:rsidP="462D0FF0" w:rsidRDefault="462D0FF0" w14:paraId="7A21D4BE" w14:textId="54060B74">
      <w:pPr>
        <w:pStyle w:val="a"/>
        <w:jc w:val="left"/>
        <w:rPr>
          <w:color w:val="auto"/>
        </w:rPr>
      </w:pPr>
    </w:p>
    <w:p w:rsidR="1DDAD50A" w:rsidP="462D0FF0" w:rsidRDefault="1DDAD50A" w14:paraId="03B12DED" w14:textId="3B709A3A">
      <w:pPr>
        <w:pStyle w:val="a"/>
        <w:jc w:val="center"/>
        <w:rPr>
          <w:color w:val="FF0000"/>
        </w:rPr>
      </w:pPr>
      <w:r w:rsidRPr="462D0FF0" w:rsidR="1DDAD50A">
        <w:rPr>
          <w:color w:val="FF0000"/>
        </w:rPr>
        <w:t>東大寺</w:t>
      </w:r>
    </w:p>
    <w:p w:rsidR="1DDAD50A" w:rsidP="462D0FF0" w:rsidRDefault="1DDAD50A" w14:paraId="314B86BA" w14:textId="6767516E">
      <w:pPr>
        <w:pStyle w:val="a"/>
        <w:jc w:val="left"/>
        <w:rPr>
          <w:color w:val="auto"/>
        </w:rPr>
      </w:pPr>
      <w:r w:rsidRPr="462D0FF0" w:rsidR="1DDAD50A">
        <w:rPr>
          <w:color w:val="auto"/>
        </w:rPr>
        <w:t>[</w:t>
      </w:r>
      <w:r w:rsidRPr="462D0FF0" w:rsidR="76BFA882">
        <w:rPr>
          <w:color w:val="auto"/>
        </w:rPr>
        <w:t>13:10</w:t>
      </w:r>
      <w:r w:rsidRPr="462D0FF0" w:rsidR="1DDAD50A">
        <w:rPr>
          <w:color w:val="auto"/>
        </w:rPr>
        <w:t>東大寺南大門前</w:t>
      </w:r>
      <w:r w:rsidRPr="462D0FF0" w:rsidR="1DDAD50A">
        <w:rPr>
          <w:color w:val="auto"/>
        </w:rPr>
        <w:t>]</w:t>
      </w:r>
      <w:r w:rsidRPr="462D0FF0" w:rsidR="1DDAD50A">
        <w:rPr>
          <w:color w:val="auto"/>
        </w:rPr>
        <w:t>この間に統括スタッフは東大寺拝観券を人数分購入</w:t>
      </w:r>
    </w:p>
    <w:p w:rsidR="063BDA8A" w:rsidP="462D0FF0" w:rsidRDefault="063BDA8A" w14:paraId="3A105E95" w14:textId="59BD2D18">
      <w:pPr>
        <w:pStyle w:val="a"/>
        <w:jc w:val="left"/>
        <w:rPr>
          <w:color w:val="auto"/>
        </w:rPr>
      </w:pPr>
      <w:r w:rsidRPr="462D0FF0" w:rsidR="063BDA8A">
        <w:rPr>
          <w:color w:val="auto"/>
        </w:rPr>
        <w:t>（</w:t>
      </w:r>
      <w:r w:rsidRPr="462D0FF0" w:rsidR="063BDA8A">
        <w:rPr>
          <w:color w:val="auto"/>
        </w:rPr>
        <w:t>実際来た参加者＋スタッフ＋職員</w:t>
      </w:r>
      <w:r w:rsidRPr="462D0FF0" w:rsidR="063BDA8A">
        <w:rPr>
          <w:color w:val="auto"/>
        </w:rPr>
        <w:t>）</w:t>
      </w:r>
    </w:p>
    <w:p w:rsidR="462D0FF0" w:rsidP="462D0FF0" w:rsidRDefault="462D0FF0" w14:paraId="45F61ACB" w14:textId="67475463">
      <w:pPr>
        <w:pStyle w:val="a"/>
        <w:jc w:val="left"/>
        <w:rPr>
          <w:color w:val="auto"/>
        </w:rPr>
      </w:pPr>
    </w:p>
    <w:p w:rsidR="57134F01" w:rsidP="462D0FF0" w:rsidRDefault="57134F01" w14:paraId="75A51391" w14:textId="78A282DF">
      <w:pPr>
        <w:pStyle w:val="a"/>
        <w:jc w:val="left"/>
        <w:rPr>
          <w:color w:val="auto"/>
        </w:rPr>
      </w:pPr>
      <w:r w:rsidRPr="462D0FF0" w:rsidR="57134F01">
        <w:rPr>
          <w:color w:val="auto"/>
        </w:rPr>
        <w:t>（東大寺の説明はまずは日本語だけ）</w:t>
      </w:r>
    </w:p>
    <w:p w:rsidR="063BDA8A" w:rsidP="462D0FF0" w:rsidRDefault="063BDA8A" w14:paraId="4E6F0756" w14:textId="74BF1D3B">
      <w:pPr>
        <w:pStyle w:val="a"/>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462D0FF0" w:rsidR="063BDA8A">
        <w:rPr>
          <w:color w:val="auto"/>
        </w:rPr>
        <w:t>東大寺や興福寺</w:t>
      </w:r>
      <w:r w:rsidRPr="462D0FF0" w:rsidR="063BDA8A">
        <w:rPr>
          <w:color w:val="auto"/>
        </w:rPr>
        <w:t>、</w:t>
      </w:r>
      <w:r w:rsidRPr="462D0FF0" w:rsidR="063BDA8A">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xml:space="preserve">正倉院や春日大社などを含むこの一帯は奈良公園と呼ばれ、日本有数の観光地となっています。 </w:t>
      </w:r>
    </w:p>
    <w:p w:rsidR="063BDA8A" w:rsidP="462D0FF0" w:rsidRDefault="063BDA8A" w14:paraId="1526B3E8" w14:textId="2BC68B03">
      <w:pPr>
        <w:pStyle w:val="a"/>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462D0FF0" w:rsidR="063BDA8A">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国内外から数千もの人たちが日々訪れています。</w:t>
      </w:r>
    </w:p>
    <w:p w:rsidR="063BDA8A" w:rsidP="462D0FF0" w:rsidRDefault="063BDA8A" w14:paraId="5DF6AC6F" w14:textId="51FF827D">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462D0FF0" w:rsidR="063BDA8A">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東大寺は８世紀中頃、国分寺の総本山として国家が建立した寺です。</w:t>
      </w:r>
    </w:p>
    <w:p w:rsidR="063BDA8A" w:rsidP="462D0FF0" w:rsidRDefault="063BDA8A" w14:paraId="04D3CC03" w14:textId="5E2EB6D4">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462D0FF0" w:rsidR="063BDA8A">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今でいえば仏教を教える大学といったところでしょう。</w:t>
      </w:r>
    </w:p>
    <w:p w:rsidR="063BDA8A" w:rsidP="462D0FF0" w:rsidRDefault="063BDA8A" w14:paraId="27207B56" w14:textId="1737D0BB">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462D0FF0" w:rsidR="063BDA8A">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東大寺は当初から仏教の研究機関であり、教育機関としての役割を負いました。</w:t>
      </w:r>
    </w:p>
    <w:p w:rsidR="063BDA8A" w:rsidP="462D0FF0" w:rsidRDefault="063BDA8A" w14:paraId="0876D969" w14:textId="3FEA4A46">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462D0FF0" w:rsidR="063BDA8A">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空海も若い頃はここで学び、後に東大寺の別当にもなっています。</w:t>
      </w:r>
    </w:p>
    <w:p w:rsidR="063BDA8A" w:rsidP="462D0FF0" w:rsidRDefault="063BDA8A" w14:paraId="48977D14" w14:textId="5D4EC47A">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462D0FF0" w:rsidR="063BDA8A">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大半の建造物は当時のままの姿では残っていませんが、ただひとつ八角燈籠は当時の姿をそのまま残しています。</w:t>
      </w:r>
    </w:p>
    <w:p w:rsidR="063BDA8A" w:rsidP="462D0FF0" w:rsidRDefault="063BDA8A" w14:paraId="7BDB5ECC" w14:textId="62014742">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462D0FF0" w:rsidR="063BDA8A">
        <w:rPr>
          <w:rStyle w:val="s1"/>
          <w:rFonts w:ascii="游明朝" w:hAnsi="游明朝" w:eastAsia="游明朝" w:cs="游明朝"/>
          <w:b w:val="0"/>
          <w:bCs w:val="0"/>
          <w:i w:val="0"/>
          <w:iCs w:val="0"/>
          <w:caps w:val="0"/>
          <w:smallCaps w:val="0"/>
          <w:noProof w:val="0"/>
          <w:color w:val="000000" w:themeColor="text1" w:themeTint="FF" w:themeShade="FF"/>
          <w:sz w:val="21"/>
          <w:szCs w:val="21"/>
          <w:lang w:val="en-US" w:eastAsia="ja-JP"/>
        </w:rPr>
        <w:t>南大門は１２世紀に建てられ、いまだに創建時の姿を見せています。</w:t>
      </w:r>
    </w:p>
    <w:p w:rsidR="462D0FF0" w:rsidP="462D0FF0" w:rsidRDefault="462D0FF0" w14:paraId="0280F1A7" w14:textId="4261E2CC">
      <w:pPr>
        <w:pStyle w:val="a"/>
        <w:widowControl w:val="0"/>
        <w:jc w:val="both"/>
        <w:rPr>
          <w:rStyle w:val="s1"/>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p>
    <w:p w:rsidR="2003ACD8" w:rsidP="462D0FF0" w:rsidRDefault="2003ACD8" w14:paraId="2E23C35F" w14:textId="4F1FBA10">
      <w:pPr>
        <w:pStyle w:val="a"/>
        <w:widowControl w:val="0"/>
        <w:jc w:val="both"/>
        <w:rPr>
          <w:rStyle w:val="s1"/>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r w:rsidRPr="462D0FF0" w:rsidR="2003ACD8">
        <w:rPr>
          <w:rStyle w:val="s1"/>
          <w:rFonts w:ascii="游明朝" w:hAnsi="游明朝" w:eastAsia="游明朝" w:cs="游明朝"/>
          <w:b w:val="0"/>
          <w:bCs w:val="0"/>
          <w:i w:val="0"/>
          <w:iCs w:val="0"/>
          <w:caps w:val="0"/>
          <w:smallCaps w:val="0"/>
          <w:noProof w:val="0"/>
          <w:color w:val="000000" w:themeColor="text1" w:themeTint="FF" w:themeShade="FF"/>
          <w:sz w:val="21"/>
          <w:szCs w:val="21"/>
          <w:lang w:val="en-US" w:eastAsia="ja-JP"/>
        </w:rPr>
        <w:t>（日本語の説明が終わったら、英語の説明）</w:t>
      </w:r>
    </w:p>
    <w:p w:rsidR="2003ACD8" w:rsidP="462D0FF0" w:rsidRDefault="2003ACD8" w14:paraId="53CB9E30" w14:textId="0C9C1B6D">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2003ACD8">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It was constructed in the middle of 8th century as the head temple of all the state-established provincial temples.</w:t>
      </w:r>
    </w:p>
    <w:p w:rsidR="2003ACD8" w:rsidP="462D0FF0" w:rsidRDefault="2003ACD8" w14:paraId="77ECE2FB" w14:textId="0D9471AB">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2003ACD8">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In modern terms, it corresponds to a Buddhism university.</w:t>
      </w:r>
    </w:p>
    <w:p w:rsidR="462D0FF0" w:rsidP="462D0FF0" w:rsidRDefault="462D0FF0" w14:paraId="42C66F5B" w14:textId="2C420E59">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2003ACD8" w:rsidP="462D0FF0" w:rsidRDefault="2003ACD8" w14:paraId="379B20F4" w14:textId="1DD596FF">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2003ACD8">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Since the beginning of its history, it had served as a Buddhism learning center. It was also a center of teaching Buddhism to young monks. </w:t>
      </w:r>
    </w:p>
    <w:p w:rsidR="2003ACD8" w:rsidP="462D0FF0" w:rsidRDefault="2003ACD8" w14:paraId="49363C79" w14:textId="3422A575">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2003ACD8">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Kukai, the greatest religious leader, spent his young days learning Buddhism here in Nara. Later he became the head of the temple.</w:t>
      </w:r>
    </w:p>
    <w:p w:rsidR="2003ACD8" w:rsidP="462D0FF0" w:rsidRDefault="2003ACD8" w14:paraId="51990635" w14:textId="41C5F0D4">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2003ACD8">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Most of the temple structures were reconstructed in later years, but the octagonal copper lantern remains in the original shape.</w:t>
      </w:r>
    </w:p>
    <w:p w:rsidR="2003ACD8" w:rsidP="462D0FF0" w:rsidRDefault="2003ACD8" w14:paraId="2450C56D" w14:textId="48E0D1EC">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2003ACD8">
        <w:rPr>
          <w:rStyle w:val="s1"/>
          <w:rFonts w:ascii="游明朝" w:hAnsi="游明朝" w:eastAsia="游明朝" w:cs="游明朝"/>
          <w:b w:val="0"/>
          <w:bCs w:val="0"/>
          <w:i w:val="0"/>
          <w:iCs w:val="0"/>
          <w:caps w:val="0"/>
          <w:smallCaps w:val="0"/>
          <w:noProof w:val="0"/>
          <w:color w:val="000000" w:themeColor="text1" w:themeTint="FF" w:themeShade="FF"/>
          <w:sz w:val="21"/>
          <w:szCs w:val="21"/>
          <w:lang w:val="en-US" w:eastAsia="ja-JP"/>
        </w:rPr>
        <w:t>Nandaimon Gate was built in the end of the 12 century and it  retains the original form.</w:t>
      </w:r>
    </w:p>
    <w:p w:rsidR="2003ACD8" w:rsidP="462D0FF0" w:rsidRDefault="2003ACD8" w14:paraId="367F3E83" w14:textId="5B0C9920">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2003ACD8">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Since the beginning of its history, the temple had been involved in war. The wooden structures burnt down and the Great Buddha Statue was destroyed twice. </w:t>
      </w:r>
    </w:p>
    <w:p w:rsidR="462D0FF0" w:rsidP="462D0FF0" w:rsidRDefault="462D0FF0" w14:paraId="348B0506" w14:textId="245E2C1B">
      <w:pPr>
        <w:pStyle w:val="a"/>
        <w:widowControl w:val="0"/>
        <w:jc w:val="both"/>
        <w:rPr>
          <w:rStyle w:val="s1"/>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p>
    <w:p w:rsidR="65114B5E" w:rsidP="462D0FF0" w:rsidRDefault="65114B5E" w14:paraId="50AE730C" w14:textId="238ACA26">
      <w:pPr>
        <w:pStyle w:val="a"/>
        <w:widowControl w:val="0"/>
        <w:jc w:val="both"/>
        <w:rPr>
          <w:rStyle w:val="s1"/>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r w:rsidRPr="462D0FF0" w:rsidR="65114B5E">
        <w:rPr>
          <w:rStyle w:val="s1"/>
          <w:rFonts w:ascii="游明朝" w:hAnsi="游明朝" w:eastAsia="游明朝" w:cs="游明朝"/>
          <w:b w:val="0"/>
          <w:bCs w:val="0"/>
          <w:i w:val="0"/>
          <w:iCs w:val="0"/>
          <w:caps w:val="0"/>
          <w:smallCaps w:val="0"/>
          <w:noProof w:val="0"/>
          <w:color w:val="000000" w:themeColor="text1" w:themeTint="FF" w:themeShade="FF"/>
          <w:sz w:val="21"/>
          <w:szCs w:val="21"/>
          <w:lang w:val="en-US" w:eastAsia="ja-JP"/>
        </w:rPr>
        <w:t>[南大門の中]</w:t>
      </w:r>
    </w:p>
    <w:p w:rsidR="65114B5E" w:rsidP="462D0FF0" w:rsidRDefault="65114B5E" w14:paraId="16349D67" w14:textId="657E7C33">
      <w:pPr>
        <w:pStyle w:val="NoSpacing"/>
        <w:widowControl w:val="0"/>
        <w:jc w:val="both"/>
        <w:rPr>
          <w:rFonts w:ascii="游明朝" w:hAnsi="游明朝" w:eastAsia="游明朝" w:cs="游明朝"/>
          <w:noProof w:val="0"/>
          <w:sz w:val="21"/>
          <w:szCs w:val="21"/>
          <w:lang w:eastAsia="ja-JP"/>
        </w:rPr>
      </w:pPr>
      <w:r w:rsidRPr="462D0FF0" w:rsidR="65114B5E">
        <w:rPr>
          <w:rFonts w:ascii="游明朝" w:hAnsi="游明朝" w:eastAsia="游明朝" w:cs="游明朝"/>
          <w:b w:val="0"/>
          <w:bCs w:val="0"/>
          <w:i w:val="0"/>
          <w:iCs w:val="0"/>
          <w:caps w:val="0"/>
          <w:smallCaps w:val="0"/>
          <w:noProof w:val="0"/>
          <w:color w:val="000000" w:themeColor="text1" w:themeTint="FF" w:themeShade="FF"/>
          <w:sz w:val="21"/>
          <w:szCs w:val="21"/>
          <w:lang w:eastAsia="ja-JP"/>
        </w:rPr>
        <w:t>この二つの像は金剛力士像です。日本でも有名な彫刻家運慶、快慶によって1</w:t>
      </w:r>
      <w:r w:rsidRPr="462D0FF0" w:rsidR="65114B5E">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2</w:t>
      </w:r>
      <w:r w:rsidRPr="462D0FF0" w:rsidR="65114B5E">
        <w:rPr>
          <w:rFonts w:ascii="游明朝" w:hAnsi="游明朝" w:eastAsia="游明朝" w:cs="游明朝"/>
          <w:b w:val="0"/>
          <w:bCs w:val="0"/>
          <w:i w:val="0"/>
          <w:iCs w:val="0"/>
          <w:caps w:val="0"/>
          <w:smallCaps w:val="0"/>
          <w:noProof w:val="0"/>
          <w:color w:val="000000" w:themeColor="text1" w:themeTint="FF" w:themeShade="FF"/>
          <w:sz w:val="21"/>
          <w:szCs w:val="21"/>
          <w:lang w:eastAsia="ja-JP"/>
        </w:rPr>
        <w:t>世紀に作られました。</w:t>
      </w:r>
    </w:p>
    <w:p w:rsidR="65114B5E" w:rsidP="462D0FF0" w:rsidRDefault="65114B5E" w14:paraId="2A22DFD5" w14:textId="2B1D3A89">
      <w:pPr>
        <w:widowControl w:val="0"/>
        <w:jc w:val="both"/>
        <w:rPr>
          <w:rFonts w:ascii="游明朝" w:hAnsi="游明朝" w:eastAsia="游明朝" w:cs="游明朝"/>
          <w:noProof w:val="0"/>
          <w:sz w:val="21"/>
          <w:szCs w:val="21"/>
          <w:lang w:eastAsia="ja-JP"/>
        </w:rPr>
      </w:pPr>
      <w:r w:rsidRPr="462D0FF0" w:rsidR="65114B5E">
        <w:rPr>
          <w:rStyle w:val="Strong"/>
          <w:rFonts w:ascii="游明朝" w:hAnsi="游明朝" w:eastAsia="游明朝" w:cs="游明朝"/>
          <w:b w:val="0"/>
          <w:bCs w:val="0"/>
          <w:i w:val="0"/>
          <w:iCs w:val="0"/>
          <w:caps w:val="0"/>
          <w:smallCaps w:val="0"/>
          <w:noProof w:val="0"/>
          <w:color w:val="000000" w:themeColor="text1" w:themeTint="FF" w:themeShade="FF"/>
          <w:sz w:val="21"/>
          <w:szCs w:val="21"/>
          <w:lang w:val="en-US" w:eastAsia="ja-JP"/>
        </w:rPr>
        <w:t>These two statues are called “Kongo Rikishi zo”. The most famous Sculptor, Kaikei and his son ,Unkei made them in 12 century</w:t>
      </w:r>
      <w:r w:rsidRPr="462D0FF0" w:rsidR="65114B5E">
        <w:rPr>
          <w:rStyle w:val="s1"/>
          <w:rFonts w:ascii="游明朝" w:hAnsi="游明朝" w:eastAsia="游明朝" w:cs="游明朝"/>
          <w:b w:val="0"/>
          <w:bCs w:val="0"/>
          <w:i w:val="0"/>
          <w:iCs w:val="0"/>
          <w:caps w:val="0"/>
          <w:smallCaps w:val="0"/>
          <w:noProof w:val="0"/>
          <w:color w:val="000000" w:themeColor="text1" w:themeTint="FF" w:themeShade="FF"/>
          <w:sz w:val="21"/>
          <w:szCs w:val="21"/>
          <w:lang w:eastAsia="ja-JP"/>
        </w:rPr>
        <w:t>.</w:t>
      </w:r>
    </w:p>
    <w:p w:rsidR="462D0FF0" w:rsidP="462D0FF0" w:rsidRDefault="462D0FF0" w14:paraId="52FAA383" w14:textId="05C784A2">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625B15C1" w:rsidP="462D0FF0" w:rsidRDefault="625B15C1" w14:paraId="6F383C35" w14:textId="6E323423">
      <w:pPr>
        <w:pStyle w:val="NoSpacing"/>
        <w:widowControl w:val="0"/>
        <w:jc w:val="both"/>
        <w:rPr>
          <w:rFonts w:ascii="BIZ UDPゴシック" w:hAnsi="BIZ UDPゴシック" w:eastAsia="BIZ UDPゴシック" w:cs="BIZ UDPゴシック"/>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xml:space="preserve"> </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東大寺大仏殿前の門の前で集合写真】</w:t>
      </w:r>
    </w:p>
    <w:p w:rsidR="625B15C1" w:rsidP="462D0FF0" w:rsidRDefault="625B15C1" w14:paraId="4F0D21E0" w14:textId="66CF352F">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少し早いですが、東大寺大仏殿で集合写真をとります!</w:t>
      </w:r>
    </w:p>
    <w:p w:rsidR="625B15C1" w:rsidP="462D0FF0" w:rsidRDefault="625B15C1" w14:paraId="6C545671" w14:textId="5BD51271">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xml:space="preserve">We would like to take photo in front of the </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Todaiji</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xml:space="preserve"> temple</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w:t>
      </w:r>
    </w:p>
    <w:p w:rsidR="462D0FF0" w:rsidP="462D0FF0" w:rsidRDefault="462D0FF0" w14:paraId="1AD81D7C" w14:textId="79FDD869">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625B15C1" w:rsidP="462D0FF0" w:rsidRDefault="625B15C1" w14:paraId="51F7701B" w14:textId="7FE76AD3">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【入口手前　トイレ休憩5分】</w:t>
      </w:r>
    </w:p>
    <w:p w:rsidR="625B15C1" w:rsidP="462D0FF0" w:rsidRDefault="625B15C1" w14:paraId="7329201B" w14:textId="36E4157D">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ここで一度トイレ休憩の時間を設けます。東大寺の中にはトイレがないので行きたい人はこのタイミングで行ってください。</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5分後に</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この場所に必ずもどってきてください</w:t>
      </w:r>
    </w:p>
    <w:p w:rsidR="625B15C1" w:rsidP="462D0FF0" w:rsidRDefault="625B15C1" w14:paraId="5D850AF7" w14:textId="5E976226">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We would like to take a restroom break at this point. There are no toilets in Todaiji, so if you want to go, please do so at this time.　Be sure to come back this place in five minutes</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w:t>
      </w:r>
    </w:p>
    <w:p w:rsidR="462D0FF0" w:rsidP="462D0FF0" w:rsidRDefault="462D0FF0" w14:paraId="6F7DEEBA" w14:textId="04357F11">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625B15C1" w:rsidP="462D0FF0" w:rsidRDefault="625B15C1" w14:paraId="71B952BE" w14:textId="71EE104D">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13:30</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大仏殿入場すぐ】</w:t>
      </w:r>
    </w:p>
    <w:p w:rsidR="625B15C1" w:rsidP="462D0FF0" w:rsidRDefault="625B15C1" w14:paraId="6FADFACE" w14:textId="71781762">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大仏は高さが15メートルで、重さは250トンです。顔の長さは5.5メートルです。手の平 は3メートルの長さがあり、上には</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20人が立つことがで きます。蓮の玉座に座っています。両手を見てください。</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右手は人々のせわしない心を落ち着かせる位置にあります。の左手は人々の願いを受け容れる位置にあります。</w:t>
      </w:r>
    </w:p>
    <w:p w:rsidR="625B15C1" w:rsidP="462D0FF0" w:rsidRDefault="625B15C1" w14:paraId="2CF69DFD" w14:textId="203E14B0">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Daibutsu is 15 meters high</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 xml:space="preserve"> </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and weighs 250 tons. The length of his face is 5.5 meters. His palm is as long as 3 meters, and 20 people can stand on it. He sits on a lotus throne. Please look at his hands. His right hand is in a position to calm down people's restless minds. His left hand is in a position to accept people's wishes.</w:t>
      </w:r>
    </w:p>
    <w:p w:rsidR="462D0FF0" w:rsidP="462D0FF0" w:rsidRDefault="462D0FF0" w14:paraId="67E849BC" w14:textId="3EB7908F">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625B15C1" w:rsidP="462D0FF0" w:rsidRDefault="625B15C1" w14:paraId="67DAF6DE" w14:textId="4B8B6D6B">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【螺髪について】</w:t>
      </w:r>
    </w:p>
    <w:p w:rsidR="625B15C1" w:rsidP="462D0FF0" w:rsidRDefault="625B15C1" w14:paraId="31FB97FB" w14:textId="34A52A9C">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大仏の頭の部分に注目してみてくだいさい。あの天然パーマのような髪型は螺髪と呼ばれいて、これは大仏が悟りを開いたことを意味しています。この大仏には全部で4</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83</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個の螺髪があり、一個の大きさは大体キャベツと同じくらいです。</w:t>
      </w:r>
    </w:p>
    <w:p w:rsidR="625B15C1" w:rsidP="462D0FF0" w:rsidRDefault="625B15C1" w14:paraId="52056357" w14:textId="0018C2B0">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Look at the head of Daibutsu, his characteristic hair style is called “Rahotsu” and it means he</w:t>
      </w:r>
    </w:p>
    <w:p w:rsidR="625B15C1" w:rsidP="462D0FF0" w:rsidRDefault="625B15C1" w14:paraId="44749FE8" w14:textId="15134B61">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reached enlightenment. There are 483 rahotsu</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 xml:space="preserve"> </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on his head and it is as big as a cabage</w:t>
      </w:r>
    </w:p>
    <w:p w:rsidR="462D0FF0" w:rsidP="462D0FF0" w:rsidRDefault="462D0FF0" w14:paraId="7DEEDD7C" w14:textId="25E708F6">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462D0FF0" w:rsidP="462D0FF0" w:rsidRDefault="462D0FF0" w14:paraId="0AA49499" w14:textId="1FF6EA87">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462D0FF0" w:rsidP="462D0FF0" w:rsidRDefault="462D0FF0" w14:paraId="2BA0BF88" w14:textId="5F01FE86">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462D0FF0" w:rsidP="462D0FF0" w:rsidRDefault="462D0FF0" w14:paraId="4177187E" w14:textId="4FCEEC7F">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462D0FF0" w:rsidP="462D0FF0" w:rsidRDefault="462D0FF0" w14:paraId="6957F3CD" w14:textId="0FF742B2">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462D0FF0" w:rsidP="462D0FF0" w:rsidRDefault="462D0FF0" w14:paraId="4650BE86" w14:textId="7E01014D">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462D0FF0" w:rsidP="462D0FF0" w:rsidRDefault="462D0FF0" w14:paraId="304131A8" w14:textId="07E13C22">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462D0FF0" w:rsidP="462D0FF0" w:rsidRDefault="462D0FF0" w14:paraId="70D5A12E" w14:textId="339797B2">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625B15C1" w:rsidP="462D0FF0" w:rsidRDefault="625B15C1" w14:paraId="38DF4FC8" w14:textId="4B6510E8">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【後ろに回った場所で】</w:t>
      </w:r>
    </w:p>
    <w:p w:rsidR="625B15C1" w:rsidP="462D0FF0" w:rsidRDefault="625B15C1" w14:paraId="5A0D1E2D" w14:textId="5BEF4559">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〈大仏殿の消失と大仏の体表面に残った金箔〉</w:t>
      </w:r>
    </w:p>
    <w:p w:rsidR="625B15C1" w:rsidP="462D0FF0" w:rsidRDefault="625B15C1" w14:paraId="0C0DDFD9" w14:textId="7703E1B0">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 xml:space="preserve">この寺は1180年と1567年に侍たちの戦乱に巻き込まれて消失しました。東大寺が火災のとき、大仏 はお尻が土に覆われていており、その部分が炎に晒されませんでした。だから、お尻にはまだいくらか金箔が残っています。まだその金箔が見えるかもしれません。 </w:t>
      </w:r>
    </w:p>
    <w:p w:rsidR="625B15C1" w:rsidP="462D0FF0" w:rsidRDefault="625B15C1" w14:paraId="18553902" w14:textId="7C0348B2">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This temple was burnt down in 1180 and 1567 in the war of Samurai warriors. When Todaiji was on fire, Daibutsu's hip was covered with clay and that part was not exposed to flames; so, there is some remaining gold leaf on his hip. You may be able to see the gold leaf.</w:t>
      </w:r>
    </w:p>
    <w:p w:rsidR="462D0FF0" w:rsidP="462D0FF0" w:rsidRDefault="462D0FF0" w14:paraId="0B282B30" w14:textId="5F74E449">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462D0FF0" w:rsidP="462D0FF0" w:rsidRDefault="462D0FF0" w14:paraId="52E02B0B" w14:textId="5A1644DE">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625B15C1" w:rsidP="462D0FF0" w:rsidRDefault="625B15C1" w14:paraId="160DA67F" w14:textId="45B34458">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【柱のくぐり穴】</w:t>
      </w:r>
    </w:p>
    <w:p w:rsidR="625B15C1" w:rsidP="462D0FF0" w:rsidRDefault="625B15C1" w14:paraId="24EB4DA3" w14:textId="1148B2EF">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この柱を見てください、この穴は8世紀からある穴でこの穴をくぐると無病息災、木願成就のご利益があるとされています。穴の大きさは大仏の鼻の穴の大きさと同じくらいとされています。コロナ禍のため今はくぐることができないでのぜひまた奈良に訪れる際チャレンジしてみてください。</w:t>
      </w:r>
    </w:p>
    <w:p w:rsidR="625B15C1" w:rsidP="462D0FF0" w:rsidRDefault="625B15C1" w14:paraId="695011E8" w14:textId="14917363">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xml:space="preserve">Look at this pole, this hole </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 w:eastAsia="ja-JP"/>
        </w:rPr>
        <w:t>Going through the hole will bring benefits of disease-free breathing and prayer fulfillment. Because of Corona virus situation we can’t go through today so next time you visit Nara please try again!</w:t>
      </w:r>
    </w:p>
    <w:p w:rsidR="462D0FF0" w:rsidP="462D0FF0" w:rsidRDefault="462D0FF0" w14:paraId="50C8DDB5" w14:textId="6214243B">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625B15C1" w:rsidP="462D0FF0" w:rsidRDefault="625B15C1" w14:paraId="2F21A22A" w14:textId="2065C337">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xml:space="preserve">13:50 </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大仏殿　自由見学</w:t>
      </w:r>
      <w:r w:rsidRPr="462D0FF0" w:rsidR="33AF8BFD">
        <w:rPr>
          <w:rFonts w:ascii="游明朝" w:hAnsi="游明朝" w:eastAsia="游明朝" w:cs="游明朝"/>
          <w:b w:val="0"/>
          <w:bCs w:val="0"/>
          <w:i w:val="0"/>
          <w:iCs w:val="0"/>
          <w:caps w:val="0"/>
          <w:smallCaps w:val="0"/>
          <w:noProof w:val="0"/>
          <w:color w:val="000000" w:themeColor="text1" w:themeTint="FF" w:themeShade="FF"/>
          <w:sz w:val="21"/>
          <w:szCs w:val="21"/>
          <w:lang w:eastAsia="ja-JP"/>
        </w:rPr>
        <w:t>2</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0</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分】</w:t>
      </w:r>
    </w:p>
    <w:p w:rsidR="625B15C1" w:rsidP="462D0FF0" w:rsidRDefault="625B15C1" w14:paraId="52EB29F1" w14:textId="63115969">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いまから</w:t>
      </w:r>
      <w:r w:rsidRPr="462D0FF0" w:rsidR="6C9211AD">
        <w:rPr>
          <w:rFonts w:ascii="游明朝" w:hAnsi="游明朝" w:eastAsia="游明朝" w:cs="游明朝"/>
          <w:b w:val="0"/>
          <w:bCs w:val="0"/>
          <w:i w:val="0"/>
          <w:iCs w:val="0"/>
          <w:caps w:val="0"/>
          <w:smallCaps w:val="0"/>
          <w:noProof w:val="0"/>
          <w:color w:val="000000" w:themeColor="text1" w:themeTint="FF" w:themeShade="FF"/>
          <w:sz w:val="21"/>
          <w:szCs w:val="21"/>
          <w:lang w:eastAsia="ja-JP"/>
        </w:rPr>
        <w:t>2</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0分程度自由時間を設けたいと思います。お土産を買ったり</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、もう一度見たい箇所がある、写真を</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取りいく</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など時間の使い方は皆さんの自由です。</w:t>
      </w:r>
      <w:r w:rsidRPr="462D0FF0" w:rsidR="3D43BDB9">
        <w:rPr>
          <w:rFonts w:ascii="游明朝" w:hAnsi="游明朝" w:eastAsia="游明朝" w:cs="游明朝"/>
          <w:b w:val="0"/>
          <w:bCs w:val="0"/>
          <w:i w:val="0"/>
          <w:iCs w:val="0"/>
          <w:caps w:val="0"/>
          <w:smallCaps w:val="0"/>
          <w:noProof w:val="0"/>
          <w:color w:val="000000" w:themeColor="text1" w:themeTint="FF" w:themeShade="FF"/>
          <w:sz w:val="21"/>
          <w:szCs w:val="21"/>
          <w:lang w:eastAsia="ja-JP"/>
        </w:rPr>
        <w:t>2</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0分後に</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この出口に集合でお願いします。また、自由時間中はこの大仏殿の中で行動してください。</w:t>
      </w:r>
    </w:p>
    <w:p w:rsidR="625B15C1" w:rsidP="462D0FF0" w:rsidRDefault="625B15C1" w14:paraId="0204D5F7" w14:textId="2844728E">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xml:space="preserve">We will have about </w:t>
      </w:r>
      <w:r w:rsidRPr="462D0FF0" w:rsidR="1301FE96">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2</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xml:space="preserve">0 minutes of free time. Please meet us at this exit after </w:t>
      </w:r>
      <w:r w:rsidRPr="462D0FF0" w:rsidR="2F14F2A5">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2</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xml:space="preserve">0 minutes. </w:t>
      </w:r>
    </w:p>
    <w:p w:rsidR="625B15C1" w:rsidP="462D0FF0" w:rsidRDefault="625B15C1" w14:paraId="5C7FA5CA" w14:textId="794E84F8">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If you want to buy some souvenirs, take a look at some parts again, or take some pictures, you are free to use the time however you like.</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 xml:space="preserve"> </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Please note that you will be inside the Daibutsuden during your free time.</w:t>
      </w:r>
    </w:p>
    <w:p w:rsidR="462D0FF0" w:rsidP="462D0FF0" w:rsidRDefault="462D0FF0" w14:paraId="21413601" w14:textId="7A9A1D48">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625B15C1" w:rsidP="462D0FF0" w:rsidRDefault="625B15C1" w14:paraId="42C86C91" w14:textId="4CC79123">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14:</w:t>
      </w:r>
      <w:r w:rsidRPr="462D0FF0" w:rsidR="1911B7D3">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1</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xml:space="preserve">0 </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見学終了後】</w:t>
      </w:r>
    </w:p>
    <w:p w:rsidR="072EFCF8" w:rsidP="462D0FF0" w:rsidRDefault="072EFCF8" w14:paraId="3F2919B9" w14:textId="101F6617">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072EFCF8">
        <w:rPr>
          <w:rFonts w:ascii="游明朝" w:hAnsi="游明朝" w:eastAsia="游明朝" w:cs="游明朝"/>
          <w:b w:val="0"/>
          <w:bCs w:val="0"/>
          <w:i w:val="0"/>
          <w:iCs w:val="0"/>
          <w:caps w:val="0"/>
          <w:smallCaps w:val="0"/>
          <w:noProof w:val="0"/>
          <w:color w:val="000000" w:themeColor="text1" w:themeTint="FF" w:themeShade="FF"/>
          <w:sz w:val="21"/>
          <w:szCs w:val="21"/>
          <w:lang w:eastAsia="ja-JP"/>
        </w:rPr>
        <w:t>終了時間は</w:t>
      </w:r>
      <w:r w:rsidRPr="462D0FF0" w:rsidR="6F9E3B91">
        <w:rPr>
          <w:rFonts w:ascii="游明朝" w:hAnsi="游明朝" w:eastAsia="游明朝" w:cs="游明朝"/>
          <w:b w:val="0"/>
          <w:bCs w:val="0"/>
          <w:i w:val="0"/>
          <w:iCs w:val="0"/>
          <w:caps w:val="0"/>
          <w:smallCaps w:val="0"/>
          <w:noProof w:val="0"/>
          <w:color w:val="000000" w:themeColor="text1" w:themeTint="FF" w:themeShade="FF"/>
          <w:sz w:val="21"/>
          <w:szCs w:val="21"/>
          <w:lang w:eastAsia="ja-JP"/>
        </w:rPr>
        <w:t>予定より</w:t>
      </w:r>
      <w:r w:rsidRPr="462D0FF0" w:rsidR="18301D65">
        <w:rPr>
          <w:rFonts w:ascii="游明朝" w:hAnsi="游明朝" w:eastAsia="游明朝" w:cs="游明朝"/>
          <w:b w:val="0"/>
          <w:bCs w:val="0"/>
          <w:i w:val="0"/>
          <w:iCs w:val="0"/>
          <w:caps w:val="0"/>
          <w:smallCaps w:val="0"/>
          <w:noProof w:val="0"/>
          <w:color w:val="000000" w:themeColor="text1" w:themeTint="FF" w:themeShade="FF"/>
          <w:sz w:val="21"/>
          <w:szCs w:val="21"/>
          <w:lang w:eastAsia="ja-JP"/>
        </w:rPr>
        <w:t>も</w:t>
      </w:r>
      <w:r w:rsidRPr="462D0FF0" w:rsidR="6F9E3B91">
        <w:rPr>
          <w:rFonts w:ascii="游明朝" w:hAnsi="游明朝" w:eastAsia="游明朝" w:cs="游明朝"/>
          <w:b w:val="0"/>
          <w:bCs w:val="0"/>
          <w:i w:val="0"/>
          <w:iCs w:val="0"/>
          <w:caps w:val="0"/>
          <w:smallCaps w:val="0"/>
          <w:noProof w:val="0"/>
          <w:color w:val="000000" w:themeColor="text1" w:themeTint="FF" w:themeShade="FF"/>
          <w:sz w:val="21"/>
          <w:szCs w:val="21"/>
          <w:lang w:eastAsia="ja-JP"/>
        </w:rPr>
        <w:t>一時間</w:t>
      </w:r>
      <w:r w:rsidRPr="462D0FF0" w:rsidR="50D51FBA">
        <w:rPr>
          <w:rFonts w:ascii="游明朝" w:hAnsi="游明朝" w:eastAsia="游明朝" w:cs="游明朝"/>
          <w:b w:val="0"/>
          <w:bCs w:val="0"/>
          <w:i w:val="0"/>
          <w:iCs w:val="0"/>
          <w:caps w:val="0"/>
          <w:smallCaps w:val="0"/>
          <w:noProof w:val="0"/>
          <w:color w:val="000000" w:themeColor="text1" w:themeTint="FF" w:themeShade="FF"/>
          <w:sz w:val="21"/>
          <w:szCs w:val="21"/>
          <w:lang w:eastAsia="ja-JP"/>
        </w:rPr>
        <w:t>ほど</w:t>
      </w:r>
      <w:r w:rsidRPr="462D0FF0" w:rsidR="6F9E3B91">
        <w:rPr>
          <w:rFonts w:ascii="游明朝" w:hAnsi="游明朝" w:eastAsia="游明朝" w:cs="游明朝"/>
          <w:b w:val="0"/>
          <w:bCs w:val="0"/>
          <w:i w:val="0"/>
          <w:iCs w:val="0"/>
          <w:caps w:val="0"/>
          <w:smallCaps w:val="0"/>
          <w:noProof w:val="0"/>
          <w:color w:val="000000" w:themeColor="text1" w:themeTint="FF" w:themeShade="FF"/>
          <w:sz w:val="21"/>
          <w:szCs w:val="21"/>
          <w:lang w:eastAsia="ja-JP"/>
        </w:rPr>
        <w:t>遅れることになって申し訳ない</w:t>
      </w:r>
      <w:r w:rsidRPr="462D0FF0" w:rsidR="6F9E3B91">
        <w:rPr>
          <w:rFonts w:ascii="游明朝" w:hAnsi="游明朝" w:eastAsia="游明朝" w:cs="游明朝"/>
          <w:b w:val="0"/>
          <w:bCs w:val="0"/>
          <w:i w:val="0"/>
          <w:iCs w:val="0"/>
          <w:caps w:val="0"/>
          <w:smallCaps w:val="0"/>
          <w:noProof w:val="0"/>
          <w:color w:val="000000" w:themeColor="text1" w:themeTint="FF" w:themeShade="FF"/>
          <w:sz w:val="21"/>
          <w:szCs w:val="21"/>
          <w:lang w:eastAsia="ja-JP"/>
        </w:rPr>
        <w:t>ん</w:t>
      </w:r>
      <w:r w:rsidRPr="462D0FF0" w:rsidR="6F9E3B91">
        <w:rPr>
          <w:rFonts w:ascii="游明朝" w:hAnsi="游明朝" w:eastAsia="游明朝" w:cs="游明朝"/>
          <w:b w:val="0"/>
          <w:bCs w:val="0"/>
          <w:i w:val="0"/>
          <w:iCs w:val="0"/>
          <w:caps w:val="0"/>
          <w:smallCaps w:val="0"/>
          <w:noProof w:val="0"/>
          <w:color w:val="000000" w:themeColor="text1" w:themeTint="FF" w:themeShade="FF"/>
          <w:sz w:val="21"/>
          <w:szCs w:val="21"/>
          <w:lang w:eastAsia="ja-JP"/>
        </w:rPr>
        <w:t>ですが、これから終わりのあいさつに入りたいと思います</w:t>
      </w:r>
    </w:p>
    <w:p w:rsidR="625B15C1" w:rsidP="462D0FF0" w:rsidRDefault="625B15C1" w14:paraId="4F80D6FA" w14:textId="607DF805">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みなさん</w:t>
      </w:r>
      <w:r w:rsidRPr="462D0FF0" w:rsidR="3EF752BD">
        <w:rPr>
          <w:rFonts w:ascii="游明朝" w:hAnsi="游明朝" w:eastAsia="游明朝" w:cs="游明朝"/>
          <w:b w:val="0"/>
          <w:bCs w:val="0"/>
          <w:i w:val="0"/>
          <w:iCs w:val="0"/>
          <w:caps w:val="0"/>
          <w:smallCaps w:val="0"/>
          <w:noProof w:val="0"/>
          <w:color w:val="000000" w:themeColor="text1" w:themeTint="FF" w:themeShade="FF"/>
          <w:sz w:val="21"/>
          <w:szCs w:val="21"/>
          <w:lang w:eastAsia="ja-JP"/>
        </w:rPr>
        <w:t>今日の一日</w:t>
      </w:r>
      <w:r w:rsidRPr="462D0FF0" w:rsidR="625B15C1">
        <w:rPr>
          <w:rFonts w:ascii="游明朝" w:hAnsi="游明朝" w:eastAsia="游明朝" w:cs="游明朝"/>
          <w:b w:val="0"/>
          <w:bCs w:val="0"/>
          <w:i w:val="0"/>
          <w:iCs w:val="0"/>
          <w:caps w:val="0"/>
          <w:smallCaps w:val="0"/>
          <w:noProof w:val="0"/>
          <w:color w:val="000000" w:themeColor="text1" w:themeTint="FF" w:themeShade="FF"/>
          <w:sz w:val="21"/>
          <w:szCs w:val="21"/>
          <w:lang w:eastAsia="ja-JP"/>
        </w:rPr>
        <w:t>お疲れ様でした。</w:t>
      </w:r>
      <w:r w:rsidRPr="462D0FF0" w:rsidR="7D9C37EE">
        <w:rPr>
          <w:rFonts w:ascii="游明朝" w:hAnsi="游明朝" w:eastAsia="游明朝" w:cs="游明朝"/>
          <w:b w:val="0"/>
          <w:bCs w:val="0"/>
          <w:i w:val="0"/>
          <w:iCs w:val="0"/>
          <w:caps w:val="0"/>
          <w:smallCaps w:val="0"/>
          <w:noProof w:val="0"/>
          <w:color w:val="000000" w:themeColor="text1" w:themeTint="FF" w:themeShade="FF"/>
          <w:sz w:val="21"/>
          <w:szCs w:val="21"/>
          <w:lang w:eastAsia="ja-JP"/>
        </w:rPr>
        <w:t>奈良公園</w:t>
      </w:r>
      <w:r w:rsidRPr="462D0FF0" w:rsidR="66816F90">
        <w:rPr>
          <w:rFonts w:ascii="游明朝" w:hAnsi="游明朝" w:eastAsia="游明朝" w:cs="游明朝"/>
          <w:b w:val="0"/>
          <w:bCs w:val="0"/>
          <w:i w:val="0"/>
          <w:iCs w:val="0"/>
          <w:caps w:val="0"/>
          <w:smallCaps w:val="0"/>
          <w:noProof w:val="0"/>
          <w:color w:val="000000" w:themeColor="text1" w:themeTint="FF" w:themeShade="FF"/>
          <w:sz w:val="21"/>
          <w:szCs w:val="21"/>
          <w:lang w:eastAsia="ja-JP"/>
        </w:rPr>
        <w:t>の</w:t>
      </w:r>
      <w:r w:rsidRPr="462D0FF0" w:rsidR="7D9C37EE">
        <w:rPr>
          <w:rFonts w:ascii="游明朝" w:hAnsi="游明朝" w:eastAsia="游明朝" w:cs="游明朝"/>
          <w:b w:val="0"/>
          <w:bCs w:val="0"/>
          <w:i w:val="0"/>
          <w:iCs w:val="0"/>
          <w:caps w:val="0"/>
          <w:smallCaps w:val="0"/>
          <w:noProof w:val="0"/>
          <w:color w:val="000000" w:themeColor="text1" w:themeTint="FF" w:themeShade="FF"/>
          <w:sz w:val="21"/>
          <w:szCs w:val="21"/>
          <w:lang w:eastAsia="ja-JP"/>
        </w:rPr>
        <w:t>諸々</w:t>
      </w:r>
      <w:r w:rsidRPr="462D0FF0" w:rsidR="5AB2FE5C">
        <w:rPr>
          <w:rFonts w:ascii="游明朝" w:hAnsi="游明朝" w:eastAsia="游明朝" w:cs="游明朝"/>
          <w:b w:val="0"/>
          <w:bCs w:val="0"/>
          <w:i w:val="0"/>
          <w:iCs w:val="0"/>
          <w:caps w:val="0"/>
          <w:smallCaps w:val="0"/>
          <w:noProof w:val="0"/>
          <w:color w:val="000000" w:themeColor="text1" w:themeTint="FF" w:themeShade="FF"/>
          <w:sz w:val="21"/>
          <w:szCs w:val="21"/>
          <w:lang w:eastAsia="ja-JP"/>
        </w:rPr>
        <w:t>を存分に</w:t>
      </w:r>
      <w:r w:rsidRPr="462D0FF0" w:rsidR="7D9C37EE">
        <w:rPr>
          <w:rFonts w:ascii="游明朝" w:hAnsi="游明朝" w:eastAsia="游明朝" w:cs="游明朝"/>
          <w:b w:val="0"/>
          <w:bCs w:val="0"/>
          <w:i w:val="0"/>
          <w:iCs w:val="0"/>
          <w:caps w:val="0"/>
          <w:smallCaps w:val="0"/>
          <w:noProof w:val="0"/>
          <w:color w:val="000000" w:themeColor="text1" w:themeTint="FF" w:themeShade="FF"/>
          <w:sz w:val="21"/>
          <w:szCs w:val="21"/>
          <w:lang w:eastAsia="ja-JP"/>
        </w:rPr>
        <w:t>楽し</w:t>
      </w:r>
      <w:r w:rsidRPr="462D0FF0" w:rsidR="2CA319D4">
        <w:rPr>
          <w:rFonts w:ascii="游明朝" w:hAnsi="游明朝" w:eastAsia="游明朝" w:cs="游明朝"/>
          <w:b w:val="0"/>
          <w:bCs w:val="0"/>
          <w:i w:val="0"/>
          <w:iCs w:val="0"/>
          <w:caps w:val="0"/>
          <w:smallCaps w:val="0"/>
          <w:noProof w:val="0"/>
          <w:color w:val="000000" w:themeColor="text1" w:themeTint="FF" w:themeShade="FF"/>
          <w:sz w:val="21"/>
          <w:szCs w:val="21"/>
          <w:lang w:eastAsia="ja-JP"/>
        </w:rPr>
        <w:t>めた</w:t>
      </w:r>
      <w:r w:rsidRPr="462D0FF0" w:rsidR="2CA319D4">
        <w:rPr>
          <w:rFonts w:ascii="游明朝" w:hAnsi="游明朝" w:eastAsia="游明朝" w:cs="游明朝"/>
          <w:b w:val="0"/>
          <w:bCs w:val="0"/>
          <w:i w:val="0"/>
          <w:iCs w:val="0"/>
          <w:caps w:val="0"/>
          <w:smallCaps w:val="0"/>
          <w:noProof w:val="0"/>
          <w:color w:val="000000" w:themeColor="text1" w:themeTint="FF" w:themeShade="FF"/>
          <w:sz w:val="21"/>
          <w:szCs w:val="21"/>
          <w:lang w:eastAsia="ja-JP"/>
        </w:rPr>
        <w:t>ん</w:t>
      </w:r>
      <w:r w:rsidRPr="462D0FF0" w:rsidR="7D9C37EE">
        <w:rPr>
          <w:rFonts w:ascii="游明朝" w:hAnsi="游明朝" w:eastAsia="游明朝" w:cs="游明朝"/>
          <w:b w:val="0"/>
          <w:bCs w:val="0"/>
          <w:i w:val="0"/>
          <w:iCs w:val="0"/>
          <w:caps w:val="0"/>
          <w:smallCaps w:val="0"/>
          <w:noProof w:val="0"/>
          <w:color w:val="000000" w:themeColor="text1" w:themeTint="FF" w:themeShade="FF"/>
          <w:sz w:val="21"/>
          <w:szCs w:val="21"/>
          <w:lang w:eastAsia="ja-JP"/>
        </w:rPr>
        <w:t>でしょうか。</w:t>
      </w:r>
    </w:p>
    <w:p w:rsidR="398AE783" w:rsidP="462D0FF0" w:rsidRDefault="398AE783" w14:paraId="03772F1D" w14:textId="6324461C">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398AE783">
        <w:rPr>
          <w:rFonts w:ascii="游明朝" w:hAnsi="游明朝" w:eastAsia="游明朝" w:cs="游明朝"/>
          <w:b w:val="0"/>
          <w:bCs w:val="0"/>
          <w:i w:val="0"/>
          <w:iCs w:val="0"/>
          <w:caps w:val="0"/>
          <w:smallCaps w:val="0"/>
          <w:noProof w:val="0"/>
          <w:color w:val="000000" w:themeColor="text1" w:themeTint="FF" w:themeShade="FF"/>
          <w:sz w:val="21"/>
          <w:szCs w:val="21"/>
          <w:lang w:eastAsia="ja-JP"/>
        </w:rPr>
        <w:t>グループ</w:t>
      </w:r>
      <w:r w:rsidRPr="462D0FF0" w:rsidR="18DD5A1C">
        <w:rPr>
          <w:rFonts w:ascii="游明朝" w:hAnsi="游明朝" w:eastAsia="游明朝" w:cs="游明朝"/>
          <w:b w:val="0"/>
          <w:bCs w:val="0"/>
          <w:i w:val="0"/>
          <w:iCs w:val="0"/>
          <w:caps w:val="0"/>
          <w:smallCaps w:val="0"/>
          <w:noProof w:val="0"/>
          <w:color w:val="000000" w:themeColor="text1" w:themeTint="FF" w:themeShade="FF"/>
          <w:sz w:val="21"/>
          <w:szCs w:val="21"/>
          <w:lang w:eastAsia="ja-JP"/>
        </w:rPr>
        <w:t>内で、お</w:t>
      </w:r>
      <w:r w:rsidRPr="462D0FF0" w:rsidR="398AE783">
        <w:rPr>
          <w:rFonts w:ascii="游明朝" w:hAnsi="游明朝" w:eastAsia="游明朝" w:cs="游明朝"/>
          <w:b w:val="0"/>
          <w:bCs w:val="0"/>
          <w:i w:val="0"/>
          <w:iCs w:val="0"/>
          <w:caps w:val="0"/>
          <w:smallCaps w:val="0"/>
          <w:noProof w:val="0"/>
          <w:color w:val="000000" w:themeColor="text1" w:themeTint="FF" w:themeShade="FF"/>
          <w:sz w:val="21"/>
          <w:szCs w:val="21"/>
          <w:lang w:eastAsia="ja-JP"/>
        </w:rPr>
        <w:t>互いに文化背景の違う人とコミュニケーション</w:t>
      </w:r>
      <w:r w:rsidRPr="462D0FF0" w:rsidR="69AD9E35">
        <w:rPr>
          <w:rFonts w:ascii="游明朝" w:hAnsi="游明朝" w:eastAsia="游明朝" w:cs="游明朝"/>
          <w:b w:val="0"/>
          <w:bCs w:val="0"/>
          <w:i w:val="0"/>
          <w:iCs w:val="0"/>
          <w:caps w:val="0"/>
          <w:smallCaps w:val="0"/>
          <w:noProof w:val="0"/>
          <w:color w:val="000000" w:themeColor="text1" w:themeTint="FF" w:themeShade="FF"/>
          <w:sz w:val="21"/>
          <w:szCs w:val="21"/>
          <w:lang w:eastAsia="ja-JP"/>
        </w:rPr>
        <w:t>をとることは実に難しいことです。自分の言いたいことがうまく言語化</w:t>
      </w:r>
      <w:r w:rsidRPr="462D0FF0" w:rsidR="57823F4D">
        <w:rPr>
          <w:rFonts w:ascii="游明朝" w:hAnsi="游明朝" w:eastAsia="游明朝" w:cs="游明朝"/>
          <w:b w:val="0"/>
          <w:bCs w:val="0"/>
          <w:i w:val="0"/>
          <w:iCs w:val="0"/>
          <w:caps w:val="0"/>
          <w:smallCaps w:val="0"/>
          <w:noProof w:val="0"/>
          <w:color w:val="000000" w:themeColor="text1" w:themeTint="FF" w:themeShade="FF"/>
          <w:sz w:val="21"/>
          <w:szCs w:val="21"/>
          <w:lang w:eastAsia="ja-JP"/>
        </w:rPr>
        <w:t>できず、相手に届かなかったりして、それでも、何とか</w:t>
      </w:r>
      <w:r w:rsidRPr="462D0FF0" w:rsidR="57823F4D">
        <w:rPr>
          <w:rFonts w:ascii="游明朝" w:hAnsi="游明朝" w:eastAsia="游明朝" w:cs="游明朝"/>
          <w:b w:val="0"/>
          <w:bCs w:val="0"/>
          <w:i w:val="0"/>
          <w:iCs w:val="0"/>
          <w:caps w:val="0"/>
          <w:smallCaps w:val="0"/>
          <w:noProof w:val="0"/>
          <w:color w:val="000000" w:themeColor="text1" w:themeTint="FF" w:themeShade="FF"/>
          <w:sz w:val="21"/>
          <w:szCs w:val="21"/>
          <w:lang w:eastAsia="ja-JP"/>
        </w:rPr>
        <w:t>伝えようと思って、</w:t>
      </w:r>
      <w:r w:rsidRPr="462D0FF0" w:rsidR="058583CD">
        <w:rPr>
          <w:rFonts w:ascii="游明朝" w:hAnsi="游明朝" w:eastAsia="游明朝" w:cs="游明朝"/>
          <w:b w:val="0"/>
          <w:bCs w:val="0"/>
          <w:i w:val="0"/>
          <w:iCs w:val="0"/>
          <w:caps w:val="0"/>
          <w:smallCaps w:val="0"/>
          <w:noProof w:val="0"/>
          <w:color w:val="000000" w:themeColor="text1" w:themeTint="FF" w:themeShade="FF"/>
          <w:sz w:val="21"/>
          <w:szCs w:val="21"/>
          <w:lang w:eastAsia="ja-JP"/>
        </w:rPr>
        <w:t>頑張ったりする姿勢はとても美しいものだと思います。</w:t>
      </w:r>
    </w:p>
    <w:p w:rsidR="058583CD" w:rsidP="462D0FF0" w:rsidRDefault="058583CD" w14:paraId="612CD774" w14:textId="1C07831B">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058583CD">
        <w:rPr>
          <w:rFonts w:ascii="游明朝" w:hAnsi="游明朝" w:eastAsia="游明朝" w:cs="游明朝"/>
          <w:b w:val="0"/>
          <w:bCs w:val="0"/>
          <w:i w:val="0"/>
          <w:iCs w:val="0"/>
          <w:caps w:val="0"/>
          <w:smallCaps w:val="0"/>
          <w:noProof w:val="0"/>
          <w:color w:val="000000" w:themeColor="text1" w:themeTint="FF" w:themeShade="FF"/>
          <w:sz w:val="21"/>
          <w:szCs w:val="21"/>
          <w:lang w:eastAsia="ja-JP"/>
        </w:rPr>
        <w:t>これからもSIEDの異文化交流活動にご参加いただけたらなあと思っております。</w:t>
      </w:r>
    </w:p>
    <w:p w:rsidR="462D0FF0" w:rsidP="462D0FF0" w:rsidRDefault="462D0FF0" w14:paraId="638B0612" w14:textId="0E0F6A6C">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462D0FF0" w:rsidP="462D0FF0" w:rsidRDefault="462D0FF0" w14:paraId="577BCD46" w14:textId="0D13E06B">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237CDB97" w:rsidP="462D0FF0" w:rsidRDefault="237CDB97" w14:paraId="7FA99CBE" w14:textId="05BBC3B8">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237CDB97">
        <w:rPr>
          <w:rFonts w:ascii="游明朝" w:hAnsi="游明朝" w:eastAsia="游明朝" w:cs="游明朝"/>
          <w:b w:val="0"/>
          <w:bCs w:val="0"/>
          <w:i w:val="0"/>
          <w:iCs w:val="0"/>
          <w:caps w:val="0"/>
          <w:smallCaps w:val="0"/>
          <w:noProof w:val="0"/>
          <w:color w:val="000000" w:themeColor="text1" w:themeTint="FF" w:themeShade="FF"/>
          <w:sz w:val="21"/>
          <w:szCs w:val="21"/>
          <w:lang w:eastAsia="ja-JP"/>
        </w:rPr>
        <w:t>（統括スタッフがインスタQRコードを配布</w:t>
      </w: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eastAsia="ja-JP"/>
        </w:rPr>
        <w:t>）</w:t>
      </w:r>
    </w:p>
    <w:p w:rsidR="0D827060" w:rsidP="462D0FF0" w:rsidRDefault="0D827060" w14:paraId="02FC456A" w14:textId="7A3DEF3D">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eastAsia="ja-JP"/>
        </w:rPr>
        <w:t>では、今日の奈良散策イベントはこれをもって終了させていただきたいと思います。</w:t>
      </w:r>
    </w:p>
    <w:p w:rsidR="0D827060" w:rsidP="462D0FF0" w:rsidRDefault="0D827060" w14:paraId="0854EEA9" w14:textId="0BB37336">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eastAsia="ja-JP"/>
        </w:rPr>
        <w:t>よかったら、ぜひ名札裏面のアンケートに答えてください。</w:t>
      </w:r>
    </w:p>
    <w:p w:rsidR="0D827060" w:rsidP="462D0FF0" w:rsidRDefault="0D827060" w14:paraId="21DDACB2" w14:textId="71EE77E1">
      <w:pPr>
        <w:widowControl w:val="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eastAsia="ja-JP"/>
        </w:rPr>
      </w:pPr>
      <w:r w:rsidRPr="462D0FF0" w:rsidR="0D82706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eastAsia="ja-JP"/>
        </w:rPr>
        <w:t>Please scan the QR code and fill out the questionnaire about today’s event. You can access the questionnaire by scanning the QR code on the back of your name tag.</w:t>
      </w:r>
    </w:p>
    <w:p w:rsidR="462D0FF0" w:rsidP="462D0FF0" w:rsidRDefault="462D0FF0" w14:paraId="0EFE4F93" w14:textId="4C0C9374">
      <w:pPr>
        <w:widowControl w:val="0"/>
        <w:tabs>
          <w:tab w:val="left" w:leader="none" w:pos="953"/>
        </w:tabs>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eastAsia="ja-JP"/>
        </w:rPr>
      </w:pPr>
    </w:p>
    <w:p w:rsidR="0D827060" w:rsidP="462D0FF0" w:rsidRDefault="0D827060" w14:paraId="48745A7D" w14:textId="5022C737">
      <w:pPr>
        <w:widowControl w:val="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eastAsia="ja-JP"/>
        </w:rPr>
        <w:t>もし、読み取れない方がいらっしゃればスタッフまで教えてください。</w:t>
      </w:r>
    </w:p>
    <w:p w:rsidR="0D827060" w:rsidP="462D0FF0" w:rsidRDefault="0D827060" w14:paraId="6FD95F74" w14:textId="00CC9CE5">
      <w:pPr>
        <w:widowControl w:val="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1"/>
          <w:szCs w:val="21"/>
          <w:lang w:eastAsia="ja-JP"/>
        </w:rPr>
      </w:pPr>
      <w:r w:rsidRPr="462D0FF0" w:rsidR="0D82706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eastAsia="ja-JP"/>
        </w:rPr>
        <w:t>If you have any problems, please let us know.</w:t>
      </w:r>
    </w:p>
    <w:p w:rsidR="462D0FF0" w:rsidP="462D0FF0" w:rsidRDefault="462D0FF0" w14:paraId="3B73C146" w14:textId="2EB9B20D">
      <w:pPr>
        <w:widowControl w:val="0"/>
        <w:tabs>
          <w:tab w:val="left" w:leader="none" w:pos="195"/>
        </w:tabs>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0D827060" w:rsidP="462D0FF0" w:rsidRDefault="0D827060" w14:paraId="2D206A59" w14:textId="5B24596A">
      <w:pPr>
        <w:widowControl w:val="0"/>
        <w:tabs>
          <w:tab w:val="left" w:leader="none" w:pos="195"/>
        </w:tabs>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eastAsia="ja-JP"/>
        </w:rPr>
        <w:t>また、S</w:t>
      </w: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IED</w:t>
      </w: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eastAsia="ja-JP"/>
        </w:rPr>
        <w:t>のインスタQ</w:t>
      </w: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R</w:t>
      </w: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eastAsia="ja-JP"/>
        </w:rPr>
        <w:t>コードもお配りしますので、よろしければフォローお願いします!</w:t>
      </w:r>
    </w:p>
    <w:p w:rsidR="0D827060" w:rsidP="462D0FF0" w:rsidRDefault="0D827060" w14:paraId="54829FD9" w14:textId="61032427">
      <w:pPr>
        <w:widowControl w:val="0"/>
        <w:tabs>
          <w:tab w:val="left" w:leader="none" w:pos="195"/>
        </w:tabs>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Please follow our Instagram from the QR</w:t>
      </w: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eastAsia="ja-JP"/>
        </w:rPr>
        <w:t xml:space="preserve"> </w:t>
      </w: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code if you don’t mind</w:t>
      </w:r>
      <w:r w:rsidRPr="462D0FF0" w:rsidR="0D827060">
        <w:rPr>
          <w:rFonts w:ascii="游明朝" w:hAnsi="游明朝" w:eastAsia="游明朝" w:cs="游明朝"/>
          <w:b w:val="0"/>
          <w:bCs w:val="0"/>
          <w:i w:val="0"/>
          <w:iCs w:val="0"/>
          <w:caps w:val="0"/>
          <w:smallCaps w:val="0"/>
          <w:noProof w:val="0"/>
          <w:color w:val="000000" w:themeColor="text1" w:themeTint="FF" w:themeShade="FF"/>
          <w:sz w:val="21"/>
          <w:szCs w:val="21"/>
          <w:lang w:eastAsia="ja-JP"/>
        </w:rPr>
        <w:t>.</w:t>
      </w:r>
    </w:p>
    <w:p w:rsidR="462D0FF0" w:rsidP="462D0FF0" w:rsidRDefault="462D0FF0" w14:paraId="174D4506" w14:textId="3AFCF357">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5D5F6396" w:rsidP="462D0FF0" w:rsidRDefault="5D5F6396" w14:paraId="493D48D8" w14:textId="764B59CF">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5D5F6396">
        <w:rPr>
          <w:rFonts w:ascii="游明朝" w:hAnsi="游明朝" w:eastAsia="游明朝" w:cs="游明朝"/>
          <w:b w:val="0"/>
          <w:bCs w:val="0"/>
          <w:i w:val="0"/>
          <w:iCs w:val="0"/>
          <w:caps w:val="0"/>
          <w:smallCaps w:val="0"/>
          <w:noProof w:val="0"/>
          <w:color w:val="000000" w:themeColor="text1" w:themeTint="FF" w:themeShade="FF"/>
          <w:sz w:val="21"/>
          <w:szCs w:val="21"/>
          <w:lang w:eastAsia="ja-JP"/>
        </w:rPr>
        <w:t>今日は本当にありがとうございました。この後もう少し奈良を楽しみたいという方は現地解散で大丈夫ですが、返られる方は近鉄奈良駅までスタッフが誘導するのでついてきてください。</w:t>
      </w:r>
    </w:p>
    <w:p w:rsidR="5D5F6396" w:rsidP="462D0FF0" w:rsidRDefault="5D5F6396" w14:paraId="231C22C5" w14:textId="3102589E">
      <w:pPr>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62D0FF0" w:rsidR="5D5F6396">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This is the end of the Nara Walking tour event.</w:t>
      </w:r>
    </w:p>
    <w:p w:rsidR="462D0FF0" w:rsidP="462D0FF0" w:rsidRDefault="462D0FF0" w14:paraId="676ABF76" w14:textId="3E066391">
      <w:pPr>
        <w:pStyle w:val="NoSpacing"/>
        <w:widowControl w:val="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462D0FF0" w:rsidP="462D0FF0" w:rsidRDefault="462D0FF0" w14:paraId="04BFCABB" w14:textId="48D8E45E">
      <w:pPr>
        <w:pStyle w:val="a"/>
        <w:jc w:val="left"/>
        <w:rPr>
          <w:color w:val="auto"/>
        </w:rPr>
      </w:pPr>
    </w:p>
    <w:p w:rsidR="462D0FF0" w:rsidP="462D0FF0" w:rsidRDefault="462D0FF0" w14:paraId="454B3F06" w14:textId="11B40E52">
      <w:pPr>
        <w:pStyle w:val="a"/>
        <w:jc w:val="left"/>
        <w:rPr>
          <w:color w:val="auto"/>
        </w:rPr>
      </w:pPr>
    </w:p>
    <w:p w:rsidR="462D0FF0" w:rsidP="462D0FF0" w:rsidRDefault="462D0FF0" w14:paraId="3A9396C8" w14:textId="53DF6579">
      <w:pPr>
        <w:pStyle w:val="a"/>
        <w:jc w:val="left"/>
        <w:rPr>
          <w:color w:val="auto"/>
        </w:rPr>
      </w:pPr>
    </w:p>
    <w:p w:rsidR="462D0FF0" w:rsidP="462D0FF0" w:rsidRDefault="462D0FF0" w14:paraId="553B1C7B" w14:textId="7FDE601D">
      <w:pPr>
        <w:pStyle w:val="a"/>
        <w:jc w:val="left"/>
        <w:rPr>
          <w:color w:val="auto"/>
        </w:rPr>
      </w:pPr>
    </w:p>
    <w:p w:rsidR="462D0FF0" w:rsidP="462D0FF0" w:rsidRDefault="462D0FF0" w14:paraId="4808C846" w14:textId="45994657">
      <w:pPr>
        <w:pStyle w:val="a"/>
        <w:jc w:val="left"/>
        <w:rPr>
          <w:color w:val="auto"/>
        </w:rPr>
      </w:pPr>
    </w:p>
    <w:p w:rsidR="462D0FF0" w:rsidP="462D0FF0" w:rsidRDefault="462D0FF0" w14:paraId="6EA4C1EA" w14:textId="6E33D267">
      <w:pPr>
        <w:pStyle w:val="a"/>
        <w:jc w:val="left"/>
        <w:rPr>
          <w:color w:val="auto"/>
        </w:rPr>
      </w:pPr>
    </w:p>
    <w:p w:rsidR="462D0FF0" w:rsidP="462D0FF0" w:rsidRDefault="462D0FF0" w14:paraId="57FD38B5" w14:textId="2DCFADE7">
      <w:pPr>
        <w:pStyle w:val="a"/>
        <w:jc w:val="left"/>
        <w:rPr>
          <w:color w:val="auto"/>
        </w:rPr>
      </w:pPr>
    </w:p>
    <w:p w:rsidR="462D0FF0" w:rsidP="462D0FF0" w:rsidRDefault="462D0FF0" w14:paraId="4F971C63" w14:textId="18B5BE64">
      <w:pPr>
        <w:pStyle w:val="a"/>
        <w:jc w:val="left"/>
        <w:rPr>
          <w:color w:val="auto"/>
        </w:rPr>
      </w:pPr>
    </w:p>
    <w:p w:rsidR="462D0FF0" w:rsidP="462D0FF0" w:rsidRDefault="462D0FF0" w14:paraId="3DB594B4" w14:textId="0FDE2DA7">
      <w:pPr>
        <w:pStyle w:val="a"/>
        <w:jc w:val="left"/>
        <w:rPr>
          <w:color w:val="auto"/>
        </w:rPr>
      </w:pPr>
    </w:p>
    <w:p w:rsidR="462D0FF0" w:rsidP="462D0FF0" w:rsidRDefault="462D0FF0" w14:paraId="198E0D72" w14:textId="58BF40B2">
      <w:pPr>
        <w:pStyle w:val="a"/>
      </w:pPr>
    </w:p>
    <w:p xmlns:wp14="http://schemas.microsoft.com/office/word/2010/wordml" w:rsidRPr="000632CA" w:rsidR="000632CA" w:rsidP="00673C2F" w:rsidRDefault="000632CA" w14:paraId="02EB378F" wp14:textId="77777777">
      <w:pPr>
        <w:rPr>
          <w:rFonts w:hint="eastAsia"/>
        </w:rPr>
      </w:pPr>
      <w:bookmarkStart w:name="_GoBack" w:id="0"/>
      <w:bookmarkEnd w:id="0"/>
    </w:p>
    <w:sectPr w:rsidRPr="000632CA" w:rsidR="000632CA">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intelligence2.xml><?xml version="1.0" encoding="utf-8"?>
<int2:intelligence xmlns:int2="http://schemas.microsoft.com/office/intelligence/2020/intelligence">
  <int2:observations>
    <int2:textHash int2:hashCode="qufgqEEuxUaydr" int2:id="IuUx1iW0">
      <int2:state int2:type="AugLoop_Text_Critique" int2:value="Rejected"/>
    </int2:textHash>
    <int2:textHash int2:hashCode="g2WfmOT5LWoroQ" int2:id="qQjcAXbP">
      <int2:state int2:type="AugLoop_Text_Critique" int2:value="Rejected"/>
    </int2:textHash>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2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4E"/>
    <w:rsid w:val="000632CA"/>
    <w:rsid w:val="00065712"/>
    <w:rsid w:val="001014E1"/>
    <w:rsid w:val="00132C47"/>
    <w:rsid w:val="001A28BE"/>
    <w:rsid w:val="00235BEA"/>
    <w:rsid w:val="00457603"/>
    <w:rsid w:val="005DBCFC"/>
    <w:rsid w:val="00673C2F"/>
    <w:rsid w:val="0076084E"/>
    <w:rsid w:val="00834D00"/>
    <w:rsid w:val="00888F6F"/>
    <w:rsid w:val="00A55932"/>
    <w:rsid w:val="00A90ECA"/>
    <w:rsid w:val="00B82081"/>
    <w:rsid w:val="00BC65BE"/>
    <w:rsid w:val="00C00040"/>
    <w:rsid w:val="01092559"/>
    <w:rsid w:val="0140C0DA"/>
    <w:rsid w:val="01B5F91F"/>
    <w:rsid w:val="01C3A821"/>
    <w:rsid w:val="01CA5B24"/>
    <w:rsid w:val="02ACE340"/>
    <w:rsid w:val="03814C20"/>
    <w:rsid w:val="0455B9F9"/>
    <w:rsid w:val="049ACAC7"/>
    <w:rsid w:val="04C4AA45"/>
    <w:rsid w:val="04FB48E3"/>
    <w:rsid w:val="05312E1F"/>
    <w:rsid w:val="05635790"/>
    <w:rsid w:val="058583CD"/>
    <w:rsid w:val="05DC967C"/>
    <w:rsid w:val="063BDA8A"/>
    <w:rsid w:val="06971944"/>
    <w:rsid w:val="069DCC47"/>
    <w:rsid w:val="072EFCF8"/>
    <w:rsid w:val="085AEEF9"/>
    <w:rsid w:val="0893A154"/>
    <w:rsid w:val="09D219E8"/>
    <w:rsid w:val="0A36C8B3"/>
    <w:rsid w:val="0BD57653"/>
    <w:rsid w:val="0C13BC01"/>
    <w:rsid w:val="0C65005D"/>
    <w:rsid w:val="0D827060"/>
    <w:rsid w:val="0E620A8C"/>
    <w:rsid w:val="0EB0CBB2"/>
    <w:rsid w:val="0EC7B6F2"/>
    <w:rsid w:val="0ECA307D"/>
    <w:rsid w:val="0EEF040B"/>
    <w:rsid w:val="0FA48975"/>
    <w:rsid w:val="105625DD"/>
    <w:rsid w:val="11184029"/>
    <w:rsid w:val="111F4923"/>
    <w:rsid w:val="1164294C"/>
    <w:rsid w:val="11FF57B4"/>
    <w:rsid w:val="120D7C70"/>
    <w:rsid w:val="12427120"/>
    <w:rsid w:val="125ABF12"/>
    <w:rsid w:val="1301FE96"/>
    <w:rsid w:val="130530DA"/>
    <w:rsid w:val="139E0575"/>
    <w:rsid w:val="1456E9E5"/>
    <w:rsid w:val="145ED76B"/>
    <w:rsid w:val="14B0EE91"/>
    <w:rsid w:val="1510F4AF"/>
    <w:rsid w:val="15397201"/>
    <w:rsid w:val="174081E5"/>
    <w:rsid w:val="18301D65"/>
    <w:rsid w:val="18DD5A1C"/>
    <w:rsid w:val="18EE808F"/>
    <w:rsid w:val="1911B7D3"/>
    <w:rsid w:val="193045C2"/>
    <w:rsid w:val="198CE9EC"/>
    <w:rsid w:val="1A9053D7"/>
    <w:rsid w:val="1BA0DDB1"/>
    <w:rsid w:val="1C5B48C7"/>
    <w:rsid w:val="1C5C7467"/>
    <w:rsid w:val="1CBC0076"/>
    <w:rsid w:val="1D4483E6"/>
    <w:rsid w:val="1DDAD50A"/>
    <w:rsid w:val="1E57D0D7"/>
    <w:rsid w:val="1E99651A"/>
    <w:rsid w:val="1EA44522"/>
    <w:rsid w:val="1EBE919E"/>
    <w:rsid w:val="1FBAEEDD"/>
    <w:rsid w:val="1FFB8EBE"/>
    <w:rsid w:val="2003ACD8"/>
    <w:rsid w:val="200CD52E"/>
    <w:rsid w:val="207C24A8"/>
    <w:rsid w:val="2082CE36"/>
    <w:rsid w:val="20EE47CA"/>
    <w:rsid w:val="213B3CFA"/>
    <w:rsid w:val="216DBE7F"/>
    <w:rsid w:val="218341F3"/>
    <w:rsid w:val="21AF6256"/>
    <w:rsid w:val="21DEB4C7"/>
    <w:rsid w:val="23332F80"/>
    <w:rsid w:val="237CDB97"/>
    <w:rsid w:val="23E293EC"/>
    <w:rsid w:val="24508C4E"/>
    <w:rsid w:val="247F153E"/>
    <w:rsid w:val="24C7125B"/>
    <w:rsid w:val="24E03AB8"/>
    <w:rsid w:val="25978CAA"/>
    <w:rsid w:val="2627B6D6"/>
    <w:rsid w:val="262A3061"/>
    <w:rsid w:val="2662E2BC"/>
    <w:rsid w:val="266AD042"/>
    <w:rsid w:val="26EB662C"/>
    <w:rsid w:val="27882D10"/>
    <w:rsid w:val="279839F2"/>
    <w:rsid w:val="2806A0A3"/>
    <w:rsid w:val="282F7605"/>
    <w:rsid w:val="28CF2D6C"/>
    <w:rsid w:val="297C19C4"/>
    <w:rsid w:val="2986A4B1"/>
    <w:rsid w:val="2A2306EE"/>
    <w:rsid w:val="2A7FA74F"/>
    <w:rsid w:val="2AE5ABA2"/>
    <w:rsid w:val="2BDFD6CC"/>
    <w:rsid w:val="2C96F85A"/>
    <w:rsid w:val="2C9971E5"/>
    <w:rsid w:val="2CA319D4"/>
    <w:rsid w:val="2CDA11C6"/>
    <w:rsid w:val="2E15E6E6"/>
    <w:rsid w:val="2E36FE16"/>
    <w:rsid w:val="2EC42147"/>
    <w:rsid w:val="2F14F2A5"/>
    <w:rsid w:val="2FD112A7"/>
    <w:rsid w:val="3011B288"/>
    <w:rsid w:val="314C4206"/>
    <w:rsid w:val="316CE308"/>
    <w:rsid w:val="3191B696"/>
    <w:rsid w:val="326567FC"/>
    <w:rsid w:val="32B55D7C"/>
    <w:rsid w:val="32DFB00B"/>
    <w:rsid w:val="3308B369"/>
    <w:rsid w:val="33893FE1"/>
    <w:rsid w:val="33AF8BFD"/>
    <w:rsid w:val="34E523AB"/>
    <w:rsid w:val="35131F37"/>
    <w:rsid w:val="35BFBE41"/>
    <w:rsid w:val="36347B1E"/>
    <w:rsid w:val="36562199"/>
    <w:rsid w:val="373F0399"/>
    <w:rsid w:val="381CC46D"/>
    <w:rsid w:val="3957DD1F"/>
    <w:rsid w:val="398AE783"/>
    <w:rsid w:val="3A392AB8"/>
    <w:rsid w:val="3A776311"/>
    <w:rsid w:val="3A932F64"/>
    <w:rsid w:val="3ADDDF22"/>
    <w:rsid w:val="3B106A5F"/>
    <w:rsid w:val="3B5BBC2D"/>
    <w:rsid w:val="3BD4FB19"/>
    <w:rsid w:val="3C8F7DE1"/>
    <w:rsid w:val="3C9B1182"/>
    <w:rsid w:val="3D43BDB9"/>
    <w:rsid w:val="3EF752BD"/>
    <w:rsid w:val="3F93599C"/>
    <w:rsid w:val="402F2D50"/>
    <w:rsid w:val="413AF6DB"/>
    <w:rsid w:val="41C3A6B3"/>
    <w:rsid w:val="42077CBC"/>
    <w:rsid w:val="430D9C5C"/>
    <w:rsid w:val="435F7714"/>
    <w:rsid w:val="4366CE12"/>
    <w:rsid w:val="4596FDFA"/>
    <w:rsid w:val="45BA15B8"/>
    <w:rsid w:val="462D0FF0"/>
    <w:rsid w:val="4635621D"/>
    <w:rsid w:val="469717D6"/>
    <w:rsid w:val="4717ADC0"/>
    <w:rsid w:val="4755E619"/>
    <w:rsid w:val="476CDF3A"/>
    <w:rsid w:val="47A18D3F"/>
    <w:rsid w:val="4832E837"/>
    <w:rsid w:val="48C87641"/>
    <w:rsid w:val="48CE9EBC"/>
    <w:rsid w:val="494F1710"/>
    <w:rsid w:val="497A6455"/>
    <w:rsid w:val="4986DCF3"/>
    <w:rsid w:val="498E18B7"/>
    <w:rsid w:val="49D72E96"/>
    <w:rsid w:val="4A21C420"/>
    <w:rsid w:val="4A4F4E82"/>
    <w:rsid w:val="4A549D5D"/>
    <w:rsid w:val="4AB8A132"/>
    <w:rsid w:val="4BEB1EE3"/>
    <w:rsid w:val="4BFBC242"/>
    <w:rsid w:val="4C063F7E"/>
    <w:rsid w:val="4CCDA6FF"/>
    <w:rsid w:val="4DA68A29"/>
    <w:rsid w:val="4E6189DA"/>
    <w:rsid w:val="4F22BFA5"/>
    <w:rsid w:val="4F336304"/>
    <w:rsid w:val="4FE9A5D9"/>
    <w:rsid w:val="4FFD5A3B"/>
    <w:rsid w:val="507AC787"/>
    <w:rsid w:val="50D51FBA"/>
    <w:rsid w:val="510D154F"/>
    <w:rsid w:val="5242EAA6"/>
    <w:rsid w:val="52A08646"/>
    <w:rsid w:val="55EC05D5"/>
    <w:rsid w:val="566C9BBF"/>
    <w:rsid w:val="56748945"/>
    <w:rsid w:val="57134F01"/>
    <w:rsid w:val="57823F4D"/>
    <w:rsid w:val="5787D636"/>
    <w:rsid w:val="58C2EEE8"/>
    <w:rsid w:val="58DFABC7"/>
    <w:rsid w:val="58EAF43C"/>
    <w:rsid w:val="590FC7CA"/>
    <w:rsid w:val="5923A697"/>
    <w:rsid w:val="59454F25"/>
    <w:rsid w:val="59AC2A07"/>
    <w:rsid w:val="5A4596EC"/>
    <w:rsid w:val="5A92694C"/>
    <w:rsid w:val="5AB2FE5C"/>
    <w:rsid w:val="5BCB98EF"/>
    <w:rsid w:val="5BE1674D"/>
    <w:rsid w:val="5CCAA26C"/>
    <w:rsid w:val="5CDBDD43"/>
    <w:rsid w:val="5D5F6396"/>
    <w:rsid w:val="5DE338ED"/>
    <w:rsid w:val="5E5452C1"/>
    <w:rsid w:val="5F19080F"/>
    <w:rsid w:val="5F5BD3CF"/>
    <w:rsid w:val="5F65E0F1"/>
    <w:rsid w:val="6012A3B0"/>
    <w:rsid w:val="601B6B8B"/>
    <w:rsid w:val="625B15C1"/>
    <w:rsid w:val="62891516"/>
    <w:rsid w:val="62ADFFE3"/>
    <w:rsid w:val="63620A07"/>
    <w:rsid w:val="65114B5E"/>
    <w:rsid w:val="66816F90"/>
    <w:rsid w:val="66E41B33"/>
    <w:rsid w:val="68447F68"/>
    <w:rsid w:val="687FEB94"/>
    <w:rsid w:val="69AD9E35"/>
    <w:rsid w:val="6A998D78"/>
    <w:rsid w:val="6BDAC21D"/>
    <w:rsid w:val="6BE5A54E"/>
    <w:rsid w:val="6C40EE12"/>
    <w:rsid w:val="6C9211AD"/>
    <w:rsid w:val="6D3ACAE2"/>
    <w:rsid w:val="6F9E3B91"/>
    <w:rsid w:val="7018C58B"/>
    <w:rsid w:val="704AF420"/>
    <w:rsid w:val="7296BF75"/>
    <w:rsid w:val="72EFF12B"/>
    <w:rsid w:val="742AA250"/>
    <w:rsid w:val="74773671"/>
    <w:rsid w:val="752A1074"/>
    <w:rsid w:val="76BFA882"/>
    <w:rsid w:val="76E1AD28"/>
    <w:rsid w:val="773CA6EF"/>
    <w:rsid w:val="77422B44"/>
    <w:rsid w:val="77624312"/>
    <w:rsid w:val="7770E391"/>
    <w:rsid w:val="77C443F1"/>
    <w:rsid w:val="7867F2E4"/>
    <w:rsid w:val="7CE287FB"/>
    <w:rsid w:val="7D9C37EE"/>
    <w:rsid w:val="7E11043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DF372F"/>
  <w15:chartTrackingRefBased/>
  <w15:docId w15:val="{CE88F8D1-CA1A-43D7-ADD5-B0A1F550D5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s1" w:customStyle="true">
    <w:uiPriority w:val="1"/>
    <w:name w:val="s1"/>
    <w:basedOn w:val="a0"/>
    <w:rsid w:val="462D0FF0"/>
  </w:style>
  <w:style w:type="character" w:styleId="normaltextrun" w:customStyle="true">
    <w:uiPriority w:val="1"/>
    <w:name w:val="normaltextrun"/>
    <w:basedOn w:val="a0"/>
    <w:rsid w:val="462D0FF0"/>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a0"/>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widowControl xmlns:w="http://schemas.openxmlformats.org/wordprocessingml/2006/main" w:val="0"/>
      <w:jc xmlns:w="http://schemas.openxmlformats.org/wordprocessingml/2006/main"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3b2901a5ca548c8"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同志社大学</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ryugaku-user</dc:creator>
  <keywords/>
  <dc:description/>
  <lastModifiedBy>李徳潤</lastModifiedBy>
  <revision>3</revision>
  <dcterms:created xsi:type="dcterms:W3CDTF">2023-11-09T06:00:00.0000000Z</dcterms:created>
  <dcterms:modified xsi:type="dcterms:W3CDTF">2023-11-10T03:21:30.6272862Z</dcterms:modified>
</coreProperties>
</file>