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B8D8597" w14:textId="77777777" w:rsidR="00D726EB" w:rsidRDefault="00A77AB4">
      <w:pPr>
        <w:pStyle w:val="normal0"/>
      </w:pPr>
      <w:r>
        <w:rPr>
          <w:b/>
          <w:sz w:val="24"/>
          <w:szCs w:val="24"/>
        </w:rPr>
        <w:t>PlantSEED Workshop Outline</w:t>
      </w:r>
    </w:p>
    <w:p w14:paraId="1F4ABFA2" w14:textId="77777777" w:rsidR="00D726EB" w:rsidRDefault="00A77AB4">
      <w:pPr>
        <w:pStyle w:val="normal0"/>
      </w:pPr>
      <w:r>
        <w:rPr>
          <w:b/>
          <w:sz w:val="24"/>
          <w:szCs w:val="24"/>
        </w:rPr>
        <w:t>August 13-14</w:t>
      </w:r>
    </w:p>
    <w:p w14:paraId="11A67229" w14:textId="77777777" w:rsidR="00D726EB" w:rsidRDefault="00D726EB">
      <w:pPr>
        <w:pStyle w:val="normal0"/>
      </w:pPr>
    </w:p>
    <w:p w14:paraId="39764D3C" w14:textId="77777777" w:rsidR="00D726EB" w:rsidRDefault="00A77AB4">
      <w:pPr>
        <w:pStyle w:val="normal0"/>
      </w:pPr>
      <w:r>
        <w:rPr>
          <w:color w:val="FF0000"/>
        </w:rPr>
        <w:t>Presentations</w:t>
      </w:r>
    </w:p>
    <w:p w14:paraId="0A7DD56F" w14:textId="77777777" w:rsidR="00D726EB" w:rsidRDefault="00A77AB4">
      <w:pPr>
        <w:pStyle w:val="normal0"/>
      </w:pPr>
      <w:r>
        <w:rPr>
          <w:color w:val="0000FF"/>
        </w:rPr>
        <w:t>Hands-on</w:t>
      </w:r>
    </w:p>
    <w:p w14:paraId="1871C69D" w14:textId="77777777" w:rsidR="00D726EB" w:rsidRDefault="00D726EB">
      <w:pPr>
        <w:pStyle w:val="normal0"/>
      </w:pPr>
    </w:p>
    <w:p w14:paraId="5FDD2CDB" w14:textId="77777777" w:rsidR="00D726EB" w:rsidRDefault="00A77AB4">
      <w:pPr>
        <w:pStyle w:val="normal0"/>
      </w:pPr>
      <w:r>
        <w:rPr>
          <w:b/>
        </w:rPr>
        <w:t>Day 1: Annotation and Reconstruction</w:t>
      </w:r>
    </w:p>
    <w:p w14:paraId="430EB3C3" w14:textId="77777777" w:rsidR="00D726EB" w:rsidRDefault="00D726EB">
      <w:pPr>
        <w:pStyle w:val="normal0"/>
      </w:pPr>
    </w:p>
    <w:p w14:paraId="26131064" w14:textId="77777777" w:rsidR="00D726EB" w:rsidRDefault="00A77AB4">
      <w:pPr>
        <w:pStyle w:val="normal0"/>
      </w:pPr>
      <w:r>
        <w:rPr>
          <w:u w:val="single"/>
        </w:rPr>
        <w:t>Session A: Overview and Login (9am):</w:t>
      </w:r>
    </w:p>
    <w:p w14:paraId="104D0A46" w14:textId="77777777" w:rsidR="002A0D91" w:rsidRPr="002A0D91" w:rsidRDefault="002A0D91" w:rsidP="002A0D91">
      <w:pPr>
        <w:pStyle w:val="normal0"/>
        <w:numPr>
          <w:ilvl w:val="0"/>
          <w:numId w:val="7"/>
        </w:numPr>
        <w:ind w:hanging="360"/>
        <w:contextualSpacing/>
      </w:pPr>
      <w:r w:rsidRPr="002A0D91">
        <w:rPr>
          <w:color w:val="FF0000"/>
        </w:rPr>
        <w:t xml:space="preserve">Introductions and </w:t>
      </w:r>
      <w:r w:rsidR="00A77AB4" w:rsidRPr="002A0D91">
        <w:rPr>
          <w:color w:val="FF0000"/>
        </w:rPr>
        <w:t>General overview</w:t>
      </w:r>
    </w:p>
    <w:p w14:paraId="797FE20C" w14:textId="04B515D0" w:rsidR="00D726EB" w:rsidRDefault="002A0D91" w:rsidP="002A0D91">
      <w:pPr>
        <w:pStyle w:val="normal0"/>
        <w:ind w:firstLine="360"/>
        <w:contextualSpacing/>
      </w:pPr>
      <w:r>
        <w:rPr>
          <w:color w:val="FF0000"/>
        </w:rPr>
        <w:t xml:space="preserve">   </w:t>
      </w:r>
      <w:r w:rsidR="00A77AB4">
        <w:t xml:space="preserve">    (30 minutes)</w:t>
      </w:r>
    </w:p>
    <w:p w14:paraId="329D1A54" w14:textId="4CDF2D57" w:rsidR="006B2B89" w:rsidRPr="006B2B89" w:rsidRDefault="00A77AB4" w:rsidP="006B2B89">
      <w:pPr>
        <w:pStyle w:val="normal0"/>
        <w:numPr>
          <w:ilvl w:val="0"/>
          <w:numId w:val="7"/>
        </w:numPr>
        <w:ind w:hanging="360"/>
        <w:contextualSpacing/>
      </w:pPr>
      <w:r>
        <w:rPr>
          <w:color w:val="0000FF"/>
        </w:rPr>
        <w:t xml:space="preserve">Introduction </w:t>
      </w:r>
      <w:r w:rsidR="00B238DE">
        <w:rPr>
          <w:color w:val="0000FF"/>
        </w:rPr>
        <w:t xml:space="preserve">to ModelSEED/PlantSEED website </w:t>
      </w:r>
      <w:r w:rsidR="006B2B89">
        <w:rPr>
          <w:color w:val="0000FF"/>
        </w:rPr>
        <w:t>(</w:t>
      </w:r>
      <w:r>
        <w:rPr>
          <w:color w:val="0000FF"/>
        </w:rPr>
        <w:t>trouble-shoot</w:t>
      </w:r>
      <w:r w:rsidR="006B2B89">
        <w:rPr>
          <w:color w:val="0000FF"/>
        </w:rPr>
        <w:t>ing)</w:t>
      </w:r>
    </w:p>
    <w:p w14:paraId="0C18F600" w14:textId="5007C43C" w:rsidR="00D726EB" w:rsidRDefault="00A77AB4" w:rsidP="006B2B89">
      <w:pPr>
        <w:pStyle w:val="normal0"/>
        <w:ind w:left="720"/>
        <w:contextualSpacing/>
      </w:pPr>
      <w:r>
        <w:t xml:space="preserve"> (15-30 minutes)</w:t>
      </w:r>
    </w:p>
    <w:p w14:paraId="34A21AB1" w14:textId="77777777" w:rsidR="00D726EB" w:rsidRDefault="00D726EB">
      <w:pPr>
        <w:pStyle w:val="normal0"/>
      </w:pPr>
    </w:p>
    <w:p w14:paraId="49E6D716" w14:textId="77777777" w:rsidR="00D726EB" w:rsidRDefault="00A77AB4">
      <w:pPr>
        <w:pStyle w:val="normal0"/>
      </w:pPr>
      <w:r>
        <w:rPr>
          <w:u w:val="single"/>
        </w:rPr>
        <w:t>Coffee Break (10am)</w:t>
      </w:r>
    </w:p>
    <w:p w14:paraId="37D63837" w14:textId="77777777" w:rsidR="00D726EB" w:rsidRDefault="00D726EB">
      <w:pPr>
        <w:pStyle w:val="normal0"/>
      </w:pPr>
    </w:p>
    <w:p w14:paraId="30376BED" w14:textId="77777777" w:rsidR="00D726EB" w:rsidRDefault="00A77AB4">
      <w:pPr>
        <w:pStyle w:val="normal0"/>
      </w:pPr>
      <w:r>
        <w:rPr>
          <w:u w:val="single"/>
        </w:rPr>
        <w:t>Session B: Automated Annotation (10:30am):</w:t>
      </w:r>
    </w:p>
    <w:p w14:paraId="593423AF" w14:textId="77777777" w:rsidR="00D726EB" w:rsidRDefault="00A77AB4">
      <w:pPr>
        <w:pStyle w:val="normal0"/>
        <w:numPr>
          <w:ilvl w:val="0"/>
          <w:numId w:val="8"/>
        </w:numPr>
        <w:ind w:hanging="360"/>
        <w:contextualSpacing/>
        <w:rPr>
          <w:color w:val="FF0000"/>
        </w:rPr>
      </w:pPr>
      <w:r>
        <w:rPr>
          <w:color w:val="FF0000"/>
        </w:rPr>
        <w:t>Explanation of RAST, Subsystems, and PlantSEED K-mers</w:t>
      </w:r>
    </w:p>
    <w:p w14:paraId="4049E071" w14:textId="77777777" w:rsidR="00D726EB" w:rsidRDefault="00A77AB4">
      <w:pPr>
        <w:pStyle w:val="normal0"/>
      </w:pPr>
      <w:r>
        <w:tab/>
        <w:t xml:space="preserve">    (40 minutes)</w:t>
      </w:r>
    </w:p>
    <w:p w14:paraId="6D343028" w14:textId="77777777" w:rsidR="002D05A8" w:rsidRDefault="00A77AB4" w:rsidP="002D05A8">
      <w:pPr>
        <w:pStyle w:val="normal0"/>
        <w:numPr>
          <w:ilvl w:val="0"/>
          <w:numId w:val="8"/>
        </w:numPr>
        <w:ind w:hanging="360"/>
        <w:contextualSpacing/>
      </w:pPr>
      <w:r w:rsidRPr="002D05A8">
        <w:rPr>
          <w:color w:val="0000FF"/>
        </w:rPr>
        <w:t xml:space="preserve">Explore </w:t>
      </w:r>
      <w:r w:rsidR="002D05A8">
        <w:rPr>
          <w:color w:val="0000FF"/>
        </w:rPr>
        <w:t xml:space="preserve">annotation in </w:t>
      </w:r>
      <w:r w:rsidRPr="002D05A8">
        <w:rPr>
          <w:color w:val="0000FF"/>
        </w:rPr>
        <w:t xml:space="preserve">PlantSEED </w:t>
      </w:r>
      <w:r w:rsidR="002D05A8">
        <w:rPr>
          <w:color w:val="0000FF"/>
        </w:rPr>
        <w:t xml:space="preserve">and in user </w:t>
      </w:r>
      <w:r w:rsidRPr="002D05A8">
        <w:rPr>
          <w:color w:val="0000FF"/>
        </w:rPr>
        <w:t>genome</w:t>
      </w:r>
      <w:r w:rsidR="002D05A8">
        <w:rPr>
          <w:color w:val="0000FF"/>
        </w:rPr>
        <w:t>s</w:t>
      </w:r>
    </w:p>
    <w:p w14:paraId="062857F6" w14:textId="77777777" w:rsidR="00D726EB" w:rsidRDefault="002D05A8" w:rsidP="002D05A8">
      <w:pPr>
        <w:pStyle w:val="normal0"/>
        <w:ind w:left="720"/>
        <w:contextualSpacing/>
      </w:pPr>
      <w:r>
        <w:t xml:space="preserve">    (5</w:t>
      </w:r>
      <w:r w:rsidR="00A77AB4">
        <w:t>0 minutes)</w:t>
      </w:r>
    </w:p>
    <w:p w14:paraId="54C31B5C" w14:textId="77777777" w:rsidR="00D726EB" w:rsidRDefault="00D726EB">
      <w:pPr>
        <w:pStyle w:val="normal0"/>
        <w:ind w:left="720"/>
      </w:pPr>
    </w:p>
    <w:p w14:paraId="5BFD6B97" w14:textId="77777777" w:rsidR="00D726EB" w:rsidRDefault="00A77AB4">
      <w:pPr>
        <w:pStyle w:val="normal0"/>
      </w:pPr>
      <w:r>
        <w:rPr>
          <w:u w:val="single"/>
        </w:rPr>
        <w:t>Lunch (12pm)</w:t>
      </w:r>
    </w:p>
    <w:p w14:paraId="24157186" w14:textId="77777777" w:rsidR="00D726EB" w:rsidRDefault="00D726EB">
      <w:pPr>
        <w:pStyle w:val="normal0"/>
      </w:pPr>
    </w:p>
    <w:p w14:paraId="65B0EA35" w14:textId="77777777" w:rsidR="00D726EB" w:rsidRDefault="00A77AB4">
      <w:pPr>
        <w:pStyle w:val="normal0"/>
      </w:pPr>
      <w:r>
        <w:rPr>
          <w:u w:val="single"/>
        </w:rPr>
        <w:t>Session C: Editing functional annotation (1pm):</w:t>
      </w:r>
    </w:p>
    <w:p w14:paraId="4F15ECDD" w14:textId="77777777" w:rsidR="00D726EB" w:rsidRDefault="00A77AB4">
      <w:pPr>
        <w:pStyle w:val="normal0"/>
        <w:numPr>
          <w:ilvl w:val="0"/>
          <w:numId w:val="9"/>
        </w:numPr>
        <w:ind w:hanging="360"/>
        <w:contextualSpacing/>
        <w:rPr>
          <w:color w:val="FF0000"/>
        </w:rPr>
      </w:pPr>
      <w:r>
        <w:rPr>
          <w:color w:val="FF0000"/>
        </w:rPr>
        <w:t>Explanation of false positives and false negatives in annotation process</w:t>
      </w:r>
    </w:p>
    <w:p w14:paraId="172CAC8F" w14:textId="77777777" w:rsidR="00D726EB" w:rsidRDefault="00A77AB4">
      <w:pPr>
        <w:pStyle w:val="normal0"/>
        <w:ind w:left="720"/>
      </w:pPr>
      <w:r>
        <w:t xml:space="preserve">    (30 minutes)</w:t>
      </w:r>
    </w:p>
    <w:p w14:paraId="27E4AE5C" w14:textId="77777777" w:rsidR="00D726EB" w:rsidRDefault="00A77AB4">
      <w:pPr>
        <w:pStyle w:val="normal0"/>
        <w:numPr>
          <w:ilvl w:val="0"/>
          <w:numId w:val="9"/>
        </w:numPr>
        <w:ind w:hanging="360"/>
        <w:contextualSpacing/>
        <w:rPr>
          <w:color w:val="0000FF"/>
        </w:rPr>
      </w:pPr>
      <w:r>
        <w:rPr>
          <w:color w:val="0000FF"/>
        </w:rPr>
        <w:t>Finding and fixing false positives and false negatives</w:t>
      </w:r>
    </w:p>
    <w:p w14:paraId="0B01D30C" w14:textId="77777777" w:rsidR="00D726EB" w:rsidRDefault="00A77AB4">
      <w:pPr>
        <w:pStyle w:val="normal0"/>
      </w:pPr>
      <w:r>
        <w:tab/>
        <w:t xml:space="preserve">    (60 minutes)</w:t>
      </w:r>
    </w:p>
    <w:p w14:paraId="600A1BBE" w14:textId="77777777" w:rsidR="00D726EB" w:rsidRDefault="00D726EB">
      <w:pPr>
        <w:pStyle w:val="normal0"/>
      </w:pPr>
    </w:p>
    <w:p w14:paraId="7ED7448D" w14:textId="77777777" w:rsidR="00D726EB" w:rsidRDefault="00A77AB4">
      <w:pPr>
        <w:pStyle w:val="normal0"/>
      </w:pPr>
      <w:r>
        <w:rPr>
          <w:u w:val="single"/>
        </w:rPr>
        <w:t>Break (2:30pm)</w:t>
      </w:r>
    </w:p>
    <w:p w14:paraId="236DD115" w14:textId="77777777" w:rsidR="00D726EB" w:rsidRDefault="00D726EB">
      <w:pPr>
        <w:pStyle w:val="normal0"/>
      </w:pPr>
    </w:p>
    <w:p w14:paraId="46FACFD8" w14:textId="77777777" w:rsidR="00D726EB" w:rsidRDefault="00A77AB4">
      <w:pPr>
        <w:pStyle w:val="normal0"/>
      </w:pPr>
      <w:r>
        <w:rPr>
          <w:u w:val="single"/>
        </w:rPr>
        <w:t>Session D: Metabolic Reconstruction (3pm):</w:t>
      </w:r>
    </w:p>
    <w:p w14:paraId="1F047AAC" w14:textId="77777777" w:rsidR="00D726EB" w:rsidRDefault="00A77AB4">
      <w:pPr>
        <w:pStyle w:val="normal0"/>
        <w:numPr>
          <w:ilvl w:val="0"/>
          <w:numId w:val="5"/>
        </w:numPr>
        <w:ind w:hanging="360"/>
        <w:contextualSpacing/>
        <w:rPr>
          <w:color w:val="FF0000"/>
        </w:rPr>
      </w:pPr>
      <w:r>
        <w:rPr>
          <w:color w:val="FF0000"/>
        </w:rPr>
        <w:t>Overview of metabolic reconstruction process</w:t>
      </w:r>
    </w:p>
    <w:p w14:paraId="09E2CCDD" w14:textId="77777777" w:rsidR="00D726EB" w:rsidRDefault="00A77AB4">
      <w:pPr>
        <w:pStyle w:val="normal0"/>
      </w:pPr>
      <w:r>
        <w:tab/>
        <w:t xml:space="preserve">    (30 minutes)</w:t>
      </w:r>
    </w:p>
    <w:p w14:paraId="5CD9EC7C" w14:textId="60CC1287" w:rsidR="00D726EB" w:rsidRDefault="00156A0C">
      <w:pPr>
        <w:pStyle w:val="normal0"/>
        <w:numPr>
          <w:ilvl w:val="0"/>
          <w:numId w:val="5"/>
        </w:numPr>
        <w:ind w:hanging="360"/>
        <w:contextualSpacing/>
        <w:rPr>
          <w:color w:val="0000FF"/>
        </w:rPr>
      </w:pPr>
      <w:r>
        <w:rPr>
          <w:color w:val="0000FF"/>
        </w:rPr>
        <w:t>Iterative r</w:t>
      </w:r>
      <w:r w:rsidR="00A77AB4">
        <w:rPr>
          <w:color w:val="0000FF"/>
        </w:rPr>
        <w:t>econstru</w:t>
      </w:r>
      <w:r>
        <w:rPr>
          <w:color w:val="0000FF"/>
        </w:rPr>
        <w:t xml:space="preserve">ction of </w:t>
      </w:r>
      <w:r w:rsidR="00A77AB4">
        <w:rPr>
          <w:color w:val="0000FF"/>
        </w:rPr>
        <w:t>draft metabolic models</w:t>
      </w:r>
    </w:p>
    <w:p w14:paraId="2F5245B6" w14:textId="77777777" w:rsidR="00D726EB" w:rsidRDefault="00A77AB4">
      <w:pPr>
        <w:pStyle w:val="normal0"/>
      </w:pPr>
      <w:r>
        <w:tab/>
        <w:t xml:space="preserve">    (60 minutes)</w:t>
      </w:r>
    </w:p>
    <w:p w14:paraId="024929D8" w14:textId="77777777" w:rsidR="00D726EB" w:rsidRDefault="00D726EB">
      <w:pPr>
        <w:pStyle w:val="normal0"/>
      </w:pPr>
    </w:p>
    <w:p w14:paraId="4BD6E4F6" w14:textId="77777777" w:rsidR="00D726EB" w:rsidRDefault="00A77AB4">
      <w:pPr>
        <w:pStyle w:val="normal0"/>
      </w:pPr>
      <w:r>
        <w:rPr>
          <w:u w:val="single"/>
        </w:rPr>
        <w:t>Finish (4pm)</w:t>
      </w:r>
    </w:p>
    <w:p w14:paraId="0E1A92A1" w14:textId="77777777" w:rsidR="00D726EB" w:rsidRDefault="00D726EB">
      <w:pPr>
        <w:pStyle w:val="normal0"/>
      </w:pPr>
    </w:p>
    <w:p w14:paraId="2C77EC21" w14:textId="77777777" w:rsidR="00D726EB" w:rsidRDefault="00D726EB">
      <w:pPr>
        <w:pStyle w:val="normal0"/>
      </w:pPr>
    </w:p>
    <w:p w14:paraId="0FAA65F7" w14:textId="77777777" w:rsidR="00D726EB" w:rsidRDefault="00D726EB">
      <w:pPr>
        <w:pStyle w:val="normal0"/>
      </w:pPr>
    </w:p>
    <w:p w14:paraId="17165C25" w14:textId="77777777" w:rsidR="00D726EB" w:rsidRDefault="00D726EB">
      <w:pPr>
        <w:pStyle w:val="normal0"/>
      </w:pPr>
    </w:p>
    <w:p w14:paraId="4FD9BFBF" w14:textId="77777777" w:rsidR="00D726EB" w:rsidRDefault="00D726EB">
      <w:pPr>
        <w:pStyle w:val="normal0"/>
      </w:pPr>
    </w:p>
    <w:p w14:paraId="6F9DE716" w14:textId="77777777" w:rsidR="00D726EB" w:rsidRDefault="00A77AB4">
      <w:pPr>
        <w:pStyle w:val="normal0"/>
      </w:pPr>
      <w:r>
        <w:rPr>
          <w:b/>
        </w:rPr>
        <w:lastRenderedPageBreak/>
        <w:t>Day 2: Metabolic Modeling</w:t>
      </w:r>
    </w:p>
    <w:p w14:paraId="17B73BFE" w14:textId="77777777" w:rsidR="00D726EB" w:rsidRDefault="00D726EB">
      <w:pPr>
        <w:pStyle w:val="normal0"/>
      </w:pPr>
    </w:p>
    <w:p w14:paraId="6B8542A2" w14:textId="77777777" w:rsidR="00D726EB" w:rsidRDefault="00A77AB4">
      <w:pPr>
        <w:pStyle w:val="normal0"/>
      </w:pPr>
      <w:r>
        <w:rPr>
          <w:u w:val="single"/>
        </w:rPr>
        <w:t>Session E: Overview and Q&amp;A:</w:t>
      </w:r>
    </w:p>
    <w:p w14:paraId="725A2601" w14:textId="77777777" w:rsidR="00D726EB" w:rsidRDefault="00A77AB4">
      <w:pPr>
        <w:pStyle w:val="normal0"/>
        <w:numPr>
          <w:ilvl w:val="0"/>
          <w:numId w:val="4"/>
        </w:numPr>
        <w:ind w:hanging="360"/>
        <w:contextualSpacing/>
        <w:rPr>
          <w:color w:val="FF0000"/>
        </w:rPr>
      </w:pPr>
      <w:r>
        <w:rPr>
          <w:color w:val="FF0000"/>
        </w:rPr>
        <w:t>Re-visit Annotation/Reconstruction process, answer questions, debug</w:t>
      </w:r>
    </w:p>
    <w:p w14:paraId="0770D699" w14:textId="77777777" w:rsidR="00D726EB" w:rsidRDefault="00A77AB4">
      <w:pPr>
        <w:pStyle w:val="normal0"/>
        <w:ind w:left="720"/>
      </w:pPr>
      <w:r>
        <w:t xml:space="preserve">    (30 minutes)</w:t>
      </w:r>
    </w:p>
    <w:p w14:paraId="0EE56428" w14:textId="77777777" w:rsidR="00D726EB" w:rsidRDefault="00A77AB4">
      <w:pPr>
        <w:pStyle w:val="normal0"/>
        <w:numPr>
          <w:ilvl w:val="0"/>
          <w:numId w:val="4"/>
        </w:numPr>
        <w:ind w:hanging="360"/>
        <w:contextualSpacing/>
        <w:rPr>
          <w:color w:val="FF0000"/>
        </w:rPr>
      </w:pPr>
      <w:r>
        <w:rPr>
          <w:color w:val="FF0000"/>
        </w:rPr>
        <w:t>Introduction to metabolic modeling</w:t>
      </w:r>
    </w:p>
    <w:p w14:paraId="11400B54" w14:textId="77777777" w:rsidR="00D726EB" w:rsidRDefault="00A77AB4">
      <w:pPr>
        <w:pStyle w:val="normal0"/>
        <w:ind w:left="720"/>
      </w:pPr>
      <w:r>
        <w:t xml:space="preserve">    (30 minutes)</w:t>
      </w:r>
    </w:p>
    <w:p w14:paraId="60FF6337" w14:textId="3CEDDE2A" w:rsidR="00D726EB" w:rsidRDefault="00A77AB4">
      <w:pPr>
        <w:pStyle w:val="normal0"/>
        <w:numPr>
          <w:ilvl w:val="0"/>
          <w:numId w:val="4"/>
        </w:numPr>
        <w:ind w:hanging="360"/>
        <w:contextualSpacing/>
        <w:rPr>
          <w:color w:val="0000FF"/>
        </w:rPr>
      </w:pPr>
      <w:r>
        <w:rPr>
          <w:color w:val="0000FF"/>
        </w:rPr>
        <w:t>Exploring asp</w:t>
      </w:r>
      <w:r w:rsidR="00093CA3">
        <w:rPr>
          <w:color w:val="0000FF"/>
        </w:rPr>
        <w:t>ects of metabolic model &amp;</w:t>
      </w:r>
      <w:bookmarkStart w:id="0" w:name="_GoBack"/>
      <w:bookmarkEnd w:id="0"/>
      <w:r>
        <w:rPr>
          <w:color w:val="0000FF"/>
        </w:rPr>
        <w:t xml:space="preserve"> biomass. Gapfill models</w:t>
      </w:r>
    </w:p>
    <w:p w14:paraId="408E1CAE" w14:textId="77777777" w:rsidR="00D726EB" w:rsidRDefault="00A77AB4">
      <w:pPr>
        <w:pStyle w:val="normal0"/>
        <w:ind w:left="720"/>
      </w:pPr>
      <w:r>
        <w:t xml:space="preserve">    (30 minutes)</w:t>
      </w:r>
    </w:p>
    <w:p w14:paraId="26EF280A" w14:textId="77777777" w:rsidR="00D726EB" w:rsidRDefault="00A77AB4">
      <w:pPr>
        <w:pStyle w:val="normal0"/>
      </w:pPr>
      <w:r>
        <w:rPr>
          <w:b/>
        </w:rPr>
        <w:tab/>
      </w:r>
    </w:p>
    <w:p w14:paraId="3FDFBF88" w14:textId="77777777" w:rsidR="00D726EB" w:rsidRDefault="00A77AB4">
      <w:pPr>
        <w:pStyle w:val="normal0"/>
      </w:pPr>
      <w:r>
        <w:rPr>
          <w:u w:val="single"/>
        </w:rPr>
        <w:t>Coffee Break (10:30am; Gapfilling)</w:t>
      </w:r>
    </w:p>
    <w:p w14:paraId="05C38B38" w14:textId="77777777" w:rsidR="00D726EB" w:rsidRDefault="00D726EB">
      <w:pPr>
        <w:pStyle w:val="normal0"/>
      </w:pPr>
    </w:p>
    <w:p w14:paraId="2A643F1D" w14:textId="105F1F4F" w:rsidR="00D726EB" w:rsidRDefault="00A77AB4" w:rsidP="00170C69">
      <w:pPr>
        <w:pStyle w:val="normal0"/>
      </w:pPr>
      <w:r>
        <w:rPr>
          <w:u w:val="single"/>
        </w:rPr>
        <w:t xml:space="preserve">Session F: Flux Balance Analysis </w:t>
      </w:r>
      <w:r w:rsidR="00336E7B">
        <w:rPr>
          <w:u w:val="single"/>
        </w:rPr>
        <w:t>and Gapfilling</w:t>
      </w:r>
      <w:r w:rsidR="00D25DF0">
        <w:rPr>
          <w:u w:val="single"/>
        </w:rPr>
        <w:t xml:space="preserve"> </w:t>
      </w:r>
      <w:r>
        <w:rPr>
          <w:u w:val="single"/>
        </w:rPr>
        <w:t>(11am):</w:t>
      </w:r>
    </w:p>
    <w:p w14:paraId="1EFC4994" w14:textId="28229DA6" w:rsidR="00170C69" w:rsidRPr="00170C69" w:rsidRDefault="00A77AB4" w:rsidP="00170C69">
      <w:pPr>
        <w:pStyle w:val="normal0"/>
        <w:numPr>
          <w:ilvl w:val="0"/>
          <w:numId w:val="3"/>
        </w:numPr>
        <w:ind w:hanging="360"/>
        <w:contextualSpacing/>
      </w:pPr>
      <w:r w:rsidRPr="00170C69">
        <w:rPr>
          <w:color w:val="FF0000"/>
        </w:rPr>
        <w:t>Explanation of FBA</w:t>
      </w:r>
      <w:r w:rsidR="004338DB">
        <w:rPr>
          <w:color w:val="FF0000"/>
        </w:rPr>
        <w:t xml:space="preserve"> and Gapfilling</w:t>
      </w:r>
    </w:p>
    <w:p w14:paraId="457E2968" w14:textId="4F9F6C16" w:rsidR="00D726EB" w:rsidRDefault="00A77AB4" w:rsidP="00170C69">
      <w:pPr>
        <w:pStyle w:val="normal0"/>
        <w:ind w:left="720"/>
        <w:contextualSpacing/>
      </w:pPr>
      <w:r>
        <w:t xml:space="preserve">    (30 minutes)</w:t>
      </w:r>
    </w:p>
    <w:p w14:paraId="14075719" w14:textId="4C174179" w:rsidR="00D726EB" w:rsidRDefault="00170C69">
      <w:pPr>
        <w:pStyle w:val="normal0"/>
        <w:numPr>
          <w:ilvl w:val="0"/>
          <w:numId w:val="3"/>
        </w:numPr>
        <w:ind w:hanging="360"/>
        <w:contextualSpacing/>
        <w:rPr>
          <w:color w:val="0000FF"/>
        </w:rPr>
      </w:pPr>
      <w:r>
        <w:rPr>
          <w:color w:val="0000FF"/>
        </w:rPr>
        <w:t>Running and Exploring FB</w:t>
      </w:r>
      <w:r w:rsidR="00A77AB4">
        <w:rPr>
          <w:color w:val="0000FF"/>
        </w:rPr>
        <w:t>A results</w:t>
      </w:r>
    </w:p>
    <w:p w14:paraId="78A5052A" w14:textId="77777777" w:rsidR="00D726EB" w:rsidRDefault="00A77AB4">
      <w:pPr>
        <w:pStyle w:val="normal0"/>
      </w:pPr>
      <w:r>
        <w:tab/>
        <w:t xml:space="preserve">    (30 minutes)</w:t>
      </w:r>
    </w:p>
    <w:p w14:paraId="6DC4071A" w14:textId="77777777" w:rsidR="00D726EB" w:rsidRDefault="00D726EB">
      <w:pPr>
        <w:pStyle w:val="normal0"/>
        <w:ind w:left="720"/>
      </w:pPr>
    </w:p>
    <w:p w14:paraId="1451718D" w14:textId="77777777" w:rsidR="00D726EB" w:rsidRDefault="00A77AB4">
      <w:pPr>
        <w:pStyle w:val="normal0"/>
      </w:pPr>
      <w:r>
        <w:rPr>
          <w:u w:val="single"/>
        </w:rPr>
        <w:t>Lunch (12pm)</w:t>
      </w:r>
    </w:p>
    <w:p w14:paraId="137DE081" w14:textId="77777777" w:rsidR="00D726EB" w:rsidRDefault="00D726EB">
      <w:pPr>
        <w:pStyle w:val="normal0"/>
      </w:pPr>
    </w:p>
    <w:p w14:paraId="5F1A63C4" w14:textId="5C0973DB" w:rsidR="00D726EB" w:rsidRDefault="00847F5A">
      <w:pPr>
        <w:pStyle w:val="normal0"/>
      </w:pPr>
      <w:r>
        <w:rPr>
          <w:u w:val="single"/>
        </w:rPr>
        <w:t>Sessi</w:t>
      </w:r>
      <w:r w:rsidR="00A77AB4">
        <w:rPr>
          <w:u w:val="single"/>
        </w:rPr>
        <w:t>on G: Future of PlantSEED (1pm):</w:t>
      </w:r>
    </w:p>
    <w:p w14:paraId="12724B2B" w14:textId="257A967F" w:rsidR="00D726EB" w:rsidRDefault="00A77AB4">
      <w:pPr>
        <w:pStyle w:val="normal0"/>
        <w:numPr>
          <w:ilvl w:val="0"/>
          <w:numId w:val="6"/>
        </w:numPr>
        <w:ind w:hanging="360"/>
        <w:contextualSpacing/>
        <w:rPr>
          <w:color w:val="FF0000"/>
        </w:rPr>
      </w:pPr>
      <w:r>
        <w:rPr>
          <w:color w:val="FF0000"/>
        </w:rPr>
        <w:t>Future plans</w:t>
      </w:r>
    </w:p>
    <w:p w14:paraId="45BA78DA" w14:textId="77777777" w:rsidR="00D726EB" w:rsidRDefault="00A77AB4">
      <w:pPr>
        <w:pStyle w:val="normal0"/>
        <w:ind w:left="720"/>
      </w:pPr>
      <w:r>
        <w:t xml:space="preserve">    (30 minutes)</w:t>
      </w:r>
    </w:p>
    <w:p w14:paraId="1DBB20EF" w14:textId="3431A063" w:rsidR="00D726EB" w:rsidRDefault="00C72A8C">
      <w:pPr>
        <w:pStyle w:val="normal0"/>
        <w:numPr>
          <w:ilvl w:val="0"/>
          <w:numId w:val="6"/>
        </w:numPr>
        <w:ind w:hanging="360"/>
        <w:contextualSpacing/>
        <w:rPr>
          <w:color w:val="0000FF"/>
        </w:rPr>
      </w:pPr>
      <w:r>
        <w:rPr>
          <w:color w:val="0000FF"/>
        </w:rPr>
        <w:t xml:space="preserve">Hands on exploration of </w:t>
      </w:r>
      <w:r w:rsidR="00A77AB4">
        <w:rPr>
          <w:color w:val="0000FF"/>
        </w:rPr>
        <w:t xml:space="preserve">genomes, </w:t>
      </w:r>
      <w:r>
        <w:rPr>
          <w:color w:val="0000FF"/>
        </w:rPr>
        <w:t>metabolic models</w:t>
      </w:r>
      <w:r w:rsidR="00A77AB4">
        <w:rPr>
          <w:color w:val="0000FF"/>
        </w:rPr>
        <w:t>, and Q&amp;A</w:t>
      </w:r>
    </w:p>
    <w:p w14:paraId="2EEB2D38" w14:textId="07AC7CB2" w:rsidR="00D726EB" w:rsidRDefault="00A77AB4">
      <w:pPr>
        <w:pStyle w:val="normal0"/>
      </w:pPr>
      <w:r>
        <w:tab/>
        <w:t xml:space="preserve">    (9</w:t>
      </w:r>
      <w:r w:rsidR="00563B24">
        <w:t>0 minutes)</w:t>
      </w:r>
    </w:p>
    <w:p w14:paraId="0F328042" w14:textId="77777777" w:rsidR="00D726EB" w:rsidRDefault="00D726EB">
      <w:pPr>
        <w:pStyle w:val="normal0"/>
      </w:pPr>
    </w:p>
    <w:p w14:paraId="1F6F1F52" w14:textId="77777777" w:rsidR="00D726EB" w:rsidRDefault="00A77AB4">
      <w:pPr>
        <w:pStyle w:val="normal0"/>
      </w:pPr>
      <w:r>
        <w:rPr>
          <w:u w:val="single"/>
        </w:rPr>
        <w:t>Finish (3:00pm)</w:t>
      </w:r>
    </w:p>
    <w:p w14:paraId="60D1A596" w14:textId="47F1E037" w:rsidR="00D726EB" w:rsidRDefault="00D726EB" w:rsidP="00145B0A">
      <w:pPr>
        <w:pStyle w:val="normal0"/>
        <w:contextualSpacing/>
      </w:pPr>
    </w:p>
    <w:sectPr w:rsidR="00D726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E35B6"/>
    <w:multiLevelType w:val="multilevel"/>
    <w:tmpl w:val="676E484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E8414E7"/>
    <w:multiLevelType w:val="multilevel"/>
    <w:tmpl w:val="2EA49BF6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1DA381E"/>
    <w:multiLevelType w:val="multilevel"/>
    <w:tmpl w:val="0DBC252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419822B2"/>
    <w:multiLevelType w:val="multilevel"/>
    <w:tmpl w:val="96FCDBE2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44276115"/>
    <w:multiLevelType w:val="multilevel"/>
    <w:tmpl w:val="57A6CDA4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57CE4195"/>
    <w:multiLevelType w:val="multilevel"/>
    <w:tmpl w:val="859E7324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590441E3"/>
    <w:multiLevelType w:val="multilevel"/>
    <w:tmpl w:val="BF34D86E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62582305"/>
    <w:multiLevelType w:val="multilevel"/>
    <w:tmpl w:val="53901AC8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6DAE69C1"/>
    <w:multiLevelType w:val="multilevel"/>
    <w:tmpl w:val="DE32D22C"/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7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726EB"/>
    <w:rsid w:val="00093CA3"/>
    <w:rsid w:val="00145B0A"/>
    <w:rsid w:val="00156A0C"/>
    <w:rsid w:val="00170C69"/>
    <w:rsid w:val="002A0D91"/>
    <w:rsid w:val="002D05A8"/>
    <w:rsid w:val="00336E7B"/>
    <w:rsid w:val="004338DB"/>
    <w:rsid w:val="00563B24"/>
    <w:rsid w:val="006B1BB3"/>
    <w:rsid w:val="006B2B89"/>
    <w:rsid w:val="00847F5A"/>
    <w:rsid w:val="009D44BB"/>
    <w:rsid w:val="00A77AB4"/>
    <w:rsid w:val="00B238DE"/>
    <w:rsid w:val="00C72A8C"/>
    <w:rsid w:val="00D25DF0"/>
    <w:rsid w:val="00D7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3BE5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5A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A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05A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5A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233</Words>
  <Characters>1333</Characters>
  <Application>Microsoft Macintosh Word</Application>
  <DocSecurity>0</DocSecurity>
  <Lines>11</Lines>
  <Paragraphs>3</Paragraphs>
  <ScaleCrop>false</ScaleCrop>
  <Company>Argonne National Laboratory</Company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Seaver</cp:lastModifiedBy>
  <cp:revision>18</cp:revision>
  <dcterms:created xsi:type="dcterms:W3CDTF">2015-08-11T05:33:00Z</dcterms:created>
  <dcterms:modified xsi:type="dcterms:W3CDTF">2015-08-12T16:56:00Z</dcterms:modified>
</cp:coreProperties>
</file>