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PlantSEED Workshop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Location: </w:t>
      </w:r>
      <w:r w:rsidDel="00000000" w:rsidR="00000000" w:rsidRPr="00000000">
        <w:rPr>
          <w:sz w:val="28"/>
          <w:szCs w:val="28"/>
          <w:rtl w:val="0"/>
        </w:rPr>
        <w:t xml:space="preserve">University of Florida, Gainesville,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17-18 August, 2017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Website: </w:t>
      </w:r>
      <w:r w:rsidDel="00000000" w:rsidR="00000000" w:rsidRPr="00000000">
        <w:rPr>
          <w:sz w:val="28"/>
          <w:szCs w:val="28"/>
          <w:rtl w:val="0"/>
        </w:rPr>
        <w:t xml:space="preserve">http://140.221.65.31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Hands-on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 Balance Analysis in PlantSEED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Session A: Overview (9am):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Introductions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(30 minutes)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Introduction to PlantSEED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(15-30 minutes)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Coffee Break (10am)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commentRangeStart w:id="1"/>
      <w:r w:rsidDel="00000000" w:rsidR="00000000" w:rsidRPr="00000000">
        <w:rPr>
          <w:u w:val="single"/>
          <w:rtl w:val="0"/>
        </w:rPr>
        <w:t xml:space="preserve">Session B: Plastidial Sandbox Model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Overview of sandbox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(30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Exploration and simulation of sandbox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(60 minutes)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Lunch (Group Photo; 12pm)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commentRangeStart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Session C: Flux Balance Analysis (1pm):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Overview of </w:t>
      </w:r>
      <w:r w:rsidDel="00000000" w:rsidR="00000000" w:rsidRPr="00000000">
        <w:rPr>
          <w:color w:val="ff0000"/>
          <w:rtl w:val="0"/>
        </w:rPr>
        <w:t xml:space="preserve">Flux Balance Analysis (FBA)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(45 minutes)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Exploration of FBA and transcript-constrained FBA (tFBA)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(45 minutes)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Break (2:30pm)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commentRangeStart w:id="3"/>
      <w:r w:rsidDel="00000000" w:rsidR="00000000" w:rsidRPr="00000000">
        <w:rPr>
          <w:u w:val="single"/>
          <w:rtl w:val="0"/>
        </w:rPr>
        <w:t xml:space="preserve">Session D: Transcript-constrained FBA (3pm):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Integration of Transcript data with FBA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(45 minutes)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Uploading, Editing, and Exploring tFBA results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(45 minutes)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Finish (4pm)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2: Annotation and Reconstruction in PlantSEED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commentRangeStart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Session E: Overview and Q&amp;A (9am):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nswer questions</w:t>
      </w:r>
      <w:r w:rsidDel="00000000" w:rsidR="00000000" w:rsidRPr="00000000">
        <w:rPr>
          <w:color w:val="ff0000"/>
          <w:rtl w:val="0"/>
        </w:rPr>
        <w:t xml:space="preserve"> about FBA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tackle any problems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   (30 minutes)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Participation goals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(30 minutes)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Coffee Break (10am)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5"/>
      <w:r w:rsidDel="00000000" w:rsidR="00000000" w:rsidRPr="00000000">
        <w:rPr>
          <w:u w:val="single"/>
          <w:rtl w:val="0"/>
        </w:rPr>
        <w:t xml:space="preserve">Session F: Annotation and Metabolic Reconstruction (10:30am):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Tour of PlantSEED Subsystems, Protein Families, and K-mers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(40 minutes)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Upload and Edit Annotation, Reconstruct Model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(50 minutes)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Lunch (12pm)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6"/>
      <w:r w:rsidDel="00000000" w:rsidR="00000000" w:rsidRPr="00000000">
        <w:rPr>
          <w:u w:val="single"/>
          <w:rtl w:val="0"/>
        </w:rPr>
        <w:t xml:space="preserve">Session G: Future of PlantSEED and KBase (1pm)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color w:val="ff0000"/>
          <w:rtl w:val="0"/>
        </w:rPr>
        <w:t xml:space="preserve">Future Plans for PlantSEED and Tour of KBase Narrative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(90 minutes)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am Seaver" w:id="2" w:date="2017-08-09T15:38:1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and Sam</w:t>
      </w:r>
    </w:p>
  </w:comment>
  <w:comment w:author="Sam Seaver" w:id="1" w:date="2017-08-09T15:38:0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</w:comment>
  <w:comment w:author="Sam Seaver" w:id="3" w:date="2017-08-09T15:38:2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and Sam</w:t>
      </w:r>
    </w:p>
  </w:comment>
  <w:comment w:author="Sam Seaver" w:id="5" w:date="2017-08-09T15:38:4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</w:comment>
  <w:comment w:author="Sam Seaver" w:id="4" w:date="2017-08-09T15:38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</w:comment>
  <w:comment w:author="Sam Seaver" w:id="0" w:date="2017-08-09T15:37:4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</w:comment>
  <w:comment w:author="Sam Seaver" w:id="6" w:date="2017-08-09T15:38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and Chris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