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6D5D81" w14:textId="77777777" w:rsidR="00851FFB" w:rsidRDefault="00202C01" w:rsidP="00851FFB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Module Guide </w:t>
      </w:r>
      <w:r w:rsidR="00851FFB">
        <w:rPr>
          <w:rFonts w:eastAsia="Times New Roman"/>
          <w:lang w:eastAsia="en-CA"/>
        </w:rPr>
        <w:t>for Client-Server Submission System</w:t>
      </w:r>
    </w:p>
    <w:p w14:paraId="41A8F30F" w14:textId="77777777" w:rsidR="00503CB2" w:rsidRDefault="00503CB2" w:rsidP="00503CB2">
      <w:pPr>
        <w:pStyle w:val="Heading2"/>
      </w:pPr>
      <w:r>
        <w:t>Administration Client</w:t>
      </w:r>
    </w:p>
    <w:p w14:paraId="09814E16" w14:textId="77777777"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14:paraId="409D47FB" w14:textId="77777777" w:rsidR="00840843" w:rsidRDefault="00840843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Creates directory structure for system based on config files.</w:t>
      </w:r>
    </w:p>
    <w:p w14:paraId="6CDF458B" w14:textId="77777777" w:rsidR="00840843" w:rsidRDefault="00840843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Provides menu to administrator for interaction with Password Generation, and Reporting Modules.</w:t>
      </w:r>
    </w:p>
    <w:p w14:paraId="4C7BCBC6" w14:textId="77777777" w:rsidR="00503CB2" w:rsidRDefault="00503CB2" w:rsidP="00503CB2">
      <w:pPr>
        <w:pStyle w:val="Heading3"/>
      </w:pPr>
      <w:r>
        <w:t>Encapsulated change</w:t>
      </w:r>
    </w:p>
    <w:p w14:paraId="44454285" w14:textId="77777777" w:rsidR="00503CB2" w:rsidRDefault="001F460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 of config files.</w:t>
      </w:r>
    </w:p>
    <w:p w14:paraId="3015CF1F" w14:textId="77777777" w:rsidR="00503CB2" w:rsidRDefault="00503CB2" w:rsidP="00503CB2">
      <w:pPr>
        <w:pStyle w:val="Heading2"/>
      </w:pPr>
      <w:r>
        <w:t>Password Generation and Verification Module</w:t>
      </w:r>
    </w:p>
    <w:p w14:paraId="4FB793D4" w14:textId="77777777"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14:paraId="50AF155D" w14:textId="77777777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Generates passwords for a student on request from administrationClient.</w:t>
      </w:r>
    </w:p>
    <w:p w14:paraId="67D37975" w14:textId="77777777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Clear</w:t>
      </w:r>
      <w:r w:rsidR="00DF5DA2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passwords for a student</w:t>
      </w:r>
      <w:r w:rsidRPr="0031479B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on request from administrationClient.</w:t>
      </w:r>
    </w:p>
    <w:p w14:paraId="36E77431" w14:textId="77777777" w:rsidR="00503CB2" w:rsidRDefault="00503CB2" w:rsidP="00503CB2">
      <w:pPr>
        <w:pStyle w:val="Heading3"/>
      </w:pPr>
      <w:r>
        <w:t>Encapsulated change</w:t>
      </w:r>
    </w:p>
    <w:p w14:paraId="68614AD9" w14:textId="77777777" w:rsidR="00503CB2" w:rsidRDefault="001F460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generation algorithms.</w:t>
      </w:r>
    </w:p>
    <w:p w14:paraId="778158DF" w14:textId="77777777" w:rsidR="00503CB2" w:rsidRDefault="00503CB2" w:rsidP="00503CB2">
      <w:pPr>
        <w:pStyle w:val="Heading2"/>
      </w:pPr>
      <w:r>
        <w:t>Student Submission Client Program</w:t>
      </w:r>
    </w:p>
    <w:p w14:paraId="383B4E63" w14:textId="77777777" w:rsidR="00503CB2" w:rsidRDefault="00503CB2" w:rsidP="00503CB2">
      <w:pPr>
        <w:pStyle w:val="Heading3"/>
        <w:rPr>
          <w:color w:val="auto"/>
        </w:rPr>
      </w:pPr>
      <w:r>
        <w:t xml:space="preserve">Service </w:t>
      </w:r>
    </w:p>
    <w:p w14:paraId="563AEAAE" w14:textId="77777777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 comman</w:t>
      </w:r>
      <w:r w:rsidR="00DF5DA2">
        <w:rPr>
          <w:rFonts w:ascii="Calibri" w:hAnsi="Calibri" w:cs="Calibri"/>
          <w:sz w:val="22"/>
          <w:szCs w:val="22"/>
        </w:rPr>
        <w:t>d line parameters that specify</w:t>
      </w:r>
      <w:r>
        <w:rPr>
          <w:rFonts w:ascii="Calibri" w:hAnsi="Calibri" w:cs="Calibri"/>
          <w:sz w:val="22"/>
          <w:szCs w:val="22"/>
        </w:rPr>
        <w:t xml:space="preserve"> student, password, course, and assignment file.</w:t>
      </w:r>
    </w:p>
    <w:p w14:paraId="2D49F053" w14:textId="2D8D0F8F" w:rsidR="00503CB2" w:rsidRDefault="00503CB2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Connects to </w:t>
      </w:r>
      <w:r w:rsidR="002A479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>erver and transfer</w:t>
      </w:r>
      <w:r w:rsidR="001C5FAC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file to </w:t>
      </w:r>
      <w:r w:rsidR="002A4797"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erver </w:t>
      </w:r>
      <w:r w:rsidR="001C5FAC">
        <w:rPr>
          <w:rFonts w:ascii="Calibri" w:hAnsi="Calibri" w:cs="Calibri"/>
          <w:sz w:val="22"/>
          <w:szCs w:val="22"/>
        </w:rPr>
        <w:t>up</w:t>
      </w:r>
      <w:r>
        <w:rPr>
          <w:rFonts w:ascii="Calibri" w:hAnsi="Calibri" w:cs="Calibri"/>
          <w:sz w:val="22"/>
          <w:szCs w:val="22"/>
        </w:rPr>
        <w:t>on authentication of student</w:t>
      </w:r>
      <w:r w:rsidR="00A14BDB">
        <w:rPr>
          <w:rFonts w:ascii="Calibri" w:hAnsi="Calibri" w:cs="Calibri"/>
          <w:sz w:val="22"/>
          <w:szCs w:val="22"/>
        </w:rPr>
        <w:t>, password, course,</w:t>
      </w:r>
      <w:r w:rsidR="006C3F0D">
        <w:rPr>
          <w:rFonts w:ascii="Calibri" w:hAnsi="Calibri" w:cs="Calibri"/>
          <w:sz w:val="22"/>
          <w:szCs w:val="22"/>
        </w:rPr>
        <w:t xml:space="preserve"> </w:t>
      </w:r>
      <w:r w:rsidR="001C5FAC">
        <w:rPr>
          <w:rFonts w:ascii="Calibri" w:hAnsi="Calibri" w:cs="Calibri"/>
          <w:sz w:val="22"/>
          <w:szCs w:val="22"/>
        </w:rPr>
        <w:t>and assignment file</w:t>
      </w:r>
      <w:r w:rsidR="00781D41">
        <w:rPr>
          <w:rFonts w:ascii="Calibri" w:hAnsi="Calibri" w:cs="Calibri"/>
          <w:sz w:val="22"/>
          <w:szCs w:val="22"/>
        </w:rPr>
        <w:t xml:space="preserve"> name</w:t>
      </w:r>
      <w:r w:rsidR="00D72F59">
        <w:rPr>
          <w:rFonts w:ascii="Calibri" w:hAnsi="Calibri" w:cs="Calibri"/>
          <w:sz w:val="22"/>
          <w:szCs w:val="22"/>
        </w:rPr>
        <w:t xml:space="preserve"> and verification that the assignment is not being submitted after the due date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. </w:t>
      </w:r>
    </w:p>
    <w:p w14:paraId="08957533" w14:textId="77777777" w:rsidR="00503CB2" w:rsidRDefault="00503CB2" w:rsidP="00503CB2">
      <w:pPr>
        <w:pStyle w:val="Heading3"/>
      </w:pPr>
      <w:r>
        <w:t>Encapsulated change</w:t>
      </w:r>
    </w:p>
    <w:p w14:paraId="68BDDF38" w14:textId="3E1D6ADA" w:rsidR="00503CB2" w:rsidRDefault="00850F11" w:rsidP="00503CB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Division of </w:t>
      </w:r>
      <w:r w:rsidR="002A4797">
        <w:rPr>
          <w:rFonts w:ascii="Calibri" w:hAnsi="Calibri" w:cs="Calibri"/>
          <w:sz w:val="22"/>
          <w:szCs w:val="22"/>
        </w:rPr>
        <w:t xml:space="preserve">data input so that </w:t>
      </w:r>
      <w:r>
        <w:rPr>
          <w:rFonts w:ascii="Calibri" w:hAnsi="Calibri" w:cs="Calibri"/>
          <w:sz w:val="22"/>
          <w:szCs w:val="22"/>
        </w:rPr>
        <w:t xml:space="preserve">said </w:t>
      </w:r>
      <w:r w:rsidR="00E30E75">
        <w:rPr>
          <w:rFonts w:ascii="Calibri" w:hAnsi="Calibri" w:cs="Calibri"/>
          <w:sz w:val="22"/>
          <w:szCs w:val="22"/>
        </w:rPr>
        <w:t>data</w:t>
      </w:r>
      <w:r w:rsidR="002A4797">
        <w:rPr>
          <w:rFonts w:ascii="Calibri" w:hAnsi="Calibri" w:cs="Calibri"/>
          <w:sz w:val="22"/>
          <w:szCs w:val="22"/>
        </w:rPr>
        <w:t xml:space="preserve"> can be easily transferred to </w:t>
      </w:r>
      <w:r w:rsidR="00E30E75">
        <w:rPr>
          <w:rFonts w:ascii="Calibri" w:hAnsi="Calibri" w:cs="Calibri"/>
          <w:sz w:val="22"/>
          <w:szCs w:val="22"/>
        </w:rPr>
        <w:t xml:space="preserve">the </w:t>
      </w:r>
      <w:r w:rsidR="002A4797">
        <w:rPr>
          <w:rFonts w:ascii="Calibri" w:hAnsi="Calibri" w:cs="Calibri"/>
          <w:sz w:val="22"/>
          <w:szCs w:val="22"/>
        </w:rPr>
        <w:t xml:space="preserve">server </w:t>
      </w:r>
      <w:r w:rsidR="005A6BED">
        <w:rPr>
          <w:rFonts w:ascii="Calibri" w:hAnsi="Calibri" w:cs="Calibri"/>
          <w:sz w:val="22"/>
          <w:szCs w:val="22"/>
        </w:rPr>
        <w:t xml:space="preserve">and verified </w:t>
      </w:r>
      <w:r w:rsidR="00E30E75">
        <w:rPr>
          <w:rFonts w:ascii="Calibri" w:hAnsi="Calibri" w:cs="Calibri"/>
          <w:sz w:val="22"/>
          <w:szCs w:val="22"/>
        </w:rPr>
        <w:t xml:space="preserve">and the actual implementation used to achieve the </w:t>
      </w:r>
      <w:r w:rsidR="007D5E5F">
        <w:rPr>
          <w:rFonts w:ascii="Calibri" w:hAnsi="Calibri" w:cs="Calibri"/>
          <w:sz w:val="22"/>
          <w:szCs w:val="22"/>
        </w:rPr>
        <w:t>previously mentioned</w:t>
      </w:r>
      <w:r w:rsidR="00E30E75">
        <w:rPr>
          <w:rFonts w:ascii="Calibri" w:hAnsi="Calibri" w:cs="Calibri"/>
          <w:sz w:val="22"/>
          <w:szCs w:val="22"/>
        </w:rPr>
        <w:t xml:space="preserve"> transfer.</w:t>
      </w:r>
    </w:p>
    <w:p w14:paraId="5729624D" w14:textId="77777777" w:rsidR="00202C01" w:rsidRDefault="008F4197" w:rsidP="00202C01">
      <w:pPr>
        <w:pStyle w:val="Heading2"/>
      </w:pPr>
      <w:r>
        <w:t>Submit Server Program</w:t>
      </w:r>
    </w:p>
    <w:p w14:paraId="69AD0095" w14:textId="77777777" w:rsidR="00202C01" w:rsidRDefault="00202C01" w:rsidP="00202C01">
      <w:pPr>
        <w:pStyle w:val="Heading3"/>
        <w:rPr>
          <w:color w:val="auto"/>
        </w:rPr>
      </w:pPr>
      <w:r>
        <w:t xml:space="preserve">Service </w:t>
      </w:r>
    </w:p>
    <w:p w14:paraId="2CFC4173" w14:textId="77777777" w:rsidR="00202C01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Opens socket and waits for connection from Client Program</w:t>
      </w:r>
      <w:r w:rsidR="00202C01">
        <w:rPr>
          <w:rFonts w:ascii="Calibri" w:hAnsi="Calibri" w:cs="Calibri"/>
          <w:sz w:val="22"/>
          <w:szCs w:val="22"/>
        </w:rPr>
        <w:t>.</w:t>
      </w:r>
    </w:p>
    <w:p w14:paraId="6467B324" w14:textId="77777777" w:rsidR="0031479B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Passes student id and password to Password Module for verification of the student.</w:t>
      </w:r>
    </w:p>
    <w:p w14:paraId="79504829" w14:textId="77777777"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On verification of student, verifies student course combination.</w:t>
      </w:r>
    </w:p>
    <w:p w14:paraId="17ED562A" w14:textId="77777777"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Receives assignment file from Client Program if all verifications succeed.</w:t>
      </w:r>
    </w:p>
    <w:p w14:paraId="070F5A1C" w14:textId="77777777" w:rsidR="008F4197" w:rsidRDefault="008F4197" w:rsidP="00202C0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Sends errors codes to Client Program on error.</w:t>
      </w:r>
    </w:p>
    <w:p w14:paraId="73009745" w14:textId="77777777" w:rsidR="00202C01" w:rsidRDefault="00202C01" w:rsidP="00202C01">
      <w:pPr>
        <w:pStyle w:val="Heading3"/>
      </w:pPr>
      <w:r>
        <w:t>Encapsulated change</w:t>
      </w:r>
    </w:p>
    <w:p w14:paraId="78B82D9F" w14:textId="77777777" w:rsidR="00202C01" w:rsidRDefault="007F0D97" w:rsidP="00DD4F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p w14:paraId="4CBB1AD5" w14:textId="77777777" w:rsidR="00202C01" w:rsidRDefault="00DD4F1F" w:rsidP="00DD4F1F">
      <w:pPr>
        <w:pStyle w:val="Heading2"/>
      </w:pPr>
      <w:r>
        <w:lastRenderedPageBreak/>
        <w:t xml:space="preserve">Reporting </w:t>
      </w:r>
      <w:r w:rsidR="00202C01">
        <w:t>Module</w:t>
      </w:r>
    </w:p>
    <w:p w14:paraId="410130C6" w14:textId="77777777" w:rsidR="00202C01" w:rsidRDefault="00202C01" w:rsidP="00DD4F1F">
      <w:pPr>
        <w:pStyle w:val="Heading3"/>
        <w:rPr>
          <w:color w:val="auto"/>
        </w:rPr>
      </w:pPr>
      <w:r>
        <w:t>Service</w:t>
      </w:r>
    </w:p>
    <w:p w14:paraId="65B8FC23" w14:textId="77777777" w:rsidR="00F35C0E" w:rsidRDefault="0023726C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</w:t>
      </w:r>
      <w:r w:rsidR="00F836E1">
        <w:rPr>
          <w:rFonts w:ascii="Calibri" w:hAnsi="Calibri" w:cs="Calibri"/>
          <w:sz w:val="22"/>
          <w:szCs w:val="22"/>
        </w:rPr>
        <w:t>ake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and execute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students</w:t>
      </w:r>
      <w:r w:rsidR="00F35C0E">
        <w:rPr>
          <w:rFonts w:ascii="Calibri" w:hAnsi="Calibri" w:cs="Calibri"/>
          <w:sz w:val="22"/>
          <w:szCs w:val="22"/>
        </w:rPr>
        <w:t>’</w:t>
      </w:r>
      <w:r w:rsidR="00F836E1">
        <w:rPr>
          <w:rFonts w:ascii="Calibri" w:hAnsi="Calibri" w:cs="Calibri"/>
          <w:sz w:val="22"/>
          <w:szCs w:val="22"/>
        </w:rPr>
        <w:t xml:space="preserve"> submitted assignments</w:t>
      </w:r>
      <w:r>
        <w:rPr>
          <w:rFonts w:ascii="Calibri" w:hAnsi="Calibri" w:cs="Calibri"/>
          <w:sz w:val="22"/>
          <w:szCs w:val="22"/>
        </w:rPr>
        <w:t>, capturing output on request from administrationClient.</w:t>
      </w:r>
    </w:p>
    <w:p w14:paraId="04ADAD40" w14:textId="77777777" w:rsidR="00F35C0E" w:rsidRDefault="00F35C0E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Compares assignment actual output to lecturer supplied expected output.</w:t>
      </w:r>
    </w:p>
    <w:p w14:paraId="15DC1E42" w14:textId="77777777" w:rsidR="00202C01" w:rsidRDefault="00F35C0E" w:rsidP="00F836E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F836E1">
        <w:rPr>
          <w:rFonts w:ascii="Calibri" w:hAnsi="Calibri" w:cs="Calibri"/>
          <w:sz w:val="22"/>
          <w:szCs w:val="22"/>
        </w:rPr>
        <w:t>reate</w:t>
      </w:r>
      <w:r>
        <w:rPr>
          <w:rFonts w:ascii="Calibri" w:hAnsi="Calibri" w:cs="Calibri"/>
          <w:sz w:val="22"/>
          <w:szCs w:val="22"/>
        </w:rPr>
        <w:t>s</w:t>
      </w:r>
      <w:r w:rsidR="00F836E1">
        <w:rPr>
          <w:rFonts w:ascii="Calibri" w:hAnsi="Calibri" w:cs="Calibri"/>
          <w:sz w:val="22"/>
          <w:szCs w:val="22"/>
        </w:rPr>
        <w:t xml:space="preserve"> files for reporting</w:t>
      </w:r>
      <w:r>
        <w:rPr>
          <w:rFonts w:ascii="Calibri" w:hAnsi="Calibri" w:cs="Calibri"/>
          <w:sz w:val="22"/>
          <w:szCs w:val="22"/>
        </w:rPr>
        <w:t xml:space="preserve"> test results</w:t>
      </w:r>
      <w:r w:rsidR="00F836E1">
        <w:rPr>
          <w:rFonts w:ascii="Calibri" w:hAnsi="Calibri" w:cs="Calibri"/>
          <w:sz w:val="22"/>
          <w:szCs w:val="22"/>
        </w:rPr>
        <w:t>.</w:t>
      </w:r>
    </w:p>
    <w:p w14:paraId="388191AF" w14:textId="77777777" w:rsidR="00202C01" w:rsidRDefault="00202C01" w:rsidP="00DD4F1F">
      <w:pPr>
        <w:pStyle w:val="Heading3"/>
      </w:pPr>
      <w:r>
        <w:t>Encapsulated change</w:t>
      </w:r>
    </w:p>
    <w:p w14:paraId="5DBEB9E5" w14:textId="77777777" w:rsidR="00741576" w:rsidRDefault="00741576" w:rsidP="0074157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????</w:t>
      </w:r>
    </w:p>
    <w:sectPr w:rsidR="0074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70865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54C051A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5770E10"/>
    <w:multiLevelType w:val="hybridMultilevel"/>
    <w:tmpl w:val="61D46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9028B"/>
    <w:multiLevelType w:val="hybridMultilevel"/>
    <w:tmpl w:val="5DF2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F3554"/>
    <w:multiLevelType w:val="hybridMultilevel"/>
    <w:tmpl w:val="26BEB1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97153C"/>
    <w:multiLevelType w:val="hybridMultilevel"/>
    <w:tmpl w:val="ABAED6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FB"/>
    <w:rsid w:val="00010251"/>
    <w:rsid w:val="00080949"/>
    <w:rsid w:val="001C5FAC"/>
    <w:rsid w:val="001F4601"/>
    <w:rsid w:val="00202C01"/>
    <w:rsid w:val="0023726C"/>
    <w:rsid w:val="002A4797"/>
    <w:rsid w:val="0031479B"/>
    <w:rsid w:val="00503CB2"/>
    <w:rsid w:val="005A6BED"/>
    <w:rsid w:val="005F441B"/>
    <w:rsid w:val="006C3F0D"/>
    <w:rsid w:val="007349D1"/>
    <w:rsid w:val="00741576"/>
    <w:rsid w:val="00781D41"/>
    <w:rsid w:val="007D5E5F"/>
    <w:rsid w:val="007F0D97"/>
    <w:rsid w:val="00840843"/>
    <w:rsid w:val="00850F11"/>
    <w:rsid w:val="00851FFB"/>
    <w:rsid w:val="008F4197"/>
    <w:rsid w:val="00A14BDB"/>
    <w:rsid w:val="00AF5DF0"/>
    <w:rsid w:val="00D72F59"/>
    <w:rsid w:val="00DD4F1F"/>
    <w:rsid w:val="00DF5DA2"/>
    <w:rsid w:val="00E30E75"/>
    <w:rsid w:val="00F35C0E"/>
    <w:rsid w:val="00F8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CFE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FB"/>
  </w:style>
  <w:style w:type="paragraph" w:styleId="Heading1">
    <w:name w:val="heading 1"/>
    <w:basedOn w:val="Normal"/>
    <w:next w:val="Normal"/>
    <w:link w:val="Heading1Char"/>
    <w:uiPriority w:val="9"/>
    <w:qFormat/>
    <w:rsid w:val="0085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F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51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0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FFB"/>
  </w:style>
  <w:style w:type="paragraph" w:styleId="Heading1">
    <w:name w:val="heading 1"/>
    <w:basedOn w:val="Normal"/>
    <w:next w:val="Normal"/>
    <w:link w:val="Heading1Char"/>
    <w:uiPriority w:val="9"/>
    <w:qFormat/>
    <w:rsid w:val="00851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F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2C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F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1FF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851FF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2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02C0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Loots</dc:creator>
  <cp:lastModifiedBy>Matthew Cormons</cp:lastModifiedBy>
  <cp:revision>16</cp:revision>
  <dcterms:created xsi:type="dcterms:W3CDTF">2012-11-01T01:14:00Z</dcterms:created>
  <dcterms:modified xsi:type="dcterms:W3CDTF">2012-11-02T05:40:00Z</dcterms:modified>
</cp:coreProperties>
</file>