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B5879" w14:textId="123FB174" w:rsidR="00E113E2" w:rsidRDefault="00E113E2" w:rsidP="00C61B38">
      <w:r>
        <w:t>Họ tên sinh viên: Đỗ Duy Long</w:t>
      </w:r>
    </w:p>
    <w:p w14:paraId="30877A13" w14:textId="4F2A572E" w:rsidR="00E113E2" w:rsidRDefault="00E113E2" w:rsidP="00C61B38">
      <w:r>
        <w:t>MSSV: 19110390</w:t>
      </w:r>
    </w:p>
    <w:p w14:paraId="265F514F" w14:textId="15551B4F" w:rsidR="00E113E2" w:rsidRPr="00E113E2" w:rsidRDefault="00E113E2" w:rsidP="008551C3">
      <w:pPr>
        <w:jc w:val="center"/>
        <w:rPr>
          <w:b/>
          <w:bCs/>
          <w:sz w:val="30"/>
          <w:szCs w:val="24"/>
        </w:rPr>
      </w:pPr>
      <w:r w:rsidRPr="00E113E2">
        <w:rPr>
          <w:b/>
          <w:bCs/>
          <w:sz w:val="30"/>
          <w:szCs w:val="24"/>
        </w:rPr>
        <w:t>REVIEW CHƯƠNG I</w:t>
      </w:r>
    </w:p>
    <w:p w14:paraId="32D87945" w14:textId="5A1E8EDB" w:rsidR="003C0400" w:rsidRDefault="003C0400" w:rsidP="00C61B38">
      <w:r>
        <w:t>Chương 1.</w:t>
      </w:r>
    </w:p>
    <w:p w14:paraId="35B1295A" w14:textId="2C17C039" w:rsidR="00B77FEC" w:rsidRDefault="001909CF" w:rsidP="00C61B38">
      <w:pPr>
        <w:pStyle w:val="ListParagraph"/>
        <w:numPr>
          <w:ilvl w:val="0"/>
          <w:numId w:val="8"/>
        </w:numPr>
        <w:ind w:left="426"/>
      </w:pPr>
      <w:r>
        <w:t xml:space="preserve">Định nghĩa </w:t>
      </w:r>
      <w:r w:rsidR="00B77FEC">
        <w:t>Cơ sở dữ liệu (database)</w:t>
      </w:r>
      <w:r>
        <w:t>?</w:t>
      </w:r>
    </w:p>
    <w:p w14:paraId="26361F01" w14:textId="77C3BC13" w:rsidR="00C52D98" w:rsidRDefault="00C52D98" w:rsidP="00C61B38">
      <w:pPr>
        <w:pStyle w:val="ListParagraph"/>
        <w:ind w:left="426" w:firstLine="294"/>
      </w:pPr>
      <w:r>
        <w:t>Cơ sở dữ liệu l</w:t>
      </w:r>
      <w:r w:rsidRPr="00C52D98">
        <w:t>à một tập hợp các dữ liệu có tổ chức, thường được lưu trữ và truy cập điện tử từ hệ thống máy tính.</w:t>
      </w:r>
    </w:p>
    <w:p w14:paraId="2B1314D9" w14:textId="77777777" w:rsidR="00C52D98" w:rsidRDefault="00C52D98" w:rsidP="00C61B38">
      <w:pPr>
        <w:pStyle w:val="ListParagraph"/>
        <w:ind w:left="426"/>
      </w:pPr>
    </w:p>
    <w:p w14:paraId="688C4100" w14:textId="0CA7E4E9" w:rsidR="003C0400" w:rsidRDefault="001909CF" w:rsidP="00C61B38">
      <w:pPr>
        <w:pStyle w:val="ListParagraph"/>
        <w:numPr>
          <w:ilvl w:val="0"/>
          <w:numId w:val="8"/>
        </w:numPr>
        <w:ind w:left="426"/>
      </w:pPr>
      <w:r>
        <w:t xml:space="preserve">Các chức năng của </w:t>
      </w:r>
      <w:r w:rsidR="003C0400">
        <w:t xml:space="preserve">hệ quản trị CSDL </w:t>
      </w:r>
    </w:p>
    <w:p w14:paraId="20058814" w14:textId="53B4305F" w:rsidR="00C52D98" w:rsidRDefault="00C52D98" w:rsidP="00C61B38">
      <w:pPr>
        <w:pStyle w:val="ListParagraph"/>
        <w:ind w:left="426" w:firstLine="294"/>
      </w:pPr>
      <w:r>
        <w:t>Các chức năng của hệ quản trị CSDL gồm có: cung cấp môi trường tạo lập sơ sở dữ liệu, cung cấp môi trường cập nhật và khai thác dữ liệu, cung cấp công cụ điều khiển truy cập vào CSDL.</w:t>
      </w:r>
    </w:p>
    <w:p w14:paraId="42B07D36" w14:textId="77777777" w:rsidR="00C52D98" w:rsidRDefault="00C52D98" w:rsidP="00C61B38">
      <w:pPr>
        <w:pStyle w:val="ListParagraph"/>
        <w:ind w:left="426" w:firstLine="294"/>
      </w:pPr>
    </w:p>
    <w:p w14:paraId="67A69F00" w14:textId="07C04C26" w:rsidR="003C0400" w:rsidRDefault="003C0400" w:rsidP="00C61B38">
      <w:pPr>
        <w:pStyle w:val="ListParagraph"/>
        <w:numPr>
          <w:ilvl w:val="0"/>
          <w:numId w:val="8"/>
        </w:numPr>
        <w:ind w:left="426"/>
      </w:pPr>
      <w:r>
        <w:t>Ngôn ngữ định nghĩa dữ liệ</w:t>
      </w:r>
      <w:r w:rsidR="001909CF">
        <w:t xml:space="preserve">u </w:t>
      </w:r>
      <w:r w:rsidR="002F7C54">
        <w:t>là gì? Cho ví dụ</w:t>
      </w:r>
      <w:r w:rsidR="001909CF">
        <w:t>.</w:t>
      </w:r>
    </w:p>
    <w:p w14:paraId="773604E0" w14:textId="792AB640" w:rsidR="00C52D98" w:rsidRDefault="00C52D98" w:rsidP="00C61B38">
      <w:pPr>
        <w:pStyle w:val="ListParagraph"/>
        <w:ind w:left="426" w:firstLine="294"/>
      </w:pPr>
      <w:r w:rsidRPr="00C52D98">
        <w:t>Ngôn ngữ định nghĩa dữ liệu bao gồm các lệnh cho phép khai báo kiểu dữ liệu, cấu trúc dữ liệu và các ràng buộc trên dữ liệu của CSDL</w:t>
      </w:r>
      <w:r>
        <w:t xml:space="preserve"> cũng như định nghĩa, thay đổi các đối tượng của CSDL.</w:t>
      </w:r>
    </w:p>
    <w:p w14:paraId="769EAB7C" w14:textId="77777777" w:rsidR="00C52D98" w:rsidRDefault="00C52D98" w:rsidP="00C61B38">
      <w:pPr>
        <w:pStyle w:val="ListParagraph"/>
        <w:ind w:left="426" w:firstLine="294"/>
      </w:pPr>
    </w:p>
    <w:p w14:paraId="7E2EA275" w14:textId="4025A62A" w:rsidR="002B7FDB" w:rsidRDefault="002B7FDB" w:rsidP="00C61B38">
      <w:pPr>
        <w:pStyle w:val="ListParagraph"/>
        <w:numPr>
          <w:ilvl w:val="0"/>
          <w:numId w:val="8"/>
        </w:numPr>
        <w:ind w:left="426"/>
      </w:pPr>
      <w:r>
        <w:t xml:space="preserve">Ngôn ngữ thao tác dữ liệu là </w:t>
      </w:r>
      <w:r w:rsidR="002F7C54">
        <w:t>gì? Cho ví dụ</w:t>
      </w:r>
    </w:p>
    <w:p w14:paraId="7F64654E" w14:textId="28E381DE" w:rsidR="00C52D98" w:rsidRDefault="00C52D98" w:rsidP="00C61B38">
      <w:pPr>
        <w:pStyle w:val="ListParagraph"/>
        <w:ind w:left="426" w:firstLine="294"/>
      </w:pPr>
      <w:r w:rsidRPr="00C52D98">
        <w:t>Ngôn ngữ thao tác dữ liệu thực chất là ngôn ngữ để người dùng diễn tả yêu cầu cập nhật hay khai thác thông tin</w:t>
      </w:r>
      <w:r>
        <w:t>. Ví dụ: ngôn ngữ thao tác dữ liệu DML với các lệnh như SELECT (dùng để chọn), INSERT (dùng để chèn), UPDATE (dùng để cập nhật).</w:t>
      </w:r>
    </w:p>
    <w:p w14:paraId="245849EB" w14:textId="77777777" w:rsidR="00C52D98" w:rsidRDefault="00C52D98" w:rsidP="00C61B38">
      <w:pPr>
        <w:pStyle w:val="ListParagraph"/>
        <w:ind w:left="426" w:firstLine="294"/>
      </w:pPr>
    </w:p>
    <w:p w14:paraId="5E1B4C14" w14:textId="0B426466" w:rsidR="00DE77D8" w:rsidRDefault="00DE77D8" w:rsidP="00C61B38">
      <w:pPr>
        <w:pStyle w:val="ListParagraph"/>
        <w:numPr>
          <w:ilvl w:val="0"/>
          <w:numId w:val="8"/>
        </w:numPr>
        <w:ind w:left="426"/>
      </w:pPr>
      <w:r>
        <w:t>Ngôn ngữ kiểm soát dữ liệu và ngôn ngữ kiểm soát transaction? cho ví dụ.</w:t>
      </w:r>
    </w:p>
    <w:p w14:paraId="4306CE3E" w14:textId="77777777" w:rsidR="00E113E2" w:rsidRDefault="00E113E2" w:rsidP="00C61B38">
      <w:pPr>
        <w:pStyle w:val="ListParagraph"/>
        <w:ind w:left="426" w:firstLine="294"/>
      </w:pPr>
      <w:r w:rsidRPr="00E113E2">
        <w:t>Ngôn ngữ kiểm soát dữ liệu (DCL) là một tập hợp con của Ngôn ngữ truy vấn có cấu trúc (SQL) và cho phép các quản trị viên cơ sở dữ liệu cấu hình truy cập bảo mật cho các cơ sở dữ liệu quan hệ.</w:t>
      </w:r>
      <w:r>
        <w:t xml:space="preserve"> Ví dụ: DCL có các lệnh như GRANT (thêm quyền), REVOKE (thu hồi quyền) và DENY (chặn).</w:t>
      </w:r>
    </w:p>
    <w:p w14:paraId="0D1253E8" w14:textId="32259B68" w:rsidR="00E113E2" w:rsidRDefault="00E113E2" w:rsidP="00C61B38">
      <w:pPr>
        <w:pStyle w:val="ListParagraph"/>
        <w:ind w:left="426" w:firstLine="294"/>
      </w:pPr>
      <w:r>
        <w:t xml:space="preserve"> N</w:t>
      </w:r>
      <w:r>
        <w:t>gôn ngữ kiểm soát transaction</w:t>
      </w:r>
      <w:r>
        <w:t xml:space="preserve"> là tập hợp các câu lệnh điểu khiển chuỗi các thao tác của chương trình.</w:t>
      </w:r>
    </w:p>
    <w:p w14:paraId="67C7ACDC" w14:textId="77777777" w:rsidR="00E113E2" w:rsidRPr="00E113E2" w:rsidRDefault="00E113E2" w:rsidP="00C61B38">
      <w:pPr>
        <w:pStyle w:val="ListParagraph"/>
        <w:ind w:left="426" w:firstLine="294"/>
        <w:rPr>
          <w:b/>
          <w:bCs/>
        </w:rPr>
      </w:pPr>
    </w:p>
    <w:p w14:paraId="5842728E" w14:textId="6D66ECA6" w:rsidR="002E153A" w:rsidRDefault="002E153A" w:rsidP="00C61B38">
      <w:pPr>
        <w:pStyle w:val="ListParagraph"/>
        <w:numPr>
          <w:ilvl w:val="0"/>
          <w:numId w:val="8"/>
        </w:numPr>
        <w:ind w:left="426"/>
      </w:pPr>
      <w:r>
        <w:t xml:space="preserve">Nhiệm vụ </w:t>
      </w:r>
      <w:r w:rsidR="00742F08">
        <w:t>c</w:t>
      </w:r>
      <w:r w:rsidRPr="00742F08">
        <w:t>ủa công cụ kiểm soát, điều khiển truy cậ</w:t>
      </w:r>
      <w:r w:rsidR="00DE77D8">
        <w:t>p vào CSDL?</w:t>
      </w:r>
    </w:p>
    <w:p w14:paraId="2091850F" w14:textId="0E744914" w:rsidR="00E113E2" w:rsidRDefault="00E113E2" w:rsidP="00C61B38">
      <w:pPr>
        <w:ind w:left="426" w:firstLine="294"/>
      </w:pPr>
      <w:r>
        <w:t>Duy trì tính nhất quán của CSDL, khôi phục CSDL khi gặp phải sự cố, phát hiện và ngăn chặn sự truy cập trong được phép</w:t>
      </w:r>
      <w:r>
        <w:t>.</w:t>
      </w:r>
    </w:p>
    <w:p w14:paraId="1E243DF6" w14:textId="77777777" w:rsidR="00E113E2" w:rsidRPr="00742F08" w:rsidRDefault="00E113E2" w:rsidP="00C61B38">
      <w:pPr>
        <w:ind w:left="426" w:firstLine="294"/>
      </w:pPr>
    </w:p>
    <w:p w14:paraId="0831A2E2" w14:textId="781EC922" w:rsidR="00BD5943" w:rsidRDefault="00BD5943" w:rsidP="00C61B38">
      <w:pPr>
        <w:pStyle w:val="ListParagraph"/>
        <w:numPr>
          <w:ilvl w:val="0"/>
          <w:numId w:val="8"/>
        </w:numPr>
        <w:ind w:left="426"/>
      </w:pPr>
      <w:r>
        <w:t>Các loại đối tượng sử dụ</w:t>
      </w:r>
      <w:r w:rsidR="00DE77D8">
        <w:t>ng CSDL?</w:t>
      </w:r>
    </w:p>
    <w:p w14:paraId="043096E9" w14:textId="31491352" w:rsidR="00C61B38" w:rsidRDefault="00C61B38" w:rsidP="00C61B38">
      <w:pPr>
        <w:ind w:left="426" w:firstLine="294"/>
      </w:pPr>
      <w:r>
        <w:t>Các đối tượng sử dụng CSDL: người dùng cuối, người thiết kế và xây dựng Hệ quản trị CSDL, người cung cấp dịch vụ,...</w:t>
      </w:r>
    </w:p>
    <w:p w14:paraId="5B76EE01" w14:textId="77777777" w:rsidR="00C61B38" w:rsidRDefault="00C61B38" w:rsidP="00C61B38">
      <w:pPr>
        <w:ind w:left="426" w:firstLine="294"/>
      </w:pPr>
    </w:p>
    <w:p w14:paraId="73425DCA" w14:textId="02A18B5E" w:rsidR="00B77FEC" w:rsidRDefault="00B77FEC" w:rsidP="00C61B38">
      <w:pPr>
        <w:pStyle w:val="ListParagraph"/>
        <w:numPr>
          <w:ilvl w:val="0"/>
          <w:numId w:val="8"/>
        </w:numPr>
        <w:ind w:left="426"/>
      </w:pPr>
      <w:r>
        <w:lastRenderedPageBreak/>
        <w:t>Hệ quản trị CSDL (DBMS) là</w:t>
      </w:r>
      <w:r w:rsidR="00C54DDC">
        <w:t xml:space="preserve"> gì?</w:t>
      </w:r>
    </w:p>
    <w:p w14:paraId="0A6C440F" w14:textId="51E814E6" w:rsidR="00C61B38" w:rsidRDefault="00C61B38" w:rsidP="00C61B38">
      <w:pPr>
        <w:pStyle w:val="ListParagraph"/>
        <w:ind w:left="426" w:firstLine="294"/>
      </w:pPr>
      <w:r w:rsidRPr="00C61B38">
        <w:t>Hệ quản trị cơ sở dữ liệu (DBM</w:t>
      </w:r>
      <w:r>
        <w:t>S</w:t>
      </w:r>
      <w:r w:rsidRPr="00C61B38">
        <w:t>) là hệ thống được xây dựng để quản lý tự động các cơ sở dữ liệu một cách có trật tự. Các hoạt động quản lý bao gồm lưu trữ, tìm kiếm, chỉnh sửa và xóa thông tin trong một nhóm dữ liệu nhất định.</w:t>
      </w:r>
    </w:p>
    <w:p w14:paraId="4F7693F8" w14:textId="77777777" w:rsidR="00C61B38" w:rsidRDefault="00C61B38" w:rsidP="00C61B38">
      <w:pPr>
        <w:pStyle w:val="ListParagraph"/>
        <w:ind w:left="426" w:firstLine="294"/>
      </w:pPr>
    </w:p>
    <w:p w14:paraId="5414F63C" w14:textId="065C8E41" w:rsidR="00B77FEC" w:rsidRDefault="00C54DDC" w:rsidP="00C61B38">
      <w:pPr>
        <w:pStyle w:val="ListParagraph"/>
        <w:numPr>
          <w:ilvl w:val="0"/>
          <w:numId w:val="8"/>
        </w:numPr>
        <w:ind w:left="426"/>
      </w:pPr>
      <w:r>
        <w:t>Kể tên một vài DBMS thông dụng</w:t>
      </w:r>
    </w:p>
    <w:p w14:paraId="27CA1AB9" w14:textId="14FF7AE5" w:rsidR="00C61B38" w:rsidRDefault="00C61B38" w:rsidP="00C61B38">
      <w:pPr>
        <w:pStyle w:val="ListParagraph"/>
        <w:ind w:left="426" w:firstLine="294"/>
      </w:pPr>
      <w:r>
        <w:t>MySQL, Firebase, Oracle, MariaDB,...</w:t>
      </w:r>
    </w:p>
    <w:p w14:paraId="281A6C19" w14:textId="77777777" w:rsidR="00C61B38" w:rsidRDefault="00C61B38" w:rsidP="00C61B38">
      <w:pPr>
        <w:pStyle w:val="ListParagraph"/>
        <w:ind w:left="426"/>
      </w:pPr>
    </w:p>
    <w:p w14:paraId="43372C58" w14:textId="0AE2444D" w:rsidR="00B77FEC" w:rsidRDefault="00C61B38" w:rsidP="00C61B38">
      <w:pPr>
        <w:pStyle w:val="ListParagraph"/>
        <w:numPr>
          <w:ilvl w:val="0"/>
          <w:numId w:val="8"/>
        </w:numPr>
        <w:ind w:left="426"/>
      </w:pPr>
      <w:r>
        <w:t xml:space="preserve"> </w:t>
      </w:r>
      <w:r w:rsidR="00B77FEC">
        <w:t>Một hệ</w:t>
      </w:r>
      <w:r w:rsidR="00C54DDC">
        <w:t xml:space="preserve"> CSDL?</w:t>
      </w:r>
    </w:p>
    <w:p w14:paraId="77BE24DD" w14:textId="622F7F36" w:rsidR="00C61B38" w:rsidRDefault="00C61B38" w:rsidP="00C61B38">
      <w:pPr>
        <w:pStyle w:val="ListParagraph"/>
        <w:ind w:left="426" w:firstLine="294"/>
      </w:pPr>
      <w:r>
        <w:t xml:space="preserve">Bao gồm </w:t>
      </w:r>
      <w:r w:rsidRPr="00C61B38">
        <w:t>CSDL và hệ QTCSDL quản trị và khai thác CSDL đó</w:t>
      </w:r>
      <w:r>
        <w:t>.</w:t>
      </w:r>
    </w:p>
    <w:p w14:paraId="53303340" w14:textId="77777777" w:rsidR="00C61B38" w:rsidRDefault="00C61B38" w:rsidP="00C61B38">
      <w:pPr>
        <w:pStyle w:val="ListParagraph"/>
        <w:ind w:left="426" w:firstLine="294"/>
      </w:pPr>
    </w:p>
    <w:p w14:paraId="36AD0FED" w14:textId="7B2B0905" w:rsidR="00B77FEC" w:rsidRDefault="00C61B38" w:rsidP="00C61B38">
      <w:pPr>
        <w:pStyle w:val="ListParagraph"/>
        <w:numPr>
          <w:ilvl w:val="0"/>
          <w:numId w:val="8"/>
        </w:numPr>
        <w:ind w:left="426"/>
      </w:pPr>
      <w:r>
        <w:t xml:space="preserve"> </w:t>
      </w:r>
      <w:r w:rsidR="00B77FEC">
        <w:t>Siêu dữ liệ</w:t>
      </w:r>
      <w:r w:rsidR="00C54DDC">
        <w:t>u (meta-data)?</w:t>
      </w:r>
    </w:p>
    <w:p w14:paraId="3D05FECD" w14:textId="623389D8" w:rsidR="00C61B38" w:rsidRDefault="00C61B38" w:rsidP="00C61B38">
      <w:pPr>
        <w:pStyle w:val="ListParagraph"/>
        <w:ind w:left="426" w:firstLine="294"/>
      </w:pPr>
      <w:r w:rsidRPr="00C61B38">
        <w:t>Siêu dữ liệu (meta</w:t>
      </w:r>
      <w:r>
        <w:t>-</w:t>
      </w:r>
      <w:r w:rsidRPr="00C61B38">
        <w:t>data) là dạng dữ liệu mô tả thông tin chi tiết về dữ liệu.</w:t>
      </w:r>
    </w:p>
    <w:p w14:paraId="6E3C0C37" w14:textId="77777777" w:rsidR="00C61B38" w:rsidRDefault="00C61B38" w:rsidP="00C61B38">
      <w:pPr>
        <w:pStyle w:val="ListParagraph"/>
        <w:ind w:left="426" w:firstLine="294"/>
      </w:pPr>
    </w:p>
    <w:p w14:paraId="2848B66A" w14:textId="10AD97A3" w:rsidR="006061C4" w:rsidRDefault="00C61B38" w:rsidP="00C61B38">
      <w:pPr>
        <w:pStyle w:val="ListParagraph"/>
        <w:numPr>
          <w:ilvl w:val="0"/>
          <w:numId w:val="8"/>
        </w:numPr>
        <w:ind w:left="426"/>
      </w:pPr>
      <w:r>
        <w:t xml:space="preserve"> </w:t>
      </w:r>
      <w:r w:rsidR="00C54DDC">
        <w:t>Ư</w:t>
      </w:r>
      <w:r w:rsidR="001E7143">
        <w:t xml:space="preserve">u điểm của DBMS </w:t>
      </w:r>
    </w:p>
    <w:p w14:paraId="6E9F1337" w14:textId="6D8660AA" w:rsidR="00C61B38" w:rsidRDefault="00C61B38" w:rsidP="008551C3">
      <w:pPr>
        <w:ind w:left="426" w:firstLine="294"/>
      </w:pPr>
      <w:r>
        <w:t>Ưu điểm: quản lý dữ liệu dư thừa, đảm bảo tính nhất quán của dữ liệu, chia sẻ dữ liệu được nhiều hơn, đảm bảo tính toàn vẹn của dữ liệu</w:t>
      </w:r>
      <w:r w:rsidR="008551C3">
        <w:t>.</w:t>
      </w:r>
    </w:p>
    <w:p w14:paraId="2616251A" w14:textId="77777777" w:rsidR="00C61B38" w:rsidRDefault="00C61B38" w:rsidP="00C61B38">
      <w:pPr>
        <w:pStyle w:val="ListParagraph"/>
      </w:pPr>
    </w:p>
    <w:p w14:paraId="088AC6A5" w14:textId="6F17BFD0" w:rsidR="00705E22" w:rsidRDefault="00C61B38" w:rsidP="00C61B38">
      <w:pPr>
        <w:pStyle w:val="ListParagraph"/>
        <w:numPr>
          <w:ilvl w:val="0"/>
          <w:numId w:val="8"/>
        </w:numPr>
        <w:ind w:left="426"/>
      </w:pPr>
      <w:r>
        <w:t xml:space="preserve"> </w:t>
      </w:r>
      <w:r w:rsidR="00BD5943">
        <w:t>Mô hình dữ liệu (data model) là</w:t>
      </w:r>
      <w:r w:rsidR="00C54DDC">
        <w:t xml:space="preserve"> gì?</w:t>
      </w:r>
    </w:p>
    <w:p w14:paraId="7D26773C" w14:textId="6FF62FE5" w:rsidR="008551C3" w:rsidRDefault="008551C3" w:rsidP="008551C3">
      <w:pPr>
        <w:pStyle w:val="ListParagraph"/>
        <w:ind w:left="426" w:firstLine="294"/>
      </w:pPr>
      <w:r w:rsidRPr="008551C3">
        <w:t>Data model (mô hình dữ liệu) là một mô hình trừu tượng tổ chức các phần tử của dữ liệu và chuẩn hóa cách chúng liên quan với nhau và với các thuộc tính của các thực thể trong thế giới thực.</w:t>
      </w:r>
    </w:p>
    <w:p w14:paraId="52984B84" w14:textId="77777777" w:rsidR="008551C3" w:rsidRDefault="008551C3" w:rsidP="008551C3">
      <w:pPr>
        <w:pStyle w:val="ListParagraph"/>
        <w:ind w:left="426" w:firstLine="294"/>
      </w:pPr>
    </w:p>
    <w:p w14:paraId="4EF35C04" w14:textId="24238026" w:rsidR="00BA128D" w:rsidRDefault="00C61B38" w:rsidP="00C61B38">
      <w:pPr>
        <w:pStyle w:val="ListParagraph"/>
        <w:numPr>
          <w:ilvl w:val="0"/>
          <w:numId w:val="8"/>
        </w:numPr>
        <w:ind w:left="502"/>
      </w:pPr>
      <w:r>
        <w:t xml:space="preserve"> </w:t>
      </w:r>
      <w:r w:rsidR="00BA128D">
        <w:t>Database designer có nhiệm vụ</w:t>
      </w:r>
      <w:r w:rsidR="00C54DDC">
        <w:t>?</w:t>
      </w:r>
    </w:p>
    <w:p w14:paraId="00F7E9DB" w14:textId="7DF4273B" w:rsidR="008551C3" w:rsidRDefault="008551C3" w:rsidP="008551C3">
      <w:pPr>
        <w:pStyle w:val="ListParagraph"/>
        <w:ind w:left="502" w:firstLine="218"/>
        <w:rPr>
          <w:color w:val="000000"/>
        </w:rPr>
      </w:pPr>
      <w:r>
        <w:rPr>
          <w:color w:val="000000"/>
        </w:rPr>
        <w:t xml:space="preserve">Người này chịu trách nhiệm xác định các dữ liệu sẽ được lưu giữ trong cơ sở, chọn các cấu trúc thích hợp để biểu diễn và lưu giữ các dữ liệu đó. Người thiết kế có trách nhiệm giao thiệp với tất cả những người sử dụng tương lai để hiểu được các đòi hỏi của họ và đưa ra một thiết kế thoả mãn các yêu cầu đó. </w:t>
      </w:r>
    </w:p>
    <w:p w14:paraId="3BDDEFA1" w14:textId="77777777" w:rsidR="008551C3" w:rsidRDefault="008551C3" w:rsidP="008551C3">
      <w:pPr>
        <w:pStyle w:val="ListParagraph"/>
        <w:ind w:left="502" w:firstLine="218"/>
      </w:pPr>
    </w:p>
    <w:p w14:paraId="691DE882" w14:textId="562E7595" w:rsidR="00BA128D" w:rsidRDefault="00C61B38" w:rsidP="00C61B38">
      <w:pPr>
        <w:pStyle w:val="ListParagraph"/>
        <w:numPr>
          <w:ilvl w:val="0"/>
          <w:numId w:val="8"/>
        </w:numPr>
        <w:ind w:left="502"/>
      </w:pPr>
      <w:r>
        <w:t xml:space="preserve"> </w:t>
      </w:r>
      <w:r w:rsidR="00BA128D" w:rsidRPr="0062617F">
        <w:t>System Analyst</w:t>
      </w:r>
      <w:r w:rsidR="00BA128D">
        <w:t xml:space="preserve"> có nhiệm vụ</w:t>
      </w:r>
      <w:r w:rsidR="00C54DDC">
        <w:t>?</w:t>
      </w:r>
    </w:p>
    <w:p w14:paraId="4F61AFDE" w14:textId="5382AC5D" w:rsidR="008551C3" w:rsidRDefault="008551C3" w:rsidP="008551C3">
      <w:pPr>
        <w:pStyle w:val="ListParagraph"/>
      </w:pPr>
      <w:r>
        <w:t>Thiết kế, giám sát thực hiện, đánh giá hệ thống, phát triển thông số kỹ thuật.</w:t>
      </w:r>
    </w:p>
    <w:p w14:paraId="571B5103" w14:textId="77777777" w:rsidR="008551C3" w:rsidRDefault="008551C3" w:rsidP="008551C3">
      <w:pPr>
        <w:pStyle w:val="ListParagraph"/>
      </w:pPr>
    </w:p>
    <w:p w14:paraId="3B6DA203" w14:textId="304A368C" w:rsidR="00BA128D" w:rsidRDefault="00C61B38" w:rsidP="00C61B38">
      <w:pPr>
        <w:pStyle w:val="ListParagraph"/>
        <w:numPr>
          <w:ilvl w:val="0"/>
          <w:numId w:val="8"/>
        </w:numPr>
        <w:ind w:left="502"/>
      </w:pPr>
      <w:r>
        <w:t xml:space="preserve"> </w:t>
      </w:r>
      <w:r w:rsidR="00BA128D" w:rsidRPr="00AD6395">
        <w:t>Application Programmer</w:t>
      </w:r>
      <w:r w:rsidR="00BA128D">
        <w:t xml:space="preserve"> có nhiệm vụ</w:t>
      </w:r>
      <w:r w:rsidR="00C54DDC">
        <w:t>?</w:t>
      </w:r>
    </w:p>
    <w:p w14:paraId="2A1B6669" w14:textId="309038D4" w:rsidR="008551C3" w:rsidRDefault="008551C3" w:rsidP="008551C3">
      <w:pPr>
        <w:pStyle w:val="ListParagraph"/>
      </w:pPr>
      <w:r>
        <w:t>Phát triển, duy trì, đổi mới và cập nhật các ứng dụng người dùng.</w:t>
      </w:r>
    </w:p>
    <w:p w14:paraId="2E26BBCB" w14:textId="77777777" w:rsidR="008551C3" w:rsidRDefault="008551C3" w:rsidP="008551C3">
      <w:pPr>
        <w:pStyle w:val="ListParagraph"/>
      </w:pPr>
    </w:p>
    <w:p w14:paraId="7FD34E1C" w14:textId="28FB538D" w:rsidR="008551C3" w:rsidRDefault="00C54DDC" w:rsidP="00172687">
      <w:pPr>
        <w:pStyle w:val="ListParagraph"/>
        <w:numPr>
          <w:ilvl w:val="0"/>
          <w:numId w:val="8"/>
        </w:numPr>
        <w:ind w:left="502"/>
      </w:pPr>
      <w:r>
        <w:t xml:space="preserve"> L</w:t>
      </w:r>
      <w:r w:rsidR="00D70A9B">
        <w:t>ược đồ (schema) là</w:t>
      </w:r>
      <w:r>
        <w:t xml:space="preserve"> gì?</w:t>
      </w:r>
    </w:p>
    <w:p w14:paraId="4CC112DA" w14:textId="6E3BCCC0" w:rsidR="00172687" w:rsidRDefault="00172687" w:rsidP="00172687">
      <w:pPr>
        <w:pStyle w:val="ListParagraph"/>
        <w:ind w:left="502" w:firstLine="218"/>
      </w:pPr>
      <w:r>
        <w:t xml:space="preserve">Lược đồ </w:t>
      </w:r>
      <w:r w:rsidRPr="00172687">
        <w:t>là tập hợp các siêu dữ liệu mô tả mối quan hệ giữa các đối tượng và thông tin trong cơ sở dữ liệu</w:t>
      </w:r>
      <w:r>
        <w:t>.</w:t>
      </w:r>
    </w:p>
    <w:p w14:paraId="072AC5EF" w14:textId="77777777" w:rsidR="00172687" w:rsidRDefault="00172687" w:rsidP="00172687">
      <w:pPr>
        <w:pStyle w:val="ListParagraph"/>
        <w:ind w:left="502" w:firstLine="218"/>
      </w:pPr>
    </w:p>
    <w:p w14:paraId="5EB0B901" w14:textId="436F836C" w:rsidR="005C2C36" w:rsidRDefault="00C54DDC" w:rsidP="00C61B38">
      <w:pPr>
        <w:pStyle w:val="ListParagraph"/>
        <w:numPr>
          <w:ilvl w:val="0"/>
          <w:numId w:val="8"/>
        </w:numPr>
        <w:ind w:left="502"/>
      </w:pPr>
      <w:r>
        <w:t xml:space="preserve"> Phân loại m</w:t>
      </w:r>
      <w:r w:rsidR="005C2C36">
        <w:t xml:space="preserve">ô hình dữ liệu </w:t>
      </w:r>
    </w:p>
    <w:p w14:paraId="28119F1A" w14:textId="07B3B5F6" w:rsidR="00172687" w:rsidRDefault="00172687" w:rsidP="00172687">
      <w:pPr>
        <w:pStyle w:val="ListParagraph"/>
        <w:ind w:left="502" w:firstLine="218"/>
      </w:pPr>
      <w:r>
        <w:lastRenderedPageBreak/>
        <w:t>Mô hình dữ liệu phân cấp, mô hình dữ liệu mạng, mô hình dữ liệu quan hệ, mô hình dữ liệu hướng đối tượng.</w:t>
      </w:r>
    </w:p>
    <w:p w14:paraId="1458488E" w14:textId="77777777" w:rsidR="00172687" w:rsidRDefault="00172687" w:rsidP="00172687">
      <w:pPr>
        <w:pStyle w:val="ListParagraph"/>
        <w:ind w:left="502" w:firstLine="218"/>
      </w:pPr>
    </w:p>
    <w:p w14:paraId="3CB64264" w14:textId="19E42D2E" w:rsidR="005C2C36" w:rsidRDefault="00C61B38" w:rsidP="00C61B38">
      <w:pPr>
        <w:pStyle w:val="ListParagraph"/>
        <w:numPr>
          <w:ilvl w:val="0"/>
          <w:numId w:val="8"/>
        </w:numPr>
        <w:ind w:left="502"/>
      </w:pPr>
      <w:r>
        <w:t xml:space="preserve"> </w:t>
      </w:r>
      <w:r w:rsidR="005C2C36">
        <w:t>Mô hình dữ liệu mức khái niệ</w:t>
      </w:r>
      <w:r w:rsidR="00C54DDC">
        <w:t>m?</w:t>
      </w:r>
    </w:p>
    <w:p w14:paraId="61A5FD06" w14:textId="31FB92C4" w:rsidR="00172687" w:rsidRDefault="00172687" w:rsidP="00172687">
      <w:pPr>
        <w:ind w:left="502" w:firstLine="218"/>
      </w:pPr>
      <w:r>
        <w:t xml:space="preserve">Mô hình dữ liệu mức khái niệm dùng để </w:t>
      </w:r>
      <w:r w:rsidRPr="00172687">
        <w:t>thiết lập các khái niệm và ngữ nghĩa cơ bản của một miền nhất định đối với nhiều đối tượng của các bên liên quan.</w:t>
      </w:r>
    </w:p>
    <w:p w14:paraId="1B3A3A81" w14:textId="77777777" w:rsidR="00172687" w:rsidRDefault="00172687" w:rsidP="00172687">
      <w:pPr>
        <w:ind w:left="502" w:firstLine="218"/>
      </w:pPr>
    </w:p>
    <w:p w14:paraId="371DC6CD" w14:textId="23E31D6A" w:rsidR="005C2C36" w:rsidRDefault="00C61B38" w:rsidP="00C61B38">
      <w:pPr>
        <w:pStyle w:val="ListParagraph"/>
        <w:numPr>
          <w:ilvl w:val="0"/>
          <w:numId w:val="8"/>
        </w:numPr>
        <w:ind w:left="502"/>
      </w:pPr>
      <w:r>
        <w:t xml:space="preserve"> </w:t>
      </w:r>
      <w:r w:rsidR="005C2C36">
        <w:t xml:space="preserve">Mô hình dữ liệu mức vật lý </w:t>
      </w:r>
      <w:r w:rsidR="00C54DDC">
        <w:t>?</w:t>
      </w:r>
    </w:p>
    <w:p w14:paraId="5AEC27F9" w14:textId="3FF9A9A0" w:rsidR="00172687" w:rsidRDefault="00172687" w:rsidP="00172687">
      <w:pPr>
        <w:pStyle w:val="ListParagraph"/>
        <w:ind w:left="502" w:firstLine="218"/>
      </w:pPr>
      <w:r>
        <w:t xml:space="preserve">Mô hình dữ liệu mức vật lý </w:t>
      </w:r>
      <w:r w:rsidRPr="00172687">
        <w:t xml:space="preserve">cung cấp các phần mở rộng hữu ích của tiêu chuẩn UML để ánh xạ các khái niệm cơ sở dữ liệu về các Bảng và các mối quan hệ lên các khái niệm UML của các </w:t>
      </w:r>
      <w:r>
        <w:t>lớp và liên kết,</w:t>
      </w:r>
      <w:r w:rsidRPr="00172687">
        <w:t xml:space="preserve"> mô hình cột cơ sở dữ liệu, khóa, ràng buộc, chỉ mục, tính toàn vẹn tham chiếu và các tính năng cơ sở dữ liệu quan hệ khác.</w:t>
      </w:r>
    </w:p>
    <w:p w14:paraId="20F45E82" w14:textId="77777777" w:rsidR="00172687" w:rsidRDefault="00172687" w:rsidP="00172687">
      <w:pPr>
        <w:pStyle w:val="ListParagraph"/>
        <w:ind w:left="502" w:firstLine="218"/>
      </w:pPr>
    </w:p>
    <w:p w14:paraId="0C608376" w14:textId="59DA5873" w:rsidR="00B445A1" w:rsidRDefault="00C61B38" w:rsidP="00C61B38">
      <w:pPr>
        <w:pStyle w:val="ListParagraph"/>
        <w:numPr>
          <w:ilvl w:val="0"/>
          <w:numId w:val="8"/>
        </w:numPr>
        <w:ind w:left="502"/>
      </w:pPr>
      <w:r>
        <w:t xml:space="preserve"> </w:t>
      </w:r>
      <w:r w:rsidR="00B445A1">
        <w:t xml:space="preserve">Mô hình dữ liệu mức logic </w:t>
      </w:r>
      <w:r w:rsidR="00C54DDC">
        <w:t>?</w:t>
      </w:r>
    </w:p>
    <w:p w14:paraId="28800899" w14:textId="56A907CA" w:rsidR="00172687" w:rsidRDefault="00172687" w:rsidP="00172687">
      <w:pPr>
        <w:pStyle w:val="ListParagraph"/>
        <w:ind w:left="502" w:firstLine="218"/>
      </w:pPr>
      <w:r>
        <w:t>M</w:t>
      </w:r>
      <w:r w:rsidRPr="00172687">
        <w:t>ô hình dữ liệu logic giúp xác định cấu trúc chi tiết của các yếu tố dữ liệu trong một hệ thống và các mối quan hệ giữa các yếu tố dữ liệu. Chúng điều chỉnh các yếu tố dữ liệu được giới thiệu bởi mô hình dữ liệu khái niệm và tạo thành cơ sở của mô hình dữ liệu vật lý.</w:t>
      </w:r>
    </w:p>
    <w:p w14:paraId="65BA3A7F" w14:textId="77777777" w:rsidR="00172687" w:rsidRDefault="00172687" w:rsidP="00172687">
      <w:pPr>
        <w:pStyle w:val="ListParagraph"/>
        <w:ind w:left="502" w:firstLine="218"/>
      </w:pPr>
    </w:p>
    <w:p w14:paraId="6DA0094D" w14:textId="7D22203B" w:rsidR="00474E1D" w:rsidRDefault="00C61B38" w:rsidP="00C61B38">
      <w:pPr>
        <w:pStyle w:val="ListParagraph"/>
        <w:numPr>
          <w:ilvl w:val="0"/>
          <w:numId w:val="8"/>
        </w:numPr>
        <w:ind w:left="502"/>
      </w:pPr>
      <w:r>
        <w:t xml:space="preserve"> </w:t>
      </w:r>
      <w:r w:rsidR="00474E1D">
        <w:t>Kiến trúc 3 mức trừu tượng của một hệ CSDL</w:t>
      </w:r>
      <w:r w:rsidR="00C54DDC">
        <w:t>? Công dụng của nó?</w:t>
      </w:r>
    </w:p>
    <w:p w14:paraId="3A1CD2A3" w14:textId="047F6C8C" w:rsidR="00270DFA" w:rsidRDefault="00AF25A6" w:rsidP="00270DFA">
      <w:pPr>
        <w:ind w:left="502"/>
      </w:pPr>
      <w:r>
        <w:t xml:space="preserve">Bao gồm 3 mức: </w:t>
      </w:r>
      <w:r w:rsidR="00270DFA">
        <w:t>l</w:t>
      </w:r>
      <w:r w:rsidR="00270DFA">
        <w:t>ược đồ mức trong (Internal schema) để biểu diễn</w:t>
      </w:r>
    </w:p>
    <w:p w14:paraId="7EC97C72" w14:textId="2B2EE3C3" w:rsidR="00270DFA" w:rsidRDefault="00270DFA" w:rsidP="00270DFA">
      <w:pPr>
        <w:ind w:left="502"/>
      </w:pPr>
      <w:r>
        <w:t>chi tiết cấu trúc lưu trữ dữ liệu và cách thức truy cập dữ liệu. Lược đồ khái niệm (Conceptual schema) để biểu diễn cấu trúc và các ràng buộc trong toàn bộ cơ sở dữ liệu phục vụ cho việc giao tiếp với người sử dụng</w:t>
      </w:r>
      <w:r w:rsidR="00F80360">
        <w:t xml:space="preserve">. </w:t>
      </w:r>
      <w:r w:rsidR="00F80360">
        <w:t>Lược đồ mức ngoài (External Level) biểu diễn hàng loạt những khung nhìn của người sử dụng (user views)</w:t>
      </w:r>
      <w:r w:rsidR="00F80360">
        <w:t>.</w:t>
      </w:r>
    </w:p>
    <w:p w14:paraId="213B7EE8" w14:textId="7BF966C0" w:rsidR="00AF25A6" w:rsidRDefault="00AF25A6" w:rsidP="00270DFA">
      <w:pPr>
        <w:ind w:left="502"/>
      </w:pPr>
    </w:p>
    <w:p w14:paraId="2F91BB18" w14:textId="70082A1A" w:rsidR="00474E1D" w:rsidRDefault="00C61B38" w:rsidP="00C61B38">
      <w:pPr>
        <w:pStyle w:val="ListParagraph"/>
        <w:numPr>
          <w:ilvl w:val="0"/>
          <w:numId w:val="8"/>
        </w:numPr>
        <w:ind w:left="502"/>
      </w:pPr>
      <w:r>
        <w:t xml:space="preserve"> </w:t>
      </w:r>
      <w:r w:rsidR="00474E1D">
        <w:t>Mức vật lý trong kiến trúc 3 mức của 1 hệ CSDL</w:t>
      </w:r>
      <w:r w:rsidR="00C54DDC">
        <w:t>?</w:t>
      </w:r>
    </w:p>
    <w:p w14:paraId="04C365C2" w14:textId="04441F09" w:rsidR="00F516D1" w:rsidRDefault="00C61B38" w:rsidP="00C61B38">
      <w:pPr>
        <w:pStyle w:val="ListParagraph"/>
        <w:numPr>
          <w:ilvl w:val="0"/>
          <w:numId w:val="8"/>
        </w:numPr>
        <w:ind w:left="502"/>
      </w:pPr>
      <w:r>
        <w:t xml:space="preserve"> </w:t>
      </w:r>
      <w:r w:rsidR="00F516D1">
        <w:t xml:space="preserve">Mức logic trong kiến trúc 3 mức </w:t>
      </w:r>
      <w:r w:rsidR="00AC7135">
        <w:t xml:space="preserve">trừu tượng </w:t>
      </w:r>
      <w:r w:rsidR="00F516D1">
        <w:t>của 1 hệ CSDL</w:t>
      </w:r>
      <w:r w:rsidR="00C54DDC">
        <w:t>?</w:t>
      </w:r>
    </w:p>
    <w:p w14:paraId="57237561" w14:textId="44674BD9" w:rsidR="00AC7135" w:rsidRDefault="00C61B38" w:rsidP="00C61B38">
      <w:pPr>
        <w:pStyle w:val="ListParagraph"/>
        <w:numPr>
          <w:ilvl w:val="0"/>
          <w:numId w:val="8"/>
        </w:numPr>
        <w:ind w:left="502"/>
      </w:pPr>
      <w:r>
        <w:t xml:space="preserve"> </w:t>
      </w:r>
      <w:r w:rsidR="00AC7135">
        <w:t>Mức view trong kiến trúc 3 mức trừu tượng của 1 hệ CSDL</w:t>
      </w:r>
      <w:r w:rsidR="00C54DDC">
        <w:t>?</w:t>
      </w:r>
    </w:p>
    <w:p w14:paraId="065AE308" w14:textId="6FD2BCD1" w:rsidR="00E05637" w:rsidRDefault="00C54DDC" w:rsidP="00C61B38">
      <w:pPr>
        <w:pStyle w:val="ListParagraph"/>
        <w:numPr>
          <w:ilvl w:val="0"/>
          <w:numId w:val="8"/>
        </w:numPr>
        <w:ind w:left="502"/>
      </w:pPr>
      <w:r>
        <w:t xml:space="preserve"> Phân loại </w:t>
      </w:r>
      <w:r w:rsidR="00E05637">
        <w:t xml:space="preserve">Tính độc lập dữ liệu </w:t>
      </w:r>
      <w:r>
        <w:t>?</w:t>
      </w:r>
    </w:p>
    <w:p w14:paraId="02A2954A" w14:textId="7F6E6442" w:rsidR="00A57BA1" w:rsidRDefault="00A57BA1" w:rsidP="00A57BA1">
      <w:pPr>
        <w:pStyle w:val="ListParagraph"/>
        <w:ind w:left="502" w:firstLine="218"/>
      </w:pPr>
      <w:r>
        <w:t>Có 2 loại độc lập dữ liệu: độc lập dữ liệu mức logic và vật lý.</w:t>
      </w:r>
    </w:p>
    <w:p w14:paraId="490932C9" w14:textId="77777777" w:rsidR="00A57BA1" w:rsidRDefault="00A57BA1" w:rsidP="00A57BA1">
      <w:pPr>
        <w:pStyle w:val="ListParagraph"/>
        <w:ind w:left="502" w:firstLine="218"/>
      </w:pPr>
    </w:p>
    <w:p w14:paraId="67C466BF" w14:textId="1367B3C4" w:rsidR="00E05637" w:rsidRDefault="00E05637" w:rsidP="00C61B38">
      <w:pPr>
        <w:pStyle w:val="ListParagraph"/>
        <w:numPr>
          <w:ilvl w:val="0"/>
          <w:numId w:val="8"/>
        </w:numPr>
        <w:ind w:left="502"/>
      </w:pPr>
      <w:r>
        <w:t xml:space="preserve"> Tính độc lập vậ</w:t>
      </w:r>
      <w:r w:rsidR="00C54DDC">
        <w:t>t lý?</w:t>
      </w:r>
    </w:p>
    <w:p w14:paraId="0C680F1E" w14:textId="1B1F8F56" w:rsidR="00A57BA1" w:rsidRDefault="00A57BA1" w:rsidP="00A57BA1">
      <w:pPr>
        <w:pStyle w:val="ListParagraph"/>
        <w:ind w:left="502" w:firstLine="218"/>
      </w:pPr>
      <w:r w:rsidRPr="00A57BA1">
        <w:t>Tính độc lập dữ liệu vật lý giúp tách các mức khái niệm khỏi các mức nội bộ hay vật lý. Nó cung cấp mô tả logic về cơ sở dữ liệu mà không cần xác định cấu trúc vật lý. So với tính độc lập logic, thì độc lập dữ liệu vật lý dễ dàng để có thể có được.</w:t>
      </w:r>
    </w:p>
    <w:p w14:paraId="24CAA19F" w14:textId="35DF55A3" w:rsidR="00A57BA1" w:rsidRDefault="00A57BA1" w:rsidP="00A57BA1">
      <w:pPr>
        <w:pStyle w:val="ListParagraph"/>
        <w:ind w:left="502" w:firstLine="218"/>
      </w:pPr>
      <w:r w:rsidRPr="00A57BA1">
        <w:lastRenderedPageBreak/>
        <w:t>Với sự độc lập về vật lý, có thể dễ dàng thay đổi cấu trúc hoặc các thiết bị lưu trữ vật lý có ảnh hưởng đến lược đồ khái niệm.</w:t>
      </w:r>
    </w:p>
    <w:p w14:paraId="07D487E7" w14:textId="77777777" w:rsidR="00A57BA1" w:rsidRDefault="00A57BA1" w:rsidP="00A57BA1">
      <w:pPr>
        <w:pStyle w:val="ListParagraph"/>
        <w:ind w:left="502" w:firstLine="218"/>
      </w:pPr>
    </w:p>
    <w:p w14:paraId="74A69A1B" w14:textId="00EE17C6" w:rsidR="00E05637" w:rsidRDefault="00C61B38" w:rsidP="00C61B38">
      <w:pPr>
        <w:pStyle w:val="ListParagraph"/>
        <w:numPr>
          <w:ilvl w:val="0"/>
          <w:numId w:val="8"/>
        </w:numPr>
        <w:ind w:left="502"/>
      </w:pPr>
      <w:r>
        <w:t xml:space="preserve"> </w:t>
      </w:r>
      <w:r w:rsidR="00E05637">
        <w:t>Tính độc lập logic là</w:t>
      </w:r>
      <w:r w:rsidR="00C54DDC">
        <w:t xml:space="preserve"> gì?</w:t>
      </w:r>
    </w:p>
    <w:p w14:paraId="4912B6BC" w14:textId="3526588B" w:rsidR="00A57BA1" w:rsidRDefault="00A57BA1" w:rsidP="00A57BA1">
      <w:pPr>
        <w:pStyle w:val="ListParagraph"/>
        <w:ind w:left="502" w:firstLine="218"/>
      </w:pPr>
      <w:r w:rsidRPr="00A57BA1">
        <w:t>Độc lập dữ liệu logic là khả năng thay đổi sơ đồ mức khái niệm mà không làm ảnh hưởng tới các mức khác.</w:t>
      </w:r>
      <w:r>
        <w:t xml:space="preserve"> </w:t>
      </w:r>
      <w:r w:rsidRPr="00A57BA1">
        <w:t>Bất kỳ thay đổi nào được thực hiện sẽ được tiếp nhận bởi ánh xạ giữa mức bên ngoài và mức khái niệm. So với tính độc lập dữ liệu vật lý, việc đạt được sự độc lập về dữ liệu logic là sẽ khó hơn.</w:t>
      </w:r>
    </w:p>
    <w:sectPr w:rsidR="00A5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4"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3"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2"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0"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3"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4"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2"/>
  </w:num>
  <w:num w:numId="2">
    <w:abstractNumId w:val="66"/>
  </w:num>
  <w:num w:numId="3">
    <w:abstractNumId w:val="117"/>
  </w:num>
  <w:num w:numId="4">
    <w:abstractNumId w:val="139"/>
  </w:num>
  <w:num w:numId="5">
    <w:abstractNumId w:val="83"/>
  </w:num>
  <w:num w:numId="6">
    <w:abstractNumId w:val="114"/>
  </w:num>
  <w:num w:numId="7">
    <w:abstractNumId w:val="41"/>
  </w:num>
  <w:num w:numId="8">
    <w:abstractNumId w:val="44"/>
  </w:num>
  <w:num w:numId="9">
    <w:abstractNumId w:val="71"/>
  </w:num>
  <w:num w:numId="10">
    <w:abstractNumId w:val="94"/>
  </w:num>
  <w:num w:numId="11">
    <w:abstractNumId w:val="55"/>
  </w:num>
  <w:num w:numId="12">
    <w:abstractNumId w:val="15"/>
  </w:num>
  <w:num w:numId="13">
    <w:abstractNumId w:val="81"/>
  </w:num>
  <w:num w:numId="14">
    <w:abstractNumId w:val="152"/>
  </w:num>
  <w:num w:numId="15">
    <w:abstractNumId w:val="77"/>
  </w:num>
  <w:num w:numId="16">
    <w:abstractNumId w:val="92"/>
  </w:num>
  <w:num w:numId="17">
    <w:abstractNumId w:val="26"/>
  </w:num>
  <w:num w:numId="18">
    <w:abstractNumId w:val="34"/>
  </w:num>
  <w:num w:numId="19">
    <w:abstractNumId w:val="124"/>
  </w:num>
  <w:num w:numId="20">
    <w:abstractNumId w:val="132"/>
  </w:num>
  <w:num w:numId="21">
    <w:abstractNumId w:val="9"/>
  </w:num>
  <w:num w:numId="22">
    <w:abstractNumId w:val="52"/>
  </w:num>
  <w:num w:numId="23">
    <w:abstractNumId w:val="45"/>
  </w:num>
  <w:num w:numId="24">
    <w:abstractNumId w:val="151"/>
  </w:num>
  <w:num w:numId="25">
    <w:abstractNumId w:val="63"/>
  </w:num>
  <w:num w:numId="26">
    <w:abstractNumId w:val="30"/>
  </w:num>
  <w:num w:numId="27">
    <w:abstractNumId w:val="72"/>
  </w:num>
  <w:num w:numId="28">
    <w:abstractNumId w:val="73"/>
  </w:num>
  <w:num w:numId="29">
    <w:abstractNumId w:val="126"/>
  </w:num>
  <w:num w:numId="30">
    <w:abstractNumId w:val="39"/>
  </w:num>
  <w:num w:numId="31">
    <w:abstractNumId w:val="35"/>
  </w:num>
  <w:num w:numId="32">
    <w:abstractNumId w:val="65"/>
  </w:num>
  <w:num w:numId="33">
    <w:abstractNumId w:val="8"/>
  </w:num>
  <w:num w:numId="34">
    <w:abstractNumId w:val="146"/>
  </w:num>
  <w:num w:numId="35">
    <w:abstractNumId w:val="23"/>
  </w:num>
  <w:num w:numId="36">
    <w:abstractNumId w:val="60"/>
  </w:num>
  <w:num w:numId="37">
    <w:abstractNumId w:val="145"/>
  </w:num>
  <w:num w:numId="38">
    <w:abstractNumId w:val="149"/>
  </w:num>
  <w:num w:numId="39">
    <w:abstractNumId w:val="13"/>
  </w:num>
  <w:num w:numId="40">
    <w:abstractNumId w:val="136"/>
  </w:num>
  <w:num w:numId="41">
    <w:abstractNumId w:val="50"/>
  </w:num>
  <w:num w:numId="42">
    <w:abstractNumId w:val="140"/>
  </w:num>
  <w:num w:numId="43">
    <w:abstractNumId w:val="130"/>
  </w:num>
  <w:num w:numId="44">
    <w:abstractNumId w:val="102"/>
  </w:num>
  <w:num w:numId="45">
    <w:abstractNumId w:val="147"/>
  </w:num>
  <w:num w:numId="46">
    <w:abstractNumId w:val="29"/>
  </w:num>
  <w:num w:numId="47">
    <w:abstractNumId w:val="101"/>
  </w:num>
  <w:num w:numId="48">
    <w:abstractNumId w:val="24"/>
  </w:num>
  <w:num w:numId="49">
    <w:abstractNumId w:val="57"/>
  </w:num>
  <w:num w:numId="50">
    <w:abstractNumId w:val="61"/>
  </w:num>
  <w:num w:numId="51">
    <w:abstractNumId w:val="28"/>
  </w:num>
  <w:num w:numId="52">
    <w:abstractNumId w:val="76"/>
  </w:num>
  <w:num w:numId="53">
    <w:abstractNumId w:val="38"/>
  </w:num>
  <w:num w:numId="54">
    <w:abstractNumId w:val="91"/>
  </w:num>
  <w:num w:numId="55">
    <w:abstractNumId w:val="47"/>
  </w:num>
  <w:num w:numId="56">
    <w:abstractNumId w:val="131"/>
  </w:num>
  <w:num w:numId="57">
    <w:abstractNumId w:val="48"/>
  </w:num>
  <w:num w:numId="58">
    <w:abstractNumId w:val="46"/>
  </w:num>
  <w:num w:numId="59">
    <w:abstractNumId w:val="33"/>
  </w:num>
  <w:num w:numId="60">
    <w:abstractNumId w:val="128"/>
  </w:num>
  <w:num w:numId="61">
    <w:abstractNumId w:val="36"/>
  </w:num>
  <w:num w:numId="62">
    <w:abstractNumId w:val="19"/>
  </w:num>
  <w:num w:numId="63">
    <w:abstractNumId w:val="141"/>
  </w:num>
  <w:num w:numId="64">
    <w:abstractNumId w:val="120"/>
  </w:num>
  <w:num w:numId="65">
    <w:abstractNumId w:val="148"/>
  </w:num>
  <w:num w:numId="66">
    <w:abstractNumId w:val="14"/>
  </w:num>
  <w:num w:numId="67">
    <w:abstractNumId w:val="5"/>
  </w:num>
  <w:num w:numId="68">
    <w:abstractNumId w:val="143"/>
  </w:num>
  <w:num w:numId="69">
    <w:abstractNumId w:val="100"/>
  </w:num>
  <w:num w:numId="70">
    <w:abstractNumId w:val="20"/>
  </w:num>
  <w:num w:numId="71">
    <w:abstractNumId w:val="27"/>
  </w:num>
  <w:num w:numId="72">
    <w:abstractNumId w:val="43"/>
  </w:num>
  <w:num w:numId="73">
    <w:abstractNumId w:val="105"/>
  </w:num>
  <w:num w:numId="74">
    <w:abstractNumId w:val="133"/>
  </w:num>
  <w:num w:numId="75">
    <w:abstractNumId w:val="154"/>
  </w:num>
  <w:num w:numId="76">
    <w:abstractNumId w:val="40"/>
  </w:num>
  <w:num w:numId="77">
    <w:abstractNumId w:val="84"/>
  </w:num>
  <w:num w:numId="78">
    <w:abstractNumId w:val="25"/>
  </w:num>
  <w:num w:numId="79">
    <w:abstractNumId w:val="2"/>
  </w:num>
  <w:num w:numId="80">
    <w:abstractNumId w:val="98"/>
  </w:num>
  <w:num w:numId="81">
    <w:abstractNumId w:val="150"/>
  </w:num>
  <w:num w:numId="82">
    <w:abstractNumId w:val="49"/>
  </w:num>
  <w:num w:numId="83">
    <w:abstractNumId w:val="59"/>
  </w:num>
  <w:num w:numId="84">
    <w:abstractNumId w:val="137"/>
  </w:num>
  <w:num w:numId="85">
    <w:abstractNumId w:val="99"/>
  </w:num>
  <w:num w:numId="86">
    <w:abstractNumId w:val="129"/>
  </w:num>
  <w:num w:numId="87">
    <w:abstractNumId w:val="153"/>
  </w:num>
  <w:num w:numId="88">
    <w:abstractNumId w:val="113"/>
  </w:num>
  <w:num w:numId="89">
    <w:abstractNumId w:val="1"/>
  </w:num>
  <w:num w:numId="90">
    <w:abstractNumId w:val="37"/>
  </w:num>
  <w:num w:numId="91">
    <w:abstractNumId w:val="108"/>
  </w:num>
  <w:num w:numId="92">
    <w:abstractNumId w:val="103"/>
  </w:num>
  <w:num w:numId="93">
    <w:abstractNumId w:val="97"/>
  </w:num>
  <w:num w:numId="94">
    <w:abstractNumId w:val="107"/>
  </w:num>
  <w:num w:numId="95">
    <w:abstractNumId w:val="82"/>
  </w:num>
  <w:num w:numId="96">
    <w:abstractNumId w:val="142"/>
  </w:num>
  <w:num w:numId="97">
    <w:abstractNumId w:val="4"/>
  </w:num>
  <w:num w:numId="98">
    <w:abstractNumId w:val="122"/>
  </w:num>
  <w:num w:numId="99">
    <w:abstractNumId w:val="123"/>
  </w:num>
  <w:num w:numId="100">
    <w:abstractNumId w:val="96"/>
  </w:num>
  <w:num w:numId="101">
    <w:abstractNumId w:val="31"/>
  </w:num>
  <w:num w:numId="102">
    <w:abstractNumId w:val="17"/>
  </w:num>
  <w:num w:numId="103">
    <w:abstractNumId w:val="86"/>
  </w:num>
  <w:num w:numId="104">
    <w:abstractNumId w:val="56"/>
  </w:num>
  <w:num w:numId="105">
    <w:abstractNumId w:val="58"/>
  </w:num>
  <w:num w:numId="106">
    <w:abstractNumId w:val="62"/>
  </w:num>
  <w:num w:numId="107">
    <w:abstractNumId w:val="69"/>
  </w:num>
  <w:num w:numId="108">
    <w:abstractNumId w:val="0"/>
  </w:num>
  <w:num w:numId="109">
    <w:abstractNumId w:val="104"/>
  </w:num>
  <w:num w:numId="110">
    <w:abstractNumId w:val="68"/>
  </w:num>
  <w:num w:numId="111">
    <w:abstractNumId w:val="22"/>
  </w:num>
  <w:num w:numId="112">
    <w:abstractNumId w:val="125"/>
  </w:num>
  <w:num w:numId="113">
    <w:abstractNumId w:val="54"/>
  </w:num>
  <w:num w:numId="114">
    <w:abstractNumId w:val="90"/>
  </w:num>
  <w:num w:numId="115">
    <w:abstractNumId w:val="118"/>
  </w:num>
  <w:num w:numId="116">
    <w:abstractNumId w:val="144"/>
  </w:num>
  <w:num w:numId="117">
    <w:abstractNumId w:val="89"/>
  </w:num>
  <w:num w:numId="118">
    <w:abstractNumId w:val="78"/>
  </w:num>
  <w:num w:numId="119">
    <w:abstractNumId w:val="16"/>
  </w:num>
  <w:num w:numId="120">
    <w:abstractNumId w:val="10"/>
  </w:num>
  <w:num w:numId="121">
    <w:abstractNumId w:val="88"/>
  </w:num>
  <w:num w:numId="122">
    <w:abstractNumId w:val="85"/>
  </w:num>
  <w:num w:numId="123">
    <w:abstractNumId w:val="135"/>
  </w:num>
  <w:num w:numId="124">
    <w:abstractNumId w:val="93"/>
  </w:num>
  <w:num w:numId="125">
    <w:abstractNumId w:val="138"/>
  </w:num>
  <w:num w:numId="126">
    <w:abstractNumId w:val="116"/>
  </w:num>
  <w:num w:numId="127">
    <w:abstractNumId w:val="106"/>
  </w:num>
  <w:num w:numId="128">
    <w:abstractNumId w:val="6"/>
  </w:num>
  <w:num w:numId="129">
    <w:abstractNumId w:val="112"/>
  </w:num>
  <w:num w:numId="130">
    <w:abstractNumId w:val="134"/>
  </w:num>
  <w:num w:numId="131">
    <w:abstractNumId w:val="127"/>
  </w:num>
  <w:num w:numId="132">
    <w:abstractNumId w:val="79"/>
  </w:num>
  <w:num w:numId="133">
    <w:abstractNumId w:val="75"/>
  </w:num>
  <w:num w:numId="134">
    <w:abstractNumId w:val="80"/>
  </w:num>
  <w:num w:numId="135">
    <w:abstractNumId w:val="95"/>
  </w:num>
  <w:num w:numId="136">
    <w:abstractNumId w:val="109"/>
  </w:num>
  <w:num w:numId="137">
    <w:abstractNumId w:val="18"/>
  </w:num>
  <w:num w:numId="138">
    <w:abstractNumId w:val="67"/>
  </w:num>
  <w:num w:numId="139">
    <w:abstractNumId w:val="7"/>
  </w:num>
  <w:num w:numId="140">
    <w:abstractNumId w:val="155"/>
  </w:num>
  <w:num w:numId="141">
    <w:abstractNumId w:val="121"/>
  </w:num>
  <w:num w:numId="142">
    <w:abstractNumId w:val="42"/>
  </w:num>
  <w:num w:numId="143">
    <w:abstractNumId w:val="64"/>
  </w:num>
  <w:num w:numId="144">
    <w:abstractNumId w:val="53"/>
  </w:num>
  <w:num w:numId="145">
    <w:abstractNumId w:val="32"/>
  </w:num>
  <w:num w:numId="146">
    <w:abstractNumId w:val="111"/>
  </w:num>
  <w:num w:numId="147">
    <w:abstractNumId w:val="87"/>
  </w:num>
  <w:num w:numId="148">
    <w:abstractNumId w:val="11"/>
  </w:num>
  <w:num w:numId="149">
    <w:abstractNumId w:val="110"/>
  </w:num>
  <w:num w:numId="150">
    <w:abstractNumId w:val="51"/>
  </w:num>
  <w:num w:numId="151">
    <w:abstractNumId w:val="3"/>
  </w:num>
  <w:num w:numId="152">
    <w:abstractNumId w:val="70"/>
  </w:num>
  <w:num w:numId="153">
    <w:abstractNumId w:val="74"/>
  </w:num>
  <w:num w:numId="154">
    <w:abstractNumId w:val="119"/>
  </w:num>
  <w:num w:numId="155">
    <w:abstractNumId w:val="115"/>
  </w:num>
  <w:num w:numId="156">
    <w:abstractNumId w:val="2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C6D66"/>
    <w:rsid w:val="000D521F"/>
    <w:rsid w:val="001218DA"/>
    <w:rsid w:val="001225DD"/>
    <w:rsid w:val="00125C8D"/>
    <w:rsid w:val="0012616A"/>
    <w:rsid w:val="0013735E"/>
    <w:rsid w:val="00164043"/>
    <w:rsid w:val="00172687"/>
    <w:rsid w:val="001909CF"/>
    <w:rsid w:val="0019593E"/>
    <w:rsid w:val="001959B7"/>
    <w:rsid w:val="001A04DF"/>
    <w:rsid w:val="001E7143"/>
    <w:rsid w:val="00233B35"/>
    <w:rsid w:val="0024615A"/>
    <w:rsid w:val="002608B7"/>
    <w:rsid w:val="00270DFA"/>
    <w:rsid w:val="0028688D"/>
    <w:rsid w:val="00296D76"/>
    <w:rsid w:val="002A52A7"/>
    <w:rsid w:val="002B7FDB"/>
    <w:rsid w:val="002E153A"/>
    <w:rsid w:val="002E3994"/>
    <w:rsid w:val="002F5236"/>
    <w:rsid w:val="002F7C54"/>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7877"/>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A0C84"/>
    <w:rsid w:val="006B6B07"/>
    <w:rsid w:val="006C7DE1"/>
    <w:rsid w:val="006F71CB"/>
    <w:rsid w:val="00705E22"/>
    <w:rsid w:val="00705F30"/>
    <w:rsid w:val="00726276"/>
    <w:rsid w:val="007405A3"/>
    <w:rsid w:val="00742F08"/>
    <w:rsid w:val="007A5CC8"/>
    <w:rsid w:val="007C4374"/>
    <w:rsid w:val="007D20E6"/>
    <w:rsid w:val="00802EE7"/>
    <w:rsid w:val="008150A8"/>
    <w:rsid w:val="008178AA"/>
    <w:rsid w:val="00822A05"/>
    <w:rsid w:val="008461C0"/>
    <w:rsid w:val="008551C3"/>
    <w:rsid w:val="008612FF"/>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22B6"/>
    <w:rsid w:val="009E6C5A"/>
    <w:rsid w:val="009F77DF"/>
    <w:rsid w:val="00A0564C"/>
    <w:rsid w:val="00A145DD"/>
    <w:rsid w:val="00A3342B"/>
    <w:rsid w:val="00A41B72"/>
    <w:rsid w:val="00A4339D"/>
    <w:rsid w:val="00A57BA1"/>
    <w:rsid w:val="00A74FEC"/>
    <w:rsid w:val="00A7711A"/>
    <w:rsid w:val="00A874C9"/>
    <w:rsid w:val="00AA6966"/>
    <w:rsid w:val="00AC7135"/>
    <w:rsid w:val="00AD0817"/>
    <w:rsid w:val="00AF25A6"/>
    <w:rsid w:val="00B02FAD"/>
    <w:rsid w:val="00B33E39"/>
    <w:rsid w:val="00B445A1"/>
    <w:rsid w:val="00B5674E"/>
    <w:rsid w:val="00B77FEC"/>
    <w:rsid w:val="00B930E9"/>
    <w:rsid w:val="00B94335"/>
    <w:rsid w:val="00BA0C08"/>
    <w:rsid w:val="00BA128D"/>
    <w:rsid w:val="00BA51E7"/>
    <w:rsid w:val="00BB50A9"/>
    <w:rsid w:val="00BD5943"/>
    <w:rsid w:val="00BE2149"/>
    <w:rsid w:val="00BF1F81"/>
    <w:rsid w:val="00C46C0B"/>
    <w:rsid w:val="00C52D98"/>
    <w:rsid w:val="00C54DDC"/>
    <w:rsid w:val="00C55FB1"/>
    <w:rsid w:val="00C61B38"/>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13E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80360"/>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C802"/>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246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 Long</cp:lastModifiedBy>
  <cp:revision>115</cp:revision>
  <dcterms:created xsi:type="dcterms:W3CDTF">2021-08-07T00:17:00Z</dcterms:created>
  <dcterms:modified xsi:type="dcterms:W3CDTF">2021-08-26T12:13:00Z</dcterms:modified>
</cp:coreProperties>
</file>