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5E1" w:rsidRDefault="00C05782" w:rsidP="00C05782">
      <w:r>
        <w:t>Lỗi phân trang : cách sửa tạo từng cái ctl riêng :=)</w:t>
      </w:r>
      <w:bookmarkStart w:id="0" w:name="_GoBack"/>
      <w:bookmarkEnd w:id="0"/>
    </w:p>
    <w:sectPr w:rsidR="00C8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F199C"/>
    <w:multiLevelType w:val="hybridMultilevel"/>
    <w:tmpl w:val="A97ED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03"/>
    <w:rsid w:val="005446CA"/>
    <w:rsid w:val="005C33E7"/>
    <w:rsid w:val="00655503"/>
    <w:rsid w:val="009E5202"/>
    <w:rsid w:val="00C05782"/>
    <w:rsid w:val="00C815E1"/>
    <w:rsid w:val="00CC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B378"/>
  <w15:chartTrackingRefBased/>
  <w15:docId w15:val="{1BA7CE4F-F3BB-4978-B9F0-1F7B3033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2021-09-03T03:25:00Z</dcterms:created>
  <dcterms:modified xsi:type="dcterms:W3CDTF">2022-03-16T07:59:00Z</dcterms:modified>
</cp:coreProperties>
</file>