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09" w:rsidRDefault="005446CA" w:rsidP="005446CA">
      <w:pPr>
        <w:pStyle w:val="ListParagraph"/>
        <w:numPr>
          <w:ilvl w:val="0"/>
          <w:numId w:val="1"/>
        </w:numPr>
      </w:pPr>
      <w:r>
        <w:t>Lỗi hiển thị ở phần select bảng NhanVien</w:t>
      </w:r>
    </w:p>
    <w:p w:rsidR="00C815E1" w:rsidRDefault="00C815E1" w:rsidP="005446CA">
      <w:pPr>
        <w:pStyle w:val="ListParagraph"/>
        <w:numPr>
          <w:ilvl w:val="0"/>
          <w:numId w:val="1"/>
        </w:numPr>
      </w:pPr>
      <w:r>
        <w:t>Lỗi sửa ở</w:t>
      </w:r>
      <w:r w:rsidR="009E5202">
        <w:t xml:space="preserve"> những bảng có khóa ngoại</w:t>
      </w:r>
      <w:r w:rsidR="005C33E7">
        <w:t>=&gt; riêng  bảng NhanVien tự nhiên k lấy được id</w:t>
      </w:r>
      <w:bookmarkStart w:id="0" w:name="_GoBack"/>
      <w:bookmarkEnd w:id="0"/>
    </w:p>
    <w:sectPr w:rsidR="00C8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199C"/>
    <w:multiLevelType w:val="hybridMultilevel"/>
    <w:tmpl w:val="A97E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3"/>
    <w:rsid w:val="005446CA"/>
    <w:rsid w:val="005C33E7"/>
    <w:rsid w:val="00655503"/>
    <w:rsid w:val="009E5202"/>
    <w:rsid w:val="00C815E1"/>
    <w:rsid w:val="00C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8081"/>
  <w15:chartTrackingRefBased/>
  <w15:docId w15:val="{1BA7CE4F-F3BB-4978-B9F0-1F7B303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2021-09-03T03:25:00Z</dcterms:created>
  <dcterms:modified xsi:type="dcterms:W3CDTF">2021-09-03T03:41:00Z</dcterms:modified>
</cp:coreProperties>
</file>