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6733" w14:textId="408EC3C1" w:rsidR="00EF0AC0" w:rsidRPr="00BE2E4A" w:rsidRDefault="00BE2E4A" w:rsidP="00BE2E4A">
      <w:pPr>
        <w:jc w:val="center"/>
        <w:rPr>
          <w:sz w:val="24"/>
          <w:szCs w:val="24"/>
        </w:rPr>
      </w:pPr>
      <w:proofErr w:type="spellStart"/>
      <w:r w:rsidRPr="00BE2E4A">
        <w:rPr>
          <w:rFonts w:hint="eastAsia"/>
          <w:sz w:val="24"/>
          <w:szCs w:val="24"/>
        </w:rPr>
        <w:t>컴실</w:t>
      </w:r>
      <w:proofErr w:type="spellEnd"/>
      <w:r w:rsidRPr="00BE2E4A">
        <w:rPr>
          <w:rFonts w:hint="eastAsia"/>
          <w:sz w:val="24"/>
          <w:szCs w:val="24"/>
        </w:rPr>
        <w:t>1</w:t>
      </w:r>
      <w:r w:rsidRPr="00BE2E4A">
        <w:rPr>
          <w:sz w:val="24"/>
          <w:szCs w:val="24"/>
        </w:rPr>
        <w:t xml:space="preserve"> </w:t>
      </w:r>
      <w:r w:rsidRPr="00BE2E4A">
        <w:rPr>
          <w:rFonts w:hint="eastAsia"/>
          <w:sz w:val="24"/>
          <w:szCs w:val="24"/>
        </w:rPr>
        <w:t>기말 프로젝트 보고서</w:t>
      </w:r>
    </w:p>
    <w:p w14:paraId="3FF898FB" w14:textId="12D17292" w:rsidR="00BE2E4A" w:rsidRDefault="00BE2E4A" w:rsidP="00BE2E4A">
      <w:pPr>
        <w:jc w:val="right"/>
        <w:rPr>
          <w:sz w:val="24"/>
          <w:szCs w:val="24"/>
        </w:rPr>
      </w:pPr>
      <w:r w:rsidRPr="00BE2E4A">
        <w:rPr>
          <w:rFonts w:hint="eastAsia"/>
          <w:sz w:val="24"/>
          <w:szCs w:val="24"/>
        </w:rPr>
        <w:t>2</w:t>
      </w:r>
      <w:r w:rsidRPr="00BE2E4A">
        <w:rPr>
          <w:sz w:val="24"/>
          <w:szCs w:val="24"/>
        </w:rPr>
        <w:t xml:space="preserve">0170624 </w:t>
      </w:r>
      <w:r w:rsidRPr="00BE2E4A">
        <w:rPr>
          <w:rFonts w:hint="eastAsia"/>
          <w:sz w:val="24"/>
          <w:szCs w:val="24"/>
        </w:rPr>
        <w:t>이제현</w:t>
      </w:r>
    </w:p>
    <w:p w14:paraId="08250C01" w14:textId="7C23905D" w:rsidR="00BE2E4A" w:rsidRDefault="00BE2E4A" w:rsidP="00BE2E4A">
      <w:pPr>
        <w:jc w:val="left"/>
        <w:rPr>
          <w:szCs w:val="20"/>
        </w:rPr>
      </w:pPr>
    </w:p>
    <w:p w14:paraId="7B663EEF" w14:textId="4DB37147" w:rsidR="00BE2E4A" w:rsidRDefault="00BE2E4A" w:rsidP="00CE29CB">
      <w:pPr>
        <w:ind w:firstLine="195"/>
        <w:jc w:val="left"/>
        <w:rPr>
          <w:szCs w:val="20"/>
        </w:rPr>
      </w:pPr>
      <w:r>
        <w:rPr>
          <w:szCs w:val="20"/>
        </w:rPr>
        <w:t>Visual Studio</w:t>
      </w:r>
      <w:r>
        <w:rPr>
          <w:rFonts w:hint="eastAsia"/>
          <w:szCs w:val="20"/>
        </w:rPr>
        <w:t xml:space="preserve">를 기반으로 </w:t>
      </w:r>
      <w:proofErr w:type="spellStart"/>
      <w:r>
        <w:rPr>
          <w:szCs w:val="20"/>
        </w:rPr>
        <w:t>OpenFramework</w:t>
      </w:r>
      <w:proofErr w:type="spellEnd"/>
      <w:r>
        <w:rPr>
          <w:rFonts w:hint="eastAsia"/>
          <w:szCs w:val="20"/>
        </w:rPr>
        <w:t xml:space="preserve">를 이용하여 실습 시간에 진행한 </w:t>
      </w:r>
      <w:proofErr w:type="spellStart"/>
      <w:r>
        <w:rPr>
          <w:szCs w:val="20"/>
        </w:rPr>
        <w:t>WaterFall</w:t>
      </w:r>
      <w:proofErr w:type="spellEnd"/>
      <w:r>
        <w:rPr>
          <w:rFonts w:hint="eastAsia"/>
          <w:szCs w:val="20"/>
        </w:rPr>
        <w:t>을 응용하여 프로젝트를 만들었다.</w:t>
      </w:r>
      <w:r w:rsidR="001217CB">
        <w:rPr>
          <w:szCs w:val="20"/>
        </w:rPr>
        <w:t xml:space="preserve"> </w:t>
      </w:r>
      <w:r w:rsidR="001217CB">
        <w:rPr>
          <w:rFonts w:hint="eastAsia"/>
          <w:szCs w:val="20"/>
        </w:rPr>
        <w:t>한마디로 설명하면 본인의 운을 테스트하는 게임이다.</w:t>
      </w:r>
      <w:r w:rsidR="00713AA0">
        <w:rPr>
          <w:szCs w:val="20"/>
        </w:rPr>
        <w:t xml:space="preserve"> </w:t>
      </w:r>
      <w:r w:rsidR="00713AA0">
        <w:rPr>
          <w:rFonts w:hint="eastAsia"/>
          <w:szCs w:val="20"/>
        </w:rPr>
        <w:t>프로그램의 목적은 바닥의 막대기를 오른쪽 끝까지 무사히 이동하는 것이다.</w:t>
      </w:r>
    </w:p>
    <w:p w14:paraId="400231B8" w14:textId="52C65032" w:rsidR="00CE29CB" w:rsidRPr="00CE29CB" w:rsidRDefault="000235F9" w:rsidP="00CE29CB">
      <w:pPr>
        <w:keepNext/>
        <w:ind w:firstLine="195"/>
        <w:jc w:val="left"/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FF6BE7" wp14:editId="3BA75B17">
                <wp:simplePos x="0" y="0"/>
                <wp:positionH relativeFrom="column">
                  <wp:posOffset>3810000</wp:posOffset>
                </wp:positionH>
                <wp:positionV relativeFrom="paragraph">
                  <wp:posOffset>2014855</wp:posOffset>
                </wp:positionV>
                <wp:extent cx="438150" cy="352425"/>
                <wp:effectExtent l="0" t="0" r="19050" b="2857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13E7E" w14:textId="4FFB57B7" w:rsidR="000235F9" w:rsidRDefault="000235F9" w:rsidP="000235F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F6BE7" id="직사각형 20" o:spid="_x0000_s1026" style="position:absolute;left:0;text-align:left;margin-left:300pt;margin-top:158.65pt;width:34.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" fillcolor="#a5a5a5 [3206]" strokecolor="#525252 [1606]" strokeweight="1pt">
                <v:textbox>
                  <w:txbxContent>
                    <w:p w14:paraId="66613E7E" w14:textId="4FFB57B7" w:rsidR="000235F9" w:rsidRDefault="000235F9" w:rsidP="000235F9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FC0A6" wp14:editId="7A272FD7">
                <wp:simplePos x="0" y="0"/>
                <wp:positionH relativeFrom="column">
                  <wp:posOffset>2419350</wp:posOffset>
                </wp:positionH>
                <wp:positionV relativeFrom="paragraph">
                  <wp:posOffset>3176905</wp:posOffset>
                </wp:positionV>
                <wp:extent cx="495300" cy="323850"/>
                <wp:effectExtent l="0" t="0" r="19050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6633E" w14:textId="37D499FB" w:rsidR="000235F9" w:rsidRDefault="000235F9" w:rsidP="000235F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FC0A6" id="직사각형 19" o:spid="_x0000_s1027" style="position:absolute;left:0;text-align:left;margin-left:190.5pt;margin-top:250.15pt;width:39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D56633E" w14:textId="37D499FB" w:rsidR="000235F9" w:rsidRDefault="000235F9" w:rsidP="000235F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958F3" wp14:editId="17FDCA07">
                <wp:simplePos x="0" y="0"/>
                <wp:positionH relativeFrom="margin">
                  <wp:posOffset>3018155</wp:posOffset>
                </wp:positionH>
                <wp:positionV relativeFrom="paragraph">
                  <wp:posOffset>3081655</wp:posOffset>
                </wp:positionV>
                <wp:extent cx="9525" cy="581025"/>
                <wp:effectExtent l="38100" t="0" r="66675" b="47625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3197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7" o:spid="_x0000_s1026" type="#_x0000_t32" style="position:absolute;left:0;text-align:left;margin-left:237.65pt;margin-top:242.65pt;width:.75pt;height:45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95DDF2" wp14:editId="2E3274FA">
                <wp:simplePos x="0" y="0"/>
                <wp:positionH relativeFrom="column">
                  <wp:posOffset>2324100</wp:posOffset>
                </wp:positionH>
                <wp:positionV relativeFrom="paragraph">
                  <wp:posOffset>1986280</wp:posOffset>
                </wp:positionV>
                <wp:extent cx="1466850" cy="1085850"/>
                <wp:effectExtent l="19050" t="19050" r="38100" b="38100"/>
                <wp:wrapNone/>
                <wp:docPr id="18" name="순서도: 판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85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78039" w14:textId="4816CD07" w:rsidR="000235F9" w:rsidRDefault="000235F9" w:rsidP="000235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배 피격?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95DDF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순서도: 판단 18" o:spid="_x0000_s1028" type="#_x0000_t110" style="position:absolute;left:0;text-align:left;margin-left:183pt;margin-top:156.4pt;width:115.5pt;height:8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" fillcolor="#4472c4 [3204]" strokecolor="#1f3763 [1604]" strokeweight="1pt">
                <v:textbox>
                  <w:txbxContent>
                    <w:p w14:paraId="09678039" w14:textId="4816CD07" w:rsidR="000235F9" w:rsidRDefault="000235F9" w:rsidP="000235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배 피격?</w:t>
                      </w:r>
                    </w:p>
                  </w:txbxContent>
                </v:textbox>
              </v:shape>
            </w:pict>
          </mc:Fallback>
        </mc:AlternateContent>
      </w:r>
      <w:r w:rsidR="00CE29CB">
        <w:rPr>
          <w:rFonts w:hint="eastAsia"/>
          <w:noProof/>
          <w:szCs w:val="20"/>
        </w:rPr>
        <w:drawing>
          <wp:inline distT="0" distB="0" distL="0" distR="0" wp14:anchorId="0BCF54D5" wp14:editId="7601E135">
            <wp:extent cx="5476875" cy="5105400"/>
            <wp:effectExtent l="0" t="0" r="9525" b="0"/>
            <wp:docPr id="14" name="다이어그램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819CAE4" w14:textId="06148D94" w:rsidR="00BE2E4A" w:rsidRDefault="00BE2E4A" w:rsidP="00BE2E4A">
      <w:pPr>
        <w:jc w:val="left"/>
        <w:rPr>
          <w:szCs w:val="20"/>
        </w:rPr>
      </w:pPr>
      <w:r>
        <w:rPr>
          <w:rFonts w:hint="eastAsia"/>
          <w:szCs w:val="20"/>
        </w:rPr>
        <w:t>프로그램은</w:t>
      </w:r>
      <w:r>
        <w:rPr>
          <w:szCs w:val="20"/>
        </w:rPr>
        <w:t xml:space="preserve"> input</w:t>
      </w:r>
      <w:r>
        <w:rPr>
          <w:rFonts w:hint="eastAsia"/>
          <w:szCs w:val="20"/>
        </w:rPr>
        <w:t>파일을 받는다.</w:t>
      </w:r>
      <w:r>
        <w:rPr>
          <w:szCs w:val="20"/>
        </w:rPr>
        <w:t xml:space="preserve"> input</w:t>
      </w:r>
      <w:r>
        <w:rPr>
          <w:rFonts w:hint="eastAsia"/>
          <w:szCs w:val="20"/>
        </w:rPr>
        <w:t xml:space="preserve">파일은 점의 개수와 좌표를 담고 있는데 기본적으로 </w:t>
      </w:r>
      <w:proofErr w:type="spellStart"/>
      <w:r>
        <w:rPr>
          <w:szCs w:val="20"/>
        </w:rPr>
        <w:t>WaterFall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실습 시간에 진행한 </w:t>
      </w:r>
      <w:r>
        <w:rPr>
          <w:szCs w:val="20"/>
        </w:rPr>
        <w:t>input</w:t>
      </w:r>
      <w:r>
        <w:rPr>
          <w:rFonts w:hint="eastAsia"/>
          <w:szCs w:val="20"/>
        </w:rPr>
        <w:t>파일과 비슷하다.</w:t>
      </w:r>
      <w:r>
        <w:rPr>
          <w:szCs w:val="20"/>
        </w:rPr>
        <w:t xml:space="preserve"> (Line</w:t>
      </w:r>
      <w:r>
        <w:rPr>
          <w:rFonts w:hint="eastAsia"/>
          <w:szCs w:val="20"/>
        </w:rPr>
        <w:t>은 제외됨.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점들의 </w:t>
      </w:r>
      <w:r>
        <w:rPr>
          <w:szCs w:val="20"/>
        </w:rPr>
        <w:t>y</w:t>
      </w:r>
      <w:r>
        <w:rPr>
          <w:rFonts w:hint="eastAsia"/>
          <w:szCs w:val="20"/>
        </w:rPr>
        <w:t>좌표는 동일하고 x좌표는 4</w:t>
      </w:r>
      <w:r>
        <w:rPr>
          <w:szCs w:val="20"/>
        </w:rPr>
        <w:t>0</w:t>
      </w:r>
      <w:r>
        <w:rPr>
          <w:rFonts w:hint="eastAsia"/>
          <w:szCs w:val="20"/>
        </w:rPr>
        <w:t>간격으로 이루어져</w:t>
      </w:r>
      <w:r w:rsidR="001217C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있다.</w:t>
      </w:r>
    </w:p>
    <w:p w14:paraId="4046B2ED" w14:textId="1D878B98" w:rsidR="00BE2E4A" w:rsidRDefault="00BE2E4A" w:rsidP="00BE2E4A">
      <w:pPr>
        <w:jc w:val="left"/>
        <w:rPr>
          <w:szCs w:val="20"/>
        </w:rPr>
      </w:pPr>
      <w:r>
        <w:rPr>
          <w:szCs w:val="20"/>
        </w:rPr>
        <w:lastRenderedPageBreak/>
        <w:t xml:space="preserve"> </w:t>
      </w:r>
      <w:r>
        <w:rPr>
          <w:rFonts w:hint="eastAsia"/>
          <w:noProof/>
          <w:szCs w:val="20"/>
        </w:rPr>
        <w:drawing>
          <wp:inline distT="0" distB="0" distL="0" distR="0" wp14:anchorId="097DCCE7" wp14:editId="2E44ED94">
            <wp:extent cx="3486936" cy="3228975"/>
            <wp:effectExtent l="0" t="0" r="0" b="0"/>
            <wp:docPr id="1" name="그림 1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테이블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855" cy="32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t xml:space="preserve"> </w:t>
      </w:r>
    </w:p>
    <w:p w14:paraId="740309CD" w14:textId="339BF788" w:rsidR="00BE2E4A" w:rsidRDefault="00BE2E4A" w:rsidP="00BE2E4A">
      <w:pPr>
        <w:jc w:val="left"/>
        <w:rPr>
          <w:szCs w:val="20"/>
        </w:rPr>
      </w:pPr>
    </w:p>
    <w:p w14:paraId="14DCDE21" w14:textId="77777777" w:rsidR="001217CB" w:rsidRDefault="00BE2E4A" w:rsidP="00BE2E4A">
      <w:pPr>
        <w:jc w:val="left"/>
        <w:rPr>
          <w:szCs w:val="20"/>
        </w:rPr>
      </w:pPr>
      <w:r>
        <w:rPr>
          <w:rFonts w:hint="eastAsia"/>
          <w:szCs w:val="20"/>
        </w:rPr>
        <w:t xml:space="preserve">프로젝트를 컴파일한 후에 </w:t>
      </w:r>
      <w:r>
        <w:rPr>
          <w:szCs w:val="20"/>
        </w:rPr>
        <w:t>l</w:t>
      </w:r>
      <w:r>
        <w:rPr>
          <w:rFonts w:hint="eastAsia"/>
          <w:szCs w:val="20"/>
        </w:rPr>
        <w:t>을 눌러 i</w:t>
      </w:r>
      <w:r>
        <w:rPr>
          <w:szCs w:val="20"/>
        </w:rPr>
        <w:t>nput.txt</w:t>
      </w:r>
      <w:r w:rsidR="001217CB">
        <w:rPr>
          <w:szCs w:val="20"/>
        </w:rPr>
        <w:t xml:space="preserve"> </w:t>
      </w:r>
      <w:r>
        <w:rPr>
          <w:rFonts w:hint="eastAsia"/>
          <w:szCs w:val="20"/>
        </w:rPr>
        <w:t xml:space="preserve">파일을 선택해 입력 받고 </w:t>
      </w:r>
      <w:r>
        <w:rPr>
          <w:szCs w:val="20"/>
        </w:rPr>
        <w:t>d</w:t>
      </w:r>
      <w:r>
        <w:rPr>
          <w:rFonts w:hint="eastAsia"/>
          <w:szCs w:val="20"/>
        </w:rPr>
        <w:t>를 누르면 다음과 같은</w:t>
      </w:r>
      <w:r w:rsidR="001217CB">
        <w:rPr>
          <w:szCs w:val="20"/>
        </w:rPr>
        <w:t xml:space="preserve"> </w:t>
      </w:r>
      <w:r>
        <w:rPr>
          <w:rFonts w:hint="eastAsia"/>
          <w:szCs w:val="20"/>
        </w:rPr>
        <w:t>모습이 나타난다.</w:t>
      </w:r>
    </w:p>
    <w:p w14:paraId="0173F234" w14:textId="3CB8B3F7" w:rsidR="00BE2E4A" w:rsidRDefault="00BE2E4A" w:rsidP="00BE2E4A">
      <w:pPr>
        <w:jc w:val="left"/>
        <w:rPr>
          <w:szCs w:val="20"/>
        </w:rPr>
      </w:pPr>
      <w:r>
        <w:rPr>
          <w:szCs w:val="20"/>
        </w:rPr>
        <w:t xml:space="preserve"> </w:t>
      </w:r>
      <w:r w:rsidR="001217CB">
        <w:rPr>
          <w:rFonts w:hint="eastAsia"/>
          <w:noProof/>
          <w:szCs w:val="20"/>
        </w:rPr>
        <w:drawing>
          <wp:inline distT="0" distB="0" distL="0" distR="0" wp14:anchorId="269BA836" wp14:editId="0E54B0AE">
            <wp:extent cx="2204741" cy="1714500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526" cy="172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B569" w14:textId="7422DE3B" w:rsidR="001217CB" w:rsidRDefault="001217CB" w:rsidP="00BE2E4A">
      <w:pPr>
        <w:jc w:val="left"/>
        <w:rPr>
          <w:szCs w:val="20"/>
        </w:rPr>
      </w:pPr>
      <w:r>
        <w:rPr>
          <w:rFonts w:hint="eastAsia"/>
          <w:szCs w:val="20"/>
        </w:rPr>
        <w:t>여기서 오른쪽 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즉 </w:t>
      </w:r>
      <w:r>
        <w:rPr>
          <w:szCs w:val="20"/>
        </w:rPr>
        <w:t>KEY_RIGHT</w:t>
      </w:r>
      <w:r>
        <w:rPr>
          <w:rFonts w:hint="eastAsia"/>
          <w:szCs w:val="20"/>
        </w:rPr>
        <w:t xml:space="preserve">을 누르면 아래 막대기가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좌표 </w:t>
      </w:r>
      <w:r>
        <w:rPr>
          <w:szCs w:val="20"/>
        </w:rPr>
        <w:t>40</w:t>
      </w:r>
      <w:r>
        <w:rPr>
          <w:rFonts w:hint="eastAsia"/>
          <w:szCs w:val="20"/>
        </w:rPr>
        <w:t>만큼 이동하며 진행된다.</w:t>
      </w:r>
    </w:p>
    <w:p w14:paraId="72F2378E" w14:textId="37E6BAE8" w:rsidR="001217CB" w:rsidRDefault="001217CB" w:rsidP="00BE2E4A">
      <w:pPr>
        <w:jc w:val="left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79183240" wp14:editId="587BBDA4">
            <wp:extent cx="3460997" cy="268605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610" cy="26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3810" w14:textId="7288DAFE" w:rsidR="001217CB" w:rsidRDefault="001217CB" w:rsidP="00BE2E4A">
      <w:pPr>
        <w:jc w:val="left"/>
        <w:rPr>
          <w:szCs w:val="20"/>
        </w:rPr>
      </w:pPr>
      <w:r>
        <w:rPr>
          <w:rFonts w:hint="eastAsia"/>
          <w:szCs w:val="20"/>
        </w:rPr>
        <w:t>게임(</w:t>
      </w:r>
      <w:r>
        <w:rPr>
          <w:szCs w:val="20"/>
        </w:rPr>
        <w:t>?)</w:t>
      </w:r>
      <w:r>
        <w:rPr>
          <w:rFonts w:hint="eastAsia"/>
          <w:szCs w:val="20"/>
        </w:rPr>
        <w:t>은 막대기의 왼쪽 끝에 닿으면 끝난다.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다음과 같이 막대의 오른쪽 끝에 레이저가 닿으면 게임은 정상적으로 진행된다.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보트에 타고 있는 조종사가 레이저에 맞아 죽어야 끝난다고 생각할 수 있겠다.</w:t>
      </w:r>
    </w:p>
    <w:p w14:paraId="2DA8C4FD" w14:textId="6673668A" w:rsidR="001217CB" w:rsidRDefault="001217CB" w:rsidP="00BE2E4A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5F565B53" wp14:editId="0EFA6AFA">
            <wp:extent cx="3491026" cy="2705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219" cy="270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A0FC" w14:textId="79846055" w:rsidR="001217CB" w:rsidRDefault="001217CB" w:rsidP="00BE2E4A">
      <w:pPr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IGHT KEY</w:t>
      </w:r>
      <w:r>
        <w:rPr>
          <w:rFonts w:hint="eastAsia"/>
          <w:szCs w:val="20"/>
        </w:rPr>
        <w:t xml:space="preserve">를 계속 누르는 과정에서 위의 </w:t>
      </w:r>
      <w:r>
        <w:rPr>
          <w:szCs w:val="20"/>
        </w:rPr>
        <w:t>12</w:t>
      </w:r>
      <w:r>
        <w:rPr>
          <w:rFonts w:hint="eastAsia"/>
          <w:szCs w:val="20"/>
        </w:rPr>
        <w:t xml:space="preserve">개의 점에서 레이저가 </w:t>
      </w:r>
      <w:proofErr w:type="spellStart"/>
      <w:r>
        <w:rPr>
          <w:rFonts w:hint="eastAsia"/>
          <w:szCs w:val="20"/>
        </w:rPr>
        <w:t>랜덤한</w:t>
      </w:r>
      <w:proofErr w:type="spellEnd"/>
      <w:r>
        <w:rPr>
          <w:rFonts w:hint="eastAsia"/>
          <w:szCs w:val="20"/>
        </w:rPr>
        <w:t xml:space="preserve"> 위치에서 나온다.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 레이저가 나올 수도 있고 나오지 않을 수도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모든 기계는 가끔 오작동이 일어나는 법이기 때문에 나름 현실적으로 만든 프로그램이라 생각할 수 있겠다.</w:t>
      </w:r>
    </w:p>
    <w:p w14:paraId="42990880" w14:textId="34D8F9E9" w:rsidR="001217CB" w:rsidRDefault="001217CB" w:rsidP="00BE2E4A">
      <w:pPr>
        <w:jc w:val="left"/>
        <w:rPr>
          <w:szCs w:val="20"/>
        </w:rPr>
      </w:pPr>
      <w:r>
        <w:rPr>
          <w:rFonts w:hint="eastAsia"/>
          <w:szCs w:val="20"/>
        </w:rPr>
        <w:t xml:space="preserve">아무튼 왼쪽 끝까지 도달하면 </w:t>
      </w:r>
      <w:r>
        <w:rPr>
          <w:szCs w:val="20"/>
        </w:rPr>
        <w:t>(</w:t>
      </w:r>
      <w:r>
        <w:rPr>
          <w:rFonts w:hint="eastAsia"/>
          <w:szCs w:val="20"/>
        </w:rPr>
        <w:t>아래</w:t>
      </w:r>
      <w:r w:rsidR="00CD3B5A">
        <w:rPr>
          <w:rFonts w:hint="eastAsia"/>
          <w:szCs w:val="20"/>
        </w:rPr>
        <w:t>의 첫번째</w:t>
      </w:r>
      <w:r>
        <w:rPr>
          <w:rFonts w:hint="eastAsia"/>
          <w:szCs w:val="20"/>
        </w:rPr>
        <w:t xml:space="preserve"> 사진은 도달하기 직전의 모습)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다음 번 </w:t>
      </w:r>
      <w:r>
        <w:rPr>
          <w:szCs w:val="20"/>
        </w:rPr>
        <w:t>RIGHT</w:t>
      </w:r>
      <w:r w:rsidR="00CD3B5A">
        <w:rPr>
          <w:szCs w:val="20"/>
        </w:rPr>
        <w:t xml:space="preserve"> KEY</w:t>
      </w:r>
      <w:r w:rsidR="00CD3B5A">
        <w:rPr>
          <w:rFonts w:hint="eastAsia"/>
          <w:szCs w:val="20"/>
        </w:rPr>
        <w:t>를 누르면 콘솔창에 축하의 메시지와 함께 게임이 종료된다.</w:t>
      </w:r>
    </w:p>
    <w:p w14:paraId="19654ED7" w14:textId="02F83B5C" w:rsidR="001217CB" w:rsidRDefault="001217CB" w:rsidP="00BE2E4A">
      <w:pPr>
        <w:jc w:val="left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110799C0" wp14:editId="0CDF1D4A">
            <wp:extent cx="3331225" cy="258127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518" cy="258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F87D" w14:textId="3B082E11" w:rsidR="00CD3B5A" w:rsidRDefault="00CD3B5A" w:rsidP="00BE2E4A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22C34579" wp14:editId="453C72AD">
            <wp:extent cx="5731510" cy="3001645"/>
            <wp:effectExtent l="0" t="0" r="2540" b="8255"/>
            <wp:docPr id="7" name="그림 7" descr="텍스트, 전자기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전자기기, 스크린샷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0623" w14:textId="3EBB6E91" w:rsidR="00CD3B5A" w:rsidRDefault="00CD3B5A" w:rsidP="00BE2E4A">
      <w:pPr>
        <w:jc w:val="left"/>
        <w:rPr>
          <w:szCs w:val="20"/>
        </w:rPr>
      </w:pPr>
      <w:r>
        <w:rPr>
          <w:rFonts w:hint="eastAsia"/>
          <w:szCs w:val="20"/>
        </w:rPr>
        <w:t>게임 진행 중 레이저에 맞으면 다음과 같이 표시된다.</w:t>
      </w:r>
    </w:p>
    <w:p w14:paraId="378D93E2" w14:textId="51C34D9E" w:rsidR="00CD3B5A" w:rsidRDefault="00CD3B5A" w:rsidP="00BE2E4A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7373985" wp14:editId="26D1980F">
            <wp:extent cx="4728102" cy="22860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426" cy="228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7BE4" w14:textId="2E3657A2" w:rsidR="00CD3B5A" w:rsidRDefault="00CD3B5A" w:rsidP="00BE2E4A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핵심적인 코드에 대한 설명은 다음과 같다.</w:t>
      </w:r>
    </w:p>
    <w:p w14:paraId="75CCA582" w14:textId="612A2F9B" w:rsidR="00CD3B5A" w:rsidRDefault="00CD3B5A" w:rsidP="00BE2E4A">
      <w:pPr>
        <w:jc w:val="left"/>
        <w:rPr>
          <w:szCs w:val="20"/>
        </w:rPr>
      </w:pPr>
      <w:r>
        <w:rPr>
          <w:rFonts w:hint="eastAsia"/>
          <w:szCs w:val="20"/>
        </w:rPr>
        <w:t xml:space="preserve">먼저 </w:t>
      </w:r>
      <w:r>
        <w:rPr>
          <w:szCs w:val="20"/>
        </w:rPr>
        <w:t>KEY_RIGHT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기존의 </w:t>
      </w:r>
      <w:r>
        <w:rPr>
          <w:szCs w:val="20"/>
        </w:rPr>
        <w:t xml:space="preserve">WATERFALL </w:t>
      </w:r>
      <w:r>
        <w:rPr>
          <w:rFonts w:hint="eastAsia"/>
          <w:szCs w:val="20"/>
        </w:rPr>
        <w:t>실습의 부분을 수정한 것이다.</w:t>
      </w:r>
      <w:r>
        <w:rPr>
          <w:szCs w:val="20"/>
        </w:rPr>
        <w:t xml:space="preserve"> </w:t>
      </w:r>
    </w:p>
    <w:p w14:paraId="2A713E3A" w14:textId="7B850B77" w:rsidR="00CD3B5A" w:rsidRDefault="00CD3B5A" w:rsidP="00BE2E4A">
      <w:pPr>
        <w:jc w:val="left"/>
        <w:rPr>
          <w:szCs w:val="20"/>
        </w:rPr>
      </w:pPr>
      <w:r>
        <w:rPr>
          <w:rFonts w:hint="eastAsia"/>
          <w:szCs w:val="20"/>
        </w:rPr>
        <w:t xml:space="preserve">첫번째로 만일 </w:t>
      </w:r>
      <w:proofErr w:type="spellStart"/>
      <w:r>
        <w:rPr>
          <w:szCs w:val="20"/>
        </w:rPr>
        <w:t>Rkey</w:t>
      </w:r>
      <w:proofErr w:type="spellEnd"/>
      <w:r>
        <w:rPr>
          <w:szCs w:val="20"/>
        </w:rPr>
        <w:t xml:space="preserve"> == 24 </w:t>
      </w:r>
      <w:r>
        <w:rPr>
          <w:rFonts w:hint="eastAsia"/>
          <w:szCs w:val="20"/>
        </w:rPr>
        <w:t xml:space="preserve">즉 전체 폭이 </w:t>
      </w:r>
      <w:r>
        <w:rPr>
          <w:szCs w:val="20"/>
        </w:rPr>
        <w:t>1024</w:t>
      </w:r>
      <w:r>
        <w:rPr>
          <w:rFonts w:hint="eastAsia"/>
          <w:szCs w:val="20"/>
        </w:rPr>
        <w:t xml:space="preserve">이므로 </w:t>
      </w:r>
      <w:proofErr w:type="gramStart"/>
      <w:r>
        <w:rPr>
          <w:szCs w:val="20"/>
        </w:rPr>
        <w:t>1024 /</w:t>
      </w:r>
      <w:proofErr w:type="gramEnd"/>
      <w:r>
        <w:rPr>
          <w:szCs w:val="20"/>
        </w:rPr>
        <w:t xml:space="preserve"> 40 – 1 </w:t>
      </w:r>
      <w:r>
        <w:rPr>
          <w:rFonts w:hint="eastAsia"/>
          <w:szCs w:val="20"/>
        </w:rPr>
        <w:t>해서 아래 직선이 끝에 닿으면 게임이 종료되는 설정을 하였다.</w:t>
      </w:r>
    </w:p>
    <w:p w14:paraId="2D943F7F" w14:textId="36DA9161" w:rsidR="00CD3B5A" w:rsidRDefault="00CD3B5A" w:rsidP="00BE2E4A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02726D8" wp14:editId="72B2224B">
            <wp:extent cx="5731510" cy="2587625"/>
            <wp:effectExtent l="0" t="0" r="2540" b="317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168D" w14:textId="208A7D3C" w:rsidR="00CD3B5A" w:rsidRDefault="00CD3B5A" w:rsidP="00BE2E4A">
      <w:pPr>
        <w:jc w:val="left"/>
        <w:rPr>
          <w:szCs w:val="20"/>
        </w:rPr>
      </w:pPr>
      <w:r>
        <w:rPr>
          <w:rFonts w:hint="eastAsia"/>
          <w:szCs w:val="20"/>
        </w:rPr>
        <w:t xml:space="preserve">그리고 랜덤하게 레이저를 떨어뜨리기 위해 </w:t>
      </w:r>
      <w:proofErr w:type="spellStart"/>
      <w:r>
        <w:rPr>
          <w:szCs w:val="20"/>
        </w:rPr>
        <w:t>curr</w:t>
      </w:r>
      <w:proofErr w:type="spellEnd"/>
      <w:r>
        <w:rPr>
          <w:rFonts w:hint="eastAsia"/>
          <w:szCs w:val="20"/>
        </w:rPr>
        <w:t>에 랜덤하게 수를 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여기서 </w:t>
      </w:r>
      <w:r>
        <w:rPr>
          <w:szCs w:val="20"/>
        </w:rPr>
        <w:t>12</w:t>
      </w:r>
      <w:r>
        <w:rPr>
          <w:rFonts w:hint="eastAsia"/>
          <w:szCs w:val="20"/>
        </w:rPr>
        <w:t xml:space="preserve">로 나눈 이유는 점들이 </w:t>
      </w:r>
      <w:r>
        <w:rPr>
          <w:szCs w:val="20"/>
        </w:rPr>
        <w:t>12</w:t>
      </w:r>
      <w:r>
        <w:rPr>
          <w:rFonts w:hint="eastAsia"/>
          <w:szCs w:val="20"/>
        </w:rPr>
        <w:t>개이기 때문이다.</w:t>
      </w:r>
    </w:p>
    <w:p w14:paraId="7BF324D6" w14:textId="7B22C241" w:rsidR="00CD3B5A" w:rsidRDefault="00CD3B5A" w:rsidP="00BE2E4A">
      <w:pPr>
        <w:jc w:val="left"/>
        <w:rPr>
          <w:szCs w:val="20"/>
        </w:rPr>
      </w:pPr>
      <w:r>
        <w:rPr>
          <w:rFonts w:hint="eastAsia"/>
          <w:szCs w:val="20"/>
        </w:rPr>
        <w:t>다음은 간단한 함수이다.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레이저를 그리는 함수인데,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레이저는 땅바닥까지 떨어지므로 y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는 고정된 값이고 </w:t>
      </w:r>
      <w:r>
        <w:rPr>
          <w:szCs w:val="20"/>
        </w:rPr>
        <w:t>x1 x2</w:t>
      </w:r>
      <w:r>
        <w:rPr>
          <w:rFonts w:hint="eastAsia"/>
          <w:szCs w:val="20"/>
        </w:rPr>
        <w:t>도 마찬가지로 동일하다.</w:t>
      </w:r>
      <w:r>
        <w:rPr>
          <w:szCs w:val="20"/>
        </w:rPr>
        <w:t xml:space="preserve"> Die</w:t>
      </w:r>
      <w:r>
        <w:rPr>
          <w:rFonts w:hint="eastAsia"/>
          <w:szCs w:val="20"/>
        </w:rPr>
        <w:t xml:space="preserve">함수는 레이저에 맞았을 때를 위해 </w:t>
      </w:r>
      <w:r>
        <w:rPr>
          <w:szCs w:val="20"/>
        </w:rPr>
        <w:t>exit</w:t>
      </w:r>
      <w:r>
        <w:rPr>
          <w:rFonts w:hint="eastAsia"/>
          <w:szCs w:val="20"/>
        </w:rPr>
        <w:t>를 수행한다.</w:t>
      </w:r>
    </w:p>
    <w:p w14:paraId="253E0366" w14:textId="7AFAFE63" w:rsidR="00CD3B5A" w:rsidRDefault="00CD3B5A" w:rsidP="00BE2E4A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DB54717" wp14:editId="6C0AF2BC">
            <wp:extent cx="2829320" cy="1714739"/>
            <wp:effectExtent l="0" t="0" r="9525" b="0"/>
            <wp:docPr id="10" name="그림 10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화이트보드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22FD" w14:textId="31B46C3C" w:rsidR="00CD3B5A" w:rsidRDefault="00CD3B5A" w:rsidP="00BE2E4A">
      <w:pPr>
        <w:jc w:val="left"/>
        <w:rPr>
          <w:szCs w:val="20"/>
        </w:rPr>
      </w:pPr>
      <w:r>
        <w:rPr>
          <w:rFonts w:hint="eastAsia"/>
          <w:szCs w:val="20"/>
        </w:rPr>
        <w:t xml:space="preserve">다음은 </w:t>
      </w:r>
      <w:r>
        <w:rPr>
          <w:szCs w:val="20"/>
        </w:rPr>
        <w:t>Draw</w:t>
      </w:r>
      <w:r>
        <w:rPr>
          <w:rFonts w:hint="eastAsia"/>
          <w:szCs w:val="20"/>
        </w:rPr>
        <w:t>(</w:t>
      </w:r>
      <w:r>
        <w:rPr>
          <w:szCs w:val="20"/>
        </w:rPr>
        <w:t>)</w:t>
      </w:r>
      <w:r>
        <w:rPr>
          <w:rFonts w:hint="eastAsia"/>
          <w:szCs w:val="20"/>
        </w:rPr>
        <w:t>함수이다.</w:t>
      </w:r>
    </w:p>
    <w:p w14:paraId="09B462B8" w14:textId="573EE344" w:rsidR="00CD3B5A" w:rsidRDefault="00CE29CB" w:rsidP="00BE2E4A">
      <w:pPr>
        <w:jc w:val="left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22A18EBB" wp14:editId="7654BA27">
            <wp:extent cx="5731510" cy="3423920"/>
            <wp:effectExtent l="0" t="0" r="2540" b="508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A235" w14:textId="3A27F1E3" w:rsidR="00CD3B5A" w:rsidRDefault="00CD3B5A" w:rsidP="00BE2E4A">
      <w:pPr>
        <w:jc w:val="left"/>
        <w:rPr>
          <w:szCs w:val="20"/>
        </w:rPr>
      </w:pPr>
      <w:r>
        <w:rPr>
          <w:szCs w:val="20"/>
        </w:rPr>
        <w:t>If(</w:t>
      </w:r>
      <w:proofErr w:type="spellStart"/>
      <w:r>
        <w:rPr>
          <w:szCs w:val="20"/>
        </w:rPr>
        <w:t>Rkey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 xml:space="preserve"> 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오른쪽 방향키가 눌리면 </w:t>
      </w:r>
      <w:r w:rsidR="00CE29CB">
        <w:rPr>
          <w:rFonts w:hint="eastAsia"/>
          <w:szCs w:val="20"/>
        </w:rPr>
        <w:t>바닥의 직선을 그리는 것과 동시에 레이저를 떨어뜨리는 기능을 만들었다.</w:t>
      </w:r>
      <w:r w:rsidR="00CE29CB">
        <w:rPr>
          <w:szCs w:val="20"/>
        </w:rPr>
        <w:t xml:space="preserve"> </w:t>
      </w:r>
      <w:r w:rsidR="00CE29CB">
        <w:rPr>
          <w:rFonts w:hint="eastAsia"/>
          <w:szCs w:val="20"/>
        </w:rPr>
        <w:t>왼쪽 방향키를 누르는 것도 구현할까 했는데,</w:t>
      </w:r>
      <w:r w:rsidR="00CE29CB">
        <w:rPr>
          <w:szCs w:val="20"/>
        </w:rPr>
        <w:t xml:space="preserve"> </w:t>
      </w:r>
      <w:r w:rsidR="00CE29CB">
        <w:rPr>
          <w:rFonts w:hint="eastAsia"/>
          <w:szCs w:val="20"/>
        </w:rPr>
        <w:t>죽을지 살지</w:t>
      </w:r>
      <w:r w:rsidR="00CE29CB">
        <w:rPr>
          <w:szCs w:val="20"/>
        </w:rPr>
        <w:t xml:space="preserve">, </w:t>
      </w:r>
      <w:r w:rsidR="00CE29CB">
        <w:rPr>
          <w:rFonts w:hint="eastAsia"/>
          <w:szCs w:val="20"/>
        </w:rPr>
        <w:t xml:space="preserve">한 치 앞을 모르는 상황에서 후진하는 것은 개인적으로 마음에 들지 않아서 왼쪽 키를 누르면 바로 </w:t>
      </w:r>
      <w:proofErr w:type="spellStart"/>
      <w:r w:rsidR="00CE29CB">
        <w:rPr>
          <w:rFonts w:hint="eastAsia"/>
          <w:szCs w:val="20"/>
        </w:rPr>
        <w:t>죽는것으로</w:t>
      </w:r>
      <w:proofErr w:type="spellEnd"/>
      <w:r w:rsidR="00CE29CB">
        <w:rPr>
          <w:rFonts w:hint="eastAsia"/>
          <w:szCs w:val="20"/>
        </w:rPr>
        <w:t xml:space="preserve"> 설정했다.</w:t>
      </w:r>
      <w:r w:rsidR="00CE29CB">
        <w:rPr>
          <w:szCs w:val="20"/>
        </w:rPr>
        <w:t xml:space="preserve"> </w:t>
      </w:r>
      <w:r w:rsidR="00CE29CB">
        <w:rPr>
          <w:rFonts w:hint="eastAsia"/>
          <w:szCs w:val="20"/>
        </w:rPr>
        <w:t xml:space="preserve">살고 싶다면 오직 </w:t>
      </w:r>
      <w:proofErr w:type="spellStart"/>
      <w:r w:rsidR="00CE29CB">
        <w:rPr>
          <w:rFonts w:hint="eastAsia"/>
          <w:szCs w:val="20"/>
        </w:rPr>
        <w:t>직진뿐이다</w:t>
      </w:r>
      <w:proofErr w:type="spellEnd"/>
      <w:r w:rsidR="00CE29CB">
        <w:rPr>
          <w:rFonts w:hint="eastAsia"/>
          <w:szCs w:val="20"/>
        </w:rPr>
        <w:t>.</w:t>
      </w:r>
    </w:p>
    <w:p w14:paraId="4C6375EF" w14:textId="780D998B" w:rsidR="00CE29CB" w:rsidRDefault="00CE29CB" w:rsidP="00BE2E4A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2E45E8B" wp14:editId="0F4EE688">
            <wp:extent cx="4525006" cy="733527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57CB" w14:textId="5786E222" w:rsidR="00713AA0" w:rsidRPr="00BE2E4A" w:rsidRDefault="00713AA0" w:rsidP="00BE2E4A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프로젝트를 진행하며 아직 자료구조를 더 </w:t>
      </w:r>
      <w:proofErr w:type="spellStart"/>
      <w:r>
        <w:rPr>
          <w:rFonts w:hint="eastAsia"/>
          <w:szCs w:val="20"/>
        </w:rPr>
        <w:t>공부해야된다는</w:t>
      </w:r>
      <w:proofErr w:type="spellEnd"/>
      <w:r>
        <w:rPr>
          <w:rFonts w:hint="eastAsia"/>
          <w:szCs w:val="20"/>
        </w:rPr>
        <w:t xml:space="preserve"> 생각이 들었고 특히나 </w:t>
      </w:r>
      <w:proofErr w:type="spellStart"/>
      <w:proofErr w:type="gramStart"/>
      <w:r>
        <w:rPr>
          <w:rFonts w:hint="eastAsia"/>
          <w:szCs w:val="20"/>
        </w:rPr>
        <w:t>오픈프레임워크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처럼</w:t>
      </w:r>
      <w:proofErr w:type="spellEnd"/>
      <w:proofErr w:type="gramEnd"/>
      <w:r>
        <w:rPr>
          <w:rFonts w:hint="eastAsia"/>
          <w:szCs w:val="20"/>
        </w:rPr>
        <w:t xml:space="preserve"> 함수가 굉장히 많고 긴 프로그램을 접하는 것도 중요하다는 생각이 들었다.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프로그램에서 </w:t>
      </w:r>
      <w:proofErr w:type="spellStart"/>
      <w:r>
        <w:rPr>
          <w:rFonts w:hint="eastAsia"/>
          <w:szCs w:val="20"/>
        </w:rPr>
        <w:t>테트리스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실습에서와</w:t>
      </w:r>
      <w:proofErr w:type="spellEnd"/>
      <w:r>
        <w:rPr>
          <w:rFonts w:hint="eastAsia"/>
          <w:szCs w:val="20"/>
        </w:rPr>
        <w:t xml:space="preserve"> 같이 </w:t>
      </w:r>
      <w:proofErr w:type="spellStart"/>
      <w:r>
        <w:rPr>
          <w:rFonts w:hint="eastAsia"/>
          <w:szCs w:val="20"/>
        </w:rPr>
        <w:t>링크드리스트를</w:t>
      </w:r>
      <w:proofErr w:type="spellEnd"/>
      <w:r>
        <w:rPr>
          <w:rFonts w:hint="eastAsia"/>
          <w:szCs w:val="20"/>
        </w:rPr>
        <w:t xml:space="preserve"> 이용하여 사용자의 점수,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즉 </w:t>
      </w:r>
      <w:proofErr w:type="spellStart"/>
      <w:r>
        <w:rPr>
          <w:rFonts w:hint="eastAsia"/>
          <w:szCs w:val="20"/>
        </w:rPr>
        <w:t>몇번째</w:t>
      </w:r>
      <w:proofErr w:type="spellEnd"/>
      <w:r>
        <w:rPr>
          <w:rFonts w:hint="eastAsia"/>
          <w:szCs w:val="20"/>
        </w:rPr>
        <w:t xml:space="preserve"> 점까지 </w:t>
      </w:r>
      <w:proofErr w:type="spellStart"/>
      <w:r>
        <w:rPr>
          <w:rFonts w:hint="eastAsia"/>
          <w:szCs w:val="20"/>
        </w:rPr>
        <w:t>이동했느냐에</w:t>
      </w:r>
      <w:proofErr w:type="spellEnd"/>
      <w:r>
        <w:rPr>
          <w:rFonts w:hint="eastAsia"/>
          <w:szCs w:val="20"/>
        </w:rPr>
        <w:t xml:space="preserve"> 따라서 순위를 매기는 기능을 추가한다면 더 좋을 것 같고 막대기의 왼쪽 끝부분,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 레이저에 맞아서 죽는 부분만 검정색이 아닌 다른 색으로 표시했으면 좋았을 것 같다.</w:t>
      </w:r>
    </w:p>
    <w:sectPr w:rsidR="00713AA0" w:rsidRPr="00BE2E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586A8" w14:textId="77777777" w:rsidR="00D13F42" w:rsidRDefault="00D13F42" w:rsidP="00713AA0">
      <w:pPr>
        <w:spacing w:after="0" w:line="240" w:lineRule="auto"/>
      </w:pPr>
      <w:r>
        <w:separator/>
      </w:r>
    </w:p>
  </w:endnote>
  <w:endnote w:type="continuationSeparator" w:id="0">
    <w:p w14:paraId="5F9AE0E2" w14:textId="77777777" w:rsidR="00D13F42" w:rsidRDefault="00D13F42" w:rsidP="00713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ED0BF" w14:textId="77777777" w:rsidR="00D13F42" w:rsidRDefault="00D13F42" w:rsidP="00713AA0">
      <w:pPr>
        <w:spacing w:after="0" w:line="240" w:lineRule="auto"/>
      </w:pPr>
      <w:r>
        <w:separator/>
      </w:r>
    </w:p>
  </w:footnote>
  <w:footnote w:type="continuationSeparator" w:id="0">
    <w:p w14:paraId="086C7E1F" w14:textId="77777777" w:rsidR="00D13F42" w:rsidRDefault="00D13F42" w:rsidP="00713A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4A"/>
    <w:rsid w:val="000235F9"/>
    <w:rsid w:val="001217CB"/>
    <w:rsid w:val="00713AA0"/>
    <w:rsid w:val="00BE2E4A"/>
    <w:rsid w:val="00CD3B5A"/>
    <w:rsid w:val="00CE29CB"/>
    <w:rsid w:val="00D13F42"/>
    <w:rsid w:val="00EF0AC0"/>
    <w:rsid w:val="00F3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657E3"/>
  <w15:chartTrackingRefBased/>
  <w15:docId w15:val="{1E34EB9B-DD06-4962-BA81-E9726C86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E29CB"/>
    <w:rPr>
      <w:b/>
      <w:bCs/>
      <w:szCs w:val="20"/>
    </w:rPr>
  </w:style>
  <w:style w:type="paragraph" w:styleId="a4">
    <w:name w:val="header"/>
    <w:basedOn w:val="a"/>
    <w:link w:val="Char"/>
    <w:uiPriority w:val="99"/>
    <w:unhideWhenUsed/>
    <w:rsid w:val="00713A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13AA0"/>
  </w:style>
  <w:style w:type="paragraph" w:styleId="a5">
    <w:name w:val="footer"/>
    <w:basedOn w:val="a"/>
    <w:link w:val="Char0"/>
    <w:uiPriority w:val="99"/>
    <w:unhideWhenUsed/>
    <w:rsid w:val="00713A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13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microsoft.com/office/2007/relationships/diagramDrawing" Target="diagrams/drawing1.xm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0B579C-02D8-47E2-BA58-60D81F9BE548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2333EA2D-D0DE-488F-BCA5-3386FEA41793}">
      <dgm:prSet phldrT="[텍스트]" custT="1"/>
      <dgm:spPr/>
      <dgm:t>
        <a:bodyPr/>
        <a:lstStyle/>
        <a:p>
          <a:pPr latinLnBrk="1"/>
          <a:r>
            <a:rPr lang="ko-KR" altLang="en-US" sz="2000"/>
            <a:t>파일 읽어들이기</a:t>
          </a:r>
        </a:p>
      </dgm:t>
    </dgm:pt>
    <dgm:pt modelId="{4D4F3799-84A0-41D0-BED9-F86F8FEA51A5}" type="parTrans" cxnId="{51CB49A5-61D9-4CA7-830C-12FF62FE61F8}">
      <dgm:prSet/>
      <dgm:spPr/>
      <dgm:t>
        <a:bodyPr/>
        <a:lstStyle/>
        <a:p>
          <a:pPr latinLnBrk="1"/>
          <a:endParaRPr lang="ko-KR" altLang="en-US"/>
        </a:p>
      </dgm:t>
    </dgm:pt>
    <dgm:pt modelId="{5C8E2C59-F7F4-4921-A17A-8BBA889779B4}" type="sibTrans" cxnId="{51CB49A5-61D9-4CA7-830C-12FF62FE61F8}">
      <dgm:prSet/>
      <dgm:spPr/>
      <dgm:t>
        <a:bodyPr/>
        <a:lstStyle/>
        <a:p>
          <a:pPr latinLnBrk="1"/>
          <a:endParaRPr lang="ko-KR" altLang="en-US"/>
        </a:p>
      </dgm:t>
    </dgm:pt>
    <dgm:pt modelId="{59414F48-3526-4CA9-955D-6A7E3686BD32}">
      <dgm:prSet phldrT="[텍스트]"/>
      <dgm:spPr/>
      <dgm:t>
        <a:bodyPr/>
        <a:lstStyle/>
        <a:p>
          <a:pPr latinLnBrk="1"/>
          <a:r>
            <a:rPr lang="en-US" altLang="ko-KR"/>
            <a:t>D</a:t>
          </a:r>
          <a:r>
            <a:rPr lang="ko-KR" altLang="en-US"/>
            <a:t>키를 눌러 파일 실행</a:t>
          </a:r>
        </a:p>
      </dgm:t>
    </dgm:pt>
    <dgm:pt modelId="{49C0D918-DEF9-4E84-9F0A-53D92A50812A}" type="parTrans" cxnId="{41915327-90E3-4097-828E-4BE722FCDFFF}">
      <dgm:prSet/>
      <dgm:spPr/>
      <dgm:t>
        <a:bodyPr/>
        <a:lstStyle/>
        <a:p>
          <a:pPr latinLnBrk="1"/>
          <a:endParaRPr lang="ko-KR" altLang="en-US"/>
        </a:p>
      </dgm:t>
    </dgm:pt>
    <dgm:pt modelId="{C1FCF9A9-7483-4BD9-B986-3D9DE94AAE71}" type="sibTrans" cxnId="{41915327-90E3-4097-828E-4BE722FCDFFF}">
      <dgm:prSet/>
      <dgm:spPr/>
      <dgm:t>
        <a:bodyPr/>
        <a:lstStyle/>
        <a:p>
          <a:pPr latinLnBrk="1"/>
          <a:endParaRPr lang="ko-KR" altLang="en-US"/>
        </a:p>
      </dgm:t>
    </dgm:pt>
    <dgm:pt modelId="{1220A7CE-23A2-4318-A13B-FEF63C9C55EC}">
      <dgm:prSet phldrT="[텍스트]"/>
      <dgm:spPr/>
      <dgm:t>
        <a:bodyPr/>
        <a:lstStyle/>
        <a:p>
          <a:pPr latinLnBrk="1"/>
          <a:r>
            <a:rPr lang="en-US" altLang="ko-KR"/>
            <a:t>keyright -&gt; </a:t>
          </a:r>
          <a:r>
            <a:rPr lang="ko-KR" altLang="en-US"/>
            <a:t>배 오른쪽으로 직진</a:t>
          </a:r>
        </a:p>
      </dgm:t>
    </dgm:pt>
    <dgm:pt modelId="{0D45CA93-5DB6-4AE2-B5FC-3279E65E3F69}" type="parTrans" cxnId="{354E3DEC-721D-4CFA-AFE0-C9ACE41DC0D7}">
      <dgm:prSet/>
      <dgm:spPr/>
      <dgm:t>
        <a:bodyPr/>
        <a:lstStyle/>
        <a:p>
          <a:pPr latinLnBrk="1"/>
          <a:endParaRPr lang="ko-KR" altLang="en-US"/>
        </a:p>
      </dgm:t>
    </dgm:pt>
    <dgm:pt modelId="{E927AA4F-1CDD-42E1-95B5-FF46EFB46DD0}" type="sibTrans" cxnId="{354E3DEC-721D-4CFA-AFE0-C9ACE41DC0D7}">
      <dgm:prSet/>
      <dgm:spPr/>
      <dgm:t>
        <a:bodyPr/>
        <a:lstStyle/>
        <a:p>
          <a:pPr latinLnBrk="1"/>
          <a:endParaRPr lang="ko-KR" altLang="en-US"/>
        </a:p>
      </dgm:t>
    </dgm:pt>
    <dgm:pt modelId="{C8FEBFC5-7B9D-46A7-936C-C659D6EC87EC}">
      <dgm:prSet phldrT="[텍스트]"/>
      <dgm:spPr>
        <a:noFill/>
      </dgm:spPr>
      <dgm:t>
        <a:bodyPr/>
        <a:lstStyle/>
        <a:p>
          <a:pPr latinLnBrk="1"/>
          <a:r>
            <a:rPr lang="ko-KR" altLang="en-US"/>
            <a:t>레이저에 배 피격</a:t>
          </a:r>
        </a:p>
      </dgm:t>
    </dgm:pt>
    <dgm:pt modelId="{CC47AB11-7B9F-44D9-A878-2DABB517A5C6}" type="parTrans" cxnId="{BCE22D3F-7DA9-4840-AD17-4BF83275CBAF}">
      <dgm:prSet/>
      <dgm:spPr/>
      <dgm:t>
        <a:bodyPr/>
        <a:lstStyle/>
        <a:p>
          <a:pPr latinLnBrk="1"/>
          <a:endParaRPr lang="ko-KR" altLang="en-US"/>
        </a:p>
      </dgm:t>
    </dgm:pt>
    <dgm:pt modelId="{4362E590-29F4-4B6B-A495-6C43E96D6FE2}" type="sibTrans" cxnId="{BCE22D3F-7DA9-4840-AD17-4BF83275CBAF}">
      <dgm:prSet/>
      <dgm:spPr/>
      <dgm:t>
        <a:bodyPr/>
        <a:lstStyle/>
        <a:p>
          <a:pPr latinLnBrk="1"/>
          <a:endParaRPr lang="ko-KR" altLang="en-US"/>
        </a:p>
      </dgm:t>
    </dgm:pt>
    <dgm:pt modelId="{639355E8-A826-4FAF-884F-966DA937EBAF}">
      <dgm:prSet phldrT="[텍스트]"/>
      <dgm:spPr/>
      <dgm:t>
        <a:bodyPr/>
        <a:lstStyle/>
        <a:p>
          <a:pPr latinLnBrk="1"/>
          <a:r>
            <a:rPr lang="en-US" altLang="ko-KR"/>
            <a:t>SUCCESS</a:t>
          </a:r>
        </a:p>
        <a:p>
          <a:pPr latinLnBrk="1"/>
          <a:r>
            <a:rPr lang="en-US" altLang="ko-KR"/>
            <a:t>END PROGRAM</a:t>
          </a:r>
          <a:endParaRPr lang="ko-KR" altLang="en-US"/>
        </a:p>
      </dgm:t>
    </dgm:pt>
    <dgm:pt modelId="{CB9E00D9-C1F1-4028-95FF-529FAEC003FD}" type="parTrans" cxnId="{5EFE925F-3923-4DF9-B521-89AD8E883781}">
      <dgm:prSet/>
      <dgm:spPr/>
      <dgm:t>
        <a:bodyPr/>
        <a:lstStyle/>
        <a:p>
          <a:pPr latinLnBrk="1"/>
          <a:endParaRPr lang="ko-KR" altLang="en-US"/>
        </a:p>
      </dgm:t>
    </dgm:pt>
    <dgm:pt modelId="{A5DD2B31-BC22-4B91-9BDD-B5F55FB25661}" type="sibTrans" cxnId="{5EFE925F-3923-4DF9-B521-89AD8E883781}">
      <dgm:prSet/>
      <dgm:spPr/>
      <dgm:t>
        <a:bodyPr/>
        <a:lstStyle/>
        <a:p>
          <a:pPr latinLnBrk="1"/>
          <a:endParaRPr lang="ko-KR" altLang="en-US"/>
        </a:p>
      </dgm:t>
    </dgm:pt>
    <dgm:pt modelId="{CB744480-C0EB-4B80-B7AB-7832F4BBFCA5}">
      <dgm:prSet phldrT="[텍스트]"/>
      <dgm:spPr/>
      <dgm:t>
        <a:bodyPr/>
        <a:lstStyle/>
        <a:p>
          <a:pPr latinLnBrk="1"/>
          <a:r>
            <a:rPr lang="en-US" altLang="ko-KR"/>
            <a:t>FAIL</a:t>
          </a:r>
        </a:p>
        <a:p>
          <a:pPr latinLnBrk="1"/>
          <a:r>
            <a:rPr lang="en-US" altLang="ko-KR"/>
            <a:t>END PROGRAM</a:t>
          </a:r>
        </a:p>
      </dgm:t>
    </dgm:pt>
    <dgm:pt modelId="{377BB28B-3554-4AB2-AD96-7138A8489223}" type="parTrans" cxnId="{A54E32D6-3EFF-4BF0-AD6B-3B874426BDD7}">
      <dgm:prSet/>
      <dgm:spPr/>
      <dgm:t>
        <a:bodyPr/>
        <a:lstStyle/>
        <a:p>
          <a:pPr latinLnBrk="1"/>
          <a:endParaRPr lang="ko-KR" altLang="en-US"/>
        </a:p>
      </dgm:t>
    </dgm:pt>
    <dgm:pt modelId="{F9290171-7756-46ED-9FE7-8C6B3F1766DB}" type="sibTrans" cxnId="{A54E32D6-3EFF-4BF0-AD6B-3B874426BDD7}">
      <dgm:prSet/>
      <dgm:spPr>
        <a:ln>
          <a:solidFill>
            <a:schemeClr val="bg1"/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566F160B-6F07-47EA-85B9-0DF708EF649B}">
      <dgm:prSet phldrT="[텍스트]"/>
      <dgm:spPr/>
      <dgm:t>
        <a:bodyPr/>
        <a:lstStyle/>
        <a:p>
          <a:pPr latinLnBrk="1"/>
          <a:r>
            <a:rPr lang="ko-KR" altLang="en-US"/>
            <a:t>배가 무사히 오른쪽 끝에 도달</a:t>
          </a:r>
        </a:p>
      </dgm:t>
    </dgm:pt>
    <dgm:pt modelId="{C624122D-BE97-47DF-82C4-DD4BD43A8935}" type="parTrans" cxnId="{533E323E-DD22-48B8-8B2D-359962099DFE}">
      <dgm:prSet/>
      <dgm:spPr/>
      <dgm:t>
        <a:bodyPr/>
        <a:lstStyle/>
        <a:p>
          <a:pPr latinLnBrk="1"/>
          <a:endParaRPr lang="ko-KR" altLang="en-US"/>
        </a:p>
      </dgm:t>
    </dgm:pt>
    <dgm:pt modelId="{7428530A-698F-4F2F-9E44-FA6044BD2FD8}" type="sibTrans" cxnId="{533E323E-DD22-48B8-8B2D-359962099DFE}">
      <dgm:prSet/>
      <dgm:spPr/>
      <dgm:t>
        <a:bodyPr/>
        <a:lstStyle/>
        <a:p>
          <a:pPr latinLnBrk="1"/>
          <a:endParaRPr lang="ko-KR" altLang="en-US"/>
        </a:p>
      </dgm:t>
    </dgm:pt>
    <dgm:pt modelId="{187FCB1D-27CF-4F82-9E22-465E153F289D}">
      <dgm:prSet/>
      <dgm:spPr/>
      <dgm:t>
        <a:bodyPr/>
        <a:lstStyle/>
        <a:p>
          <a:pPr latinLnBrk="1"/>
          <a:endParaRPr lang="ko-KR" altLang="en-US"/>
        </a:p>
      </dgm:t>
    </dgm:pt>
    <dgm:pt modelId="{AF65DB62-FF55-497D-AFC6-AA0EB422CF21}" type="parTrans" cxnId="{AA38DBFF-01E5-4636-9F66-D23559286D3D}">
      <dgm:prSet/>
      <dgm:spPr/>
      <dgm:t>
        <a:bodyPr/>
        <a:lstStyle/>
        <a:p>
          <a:pPr latinLnBrk="1"/>
          <a:endParaRPr lang="ko-KR" altLang="en-US"/>
        </a:p>
      </dgm:t>
    </dgm:pt>
    <dgm:pt modelId="{B8FAD437-261B-4BDF-9A9F-C2D06B5B27BD}" type="sibTrans" cxnId="{AA38DBFF-01E5-4636-9F66-D23559286D3D}">
      <dgm:prSet/>
      <dgm:spPr/>
      <dgm:t>
        <a:bodyPr/>
        <a:lstStyle/>
        <a:p>
          <a:pPr latinLnBrk="1"/>
          <a:endParaRPr lang="ko-KR" altLang="en-US"/>
        </a:p>
      </dgm:t>
    </dgm:pt>
    <dgm:pt modelId="{035E23A9-77FA-44F4-B029-522BD67012B2}" type="pres">
      <dgm:prSet presAssocID="{6B0B579C-02D8-47E2-BA58-60D81F9BE548}" presName="Name0" presStyleCnt="0">
        <dgm:presLayoutVars>
          <dgm:dir/>
          <dgm:resizeHandles val="exact"/>
        </dgm:presLayoutVars>
      </dgm:prSet>
      <dgm:spPr/>
    </dgm:pt>
    <dgm:pt modelId="{3EE8ECBA-78E2-4B7C-9B26-54C8D4A1C742}" type="pres">
      <dgm:prSet presAssocID="{2333EA2D-D0DE-488F-BCA5-3386FEA41793}" presName="node" presStyleLbl="node1" presStyleIdx="0" presStyleCnt="7" custScaleX="63241" custScaleY="54146">
        <dgm:presLayoutVars>
          <dgm:bulletEnabled val="1"/>
        </dgm:presLayoutVars>
      </dgm:prSet>
      <dgm:spPr/>
    </dgm:pt>
    <dgm:pt modelId="{816F8092-C967-4F9D-B3C2-D7F25A179063}" type="pres">
      <dgm:prSet presAssocID="{5C8E2C59-F7F4-4921-A17A-8BBA889779B4}" presName="sibTrans" presStyleLbl="sibTrans1D1" presStyleIdx="0" presStyleCnt="6"/>
      <dgm:spPr/>
    </dgm:pt>
    <dgm:pt modelId="{8D38F403-BD84-4B82-B3BE-9FA5E32138CF}" type="pres">
      <dgm:prSet presAssocID="{5C8E2C59-F7F4-4921-A17A-8BBA889779B4}" presName="connectorText" presStyleLbl="sibTrans1D1" presStyleIdx="0" presStyleCnt="6"/>
      <dgm:spPr/>
    </dgm:pt>
    <dgm:pt modelId="{017CEA9A-166F-4B3E-9735-798120D2CA80}" type="pres">
      <dgm:prSet presAssocID="{59414F48-3526-4CA9-955D-6A7E3686BD32}" presName="node" presStyleLbl="node1" presStyleIdx="1" presStyleCnt="7" custScaleX="50213" custScaleY="65723" custLinFactNeighborX="3614" custLinFactNeighborY="-1004">
        <dgm:presLayoutVars>
          <dgm:bulletEnabled val="1"/>
        </dgm:presLayoutVars>
      </dgm:prSet>
      <dgm:spPr/>
    </dgm:pt>
    <dgm:pt modelId="{88C08937-9DF0-4FD7-B059-3A71B8767DF7}" type="pres">
      <dgm:prSet presAssocID="{C1FCF9A9-7483-4BD9-B986-3D9DE94AAE71}" presName="sibTrans" presStyleLbl="sibTrans1D1" presStyleIdx="1" presStyleCnt="6"/>
      <dgm:spPr/>
    </dgm:pt>
    <dgm:pt modelId="{19E275D5-BB94-49FD-8564-472E0FBE53FB}" type="pres">
      <dgm:prSet presAssocID="{C1FCF9A9-7483-4BD9-B986-3D9DE94AAE71}" presName="connectorText" presStyleLbl="sibTrans1D1" presStyleIdx="1" presStyleCnt="6"/>
      <dgm:spPr/>
    </dgm:pt>
    <dgm:pt modelId="{02384317-76A2-4DBE-8069-235FB2640F59}" type="pres">
      <dgm:prSet presAssocID="{1220A7CE-23A2-4318-A13B-FEF63C9C55EC}" presName="node" presStyleLbl="node1" presStyleIdx="2" presStyleCnt="7" custScaleX="64846" custScaleY="60770">
        <dgm:presLayoutVars>
          <dgm:bulletEnabled val="1"/>
        </dgm:presLayoutVars>
      </dgm:prSet>
      <dgm:spPr/>
    </dgm:pt>
    <dgm:pt modelId="{E2DC707B-2503-4AE7-943C-83C8095936FF}" type="pres">
      <dgm:prSet presAssocID="{E927AA4F-1CDD-42E1-95B5-FF46EFB46DD0}" presName="sibTrans" presStyleLbl="sibTrans1D1" presStyleIdx="2" presStyleCnt="6"/>
      <dgm:spPr/>
    </dgm:pt>
    <dgm:pt modelId="{D849745A-193C-49F7-BD1A-D4392BB71088}" type="pres">
      <dgm:prSet presAssocID="{E927AA4F-1CDD-42E1-95B5-FF46EFB46DD0}" presName="connectorText" presStyleLbl="sibTrans1D1" presStyleIdx="2" presStyleCnt="6"/>
      <dgm:spPr/>
    </dgm:pt>
    <dgm:pt modelId="{8DC7A901-31F7-43E9-AF58-F73A3F881B28}" type="pres">
      <dgm:prSet presAssocID="{C8FEBFC5-7B9D-46A7-936C-C659D6EC87EC}" presName="node" presStyleLbl="node1" presStyleIdx="3" presStyleCnt="7" custScaleX="61290" custScaleY="65939">
        <dgm:presLayoutVars>
          <dgm:bulletEnabled val="1"/>
        </dgm:presLayoutVars>
      </dgm:prSet>
      <dgm:spPr/>
    </dgm:pt>
    <dgm:pt modelId="{600D0206-6616-4BA8-B59A-33FF75D30864}" type="pres">
      <dgm:prSet presAssocID="{4362E590-29F4-4B6B-A495-6C43E96D6FE2}" presName="sibTrans" presStyleLbl="sibTrans1D1" presStyleIdx="3" presStyleCnt="6"/>
      <dgm:spPr/>
    </dgm:pt>
    <dgm:pt modelId="{44E351A3-E65D-4172-BCE6-3A6D91278926}" type="pres">
      <dgm:prSet presAssocID="{4362E590-29F4-4B6B-A495-6C43E96D6FE2}" presName="connectorText" presStyleLbl="sibTrans1D1" presStyleIdx="3" presStyleCnt="6"/>
      <dgm:spPr/>
    </dgm:pt>
    <dgm:pt modelId="{C03D619C-F6FB-4183-9FDB-C250D3899D63}" type="pres">
      <dgm:prSet presAssocID="{CB744480-C0EB-4B80-B7AB-7832F4BBFCA5}" presName="node" presStyleLbl="node1" presStyleIdx="4" presStyleCnt="7" custScaleX="51396" custScaleY="57150" custLinFactX="67120" custLinFactNeighborX="100000" custLinFactNeighborY="-97358">
        <dgm:presLayoutVars>
          <dgm:bulletEnabled val="1"/>
        </dgm:presLayoutVars>
      </dgm:prSet>
      <dgm:spPr/>
    </dgm:pt>
    <dgm:pt modelId="{30685E69-B85B-41D3-A745-9BA2DE06457B}" type="pres">
      <dgm:prSet presAssocID="{F9290171-7756-46ED-9FE7-8C6B3F1766DB}" presName="sibTrans" presStyleLbl="sibTrans1D1" presStyleIdx="4" presStyleCnt="6"/>
      <dgm:spPr/>
    </dgm:pt>
    <dgm:pt modelId="{EA3F9AE3-FF2E-476C-92A7-8183587BED09}" type="pres">
      <dgm:prSet presAssocID="{F9290171-7756-46ED-9FE7-8C6B3F1766DB}" presName="connectorText" presStyleLbl="sibTrans1D1" presStyleIdx="4" presStyleCnt="6"/>
      <dgm:spPr/>
    </dgm:pt>
    <dgm:pt modelId="{76E093AB-3FAA-41F2-8149-1060AD396607}" type="pres">
      <dgm:prSet presAssocID="{566F160B-6F07-47EA-85B9-0DF708EF649B}" presName="node" presStyleLbl="node1" presStyleIdx="5" presStyleCnt="7" custScaleX="61290" custScaleY="65939" custLinFactNeighborX="-8511" custLinFactNeighborY="645">
        <dgm:presLayoutVars>
          <dgm:bulletEnabled val="1"/>
        </dgm:presLayoutVars>
      </dgm:prSet>
      <dgm:spPr/>
    </dgm:pt>
    <dgm:pt modelId="{9F8A4A1A-3AFE-445B-B146-8792E70A86AC}" type="pres">
      <dgm:prSet presAssocID="{7428530A-698F-4F2F-9E44-FA6044BD2FD8}" presName="sibTrans" presStyleLbl="sibTrans1D1" presStyleIdx="5" presStyleCnt="6"/>
      <dgm:spPr/>
    </dgm:pt>
    <dgm:pt modelId="{23401FB2-5D44-4962-8BBE-3D3AE0A2042E}" type="pres">
      <dgm:prSet presAssocID="{7428530A-698F-4F2F-9E44-FA6044BD2FD8}" presName="connectorText" presStyleLbl="sibTrans1D1" presStyleIdx="5" presStyleCnt="6"/>
      <dgm:spPr/>
    </dgm:pt>
    <dgm:pt modelId="{1157FD87-E80A-4332-ACC0-01729DA5E6CA}" type="pres">
      <dgm:prSet presAssocID="{639355E8-A826-4FAF-884F-966DA937EBAF}" presName="node" presStyleLbl="node1" presStyleIdx="6" presStyleCnt="7" custScaleX="63890" custScaleY="46255" custLinFactNeighborX="1161" custLinFactNeighborY="31593">
        <dgm:presLayoutVars>
          <dgm:bulletEnabled val="1"/>
        </dgm:presLayoutVars>
      </dgm:prSet>
      <dgm:spPr/>
    </dgm:pt>
  </dgm:ptLst>
  <dgm:cxnLst>
    <dgm:cxn modelId="{ECC13901-9563-4F10-80CE-F7400BBBB4E4}" type="presOf" srcId="{59414F48-3526-4CA9-955D-6A7E3686BD32}" destId="{017CEA9A-166F-4B3E-9735-798120D2CA80}" srcOrd="0" destOrd="0" presId="urn:microsoft.com/office/officeart/2005/8/layout/bProcess3"/>
    <dgm:cxn modelId="{049B240F-B0DC-4912-8F2B-A10C04337378}" type="presOf" srcId="{E927AA4F-1CDD-42E1-95B5-FF46EFB46DD0}" destId="{E2DC707B-2503-4AE7-943C-83C8095936FF}" srcOrd="0" destOrd="0" presId="urn:microsoft.com/office/officeart/2005/8/layout/bProcess3"/>
    <dgm:cxn modelId="{DF86290F-778E-48C1-86F5-7481D1E45C9F}" type="presOf" srcId="{639355E8-A826-4FAF-884F-966DA937EBAF}" destId="{1157FD87-E80A-4332-ACC0-01729DA5E6CA}" srcOrd="0" destOrd="0" presId="urn:microsoft.com/office/officeart/2005/8/layout/bProcess3"/>
    <dgm:cxn modelId="{6AEB361E-42C5-404B-8807-6E8F78F88E4B}" type="presOf" srcId="{F9290171-7756-46ED-9FE7-8C6B3F1766DB}" destId="{EA3F9AE3-FF2E-476C-92A7-8183587BED09}" srcOrd="1" destOrd="0" presId="urn:microsoft.com/office/officeart/2005/8/layout/bProcess3"/>
    <dgm:cxn modelId="{41915327-90E3-4097-828E-4BE722FCDFFF}" srcId="{6B0B579C-02D8-47E2-BA58-60D81F9BE548}" destId="{59414F48-3526-4CA9-955D-6A7E3686BD32}" srcOrd="1" destOrd="0" parTransId="{49C0D918-DEF9-4E84-9F0A-53D92A50812A}" sibTransId="{C1FCF9A9-7483-4BD9-B986-3D9DE94AAE71}"/>
    <dgm:cxn modelId="{198EB32A-A6B5-4E98-93C4-B9B6DC9FCF95}" type="presOf" srcId="{7428530A-698F-4F2F-9E44-FA6044BD2FD8}" destId="{23401FB2-5D44-4962-8BBE-3D3AE0A2042E}" srcOrd="1" destOrd="0" presId="urn:microsoft.com/office/officeart/2005/8/layout/bProcess3"/>
    <dgm:cxn modelId="{B231FA35-FF77-4A8F-A6E1-51E63ABB1717}" type="presOf" srcId="{2333EA2D-D0DE-488F-BCA5-3386FEA41793}" destId="{3EE8ECBA-78E2-4B7C-9B26-54C8D4A1C742}" srcOrd="0" destOrd="0" presId="urn:microsoft.com/office/officeart/2005/8/layout/bProcess3"/>
    <dgm:cxn modelId="{01EF8C3B-B5B6-4769-B88A-7D8A8440AF83}" type="presOf" srcId="{5C8E2C59-F7F4-4921-A17A-8BBA889779B4}" destId="{8D38F403-BD84-4B82-B3BE-9FA5E32138CF}" srcOrd="1" destOrd="0" presId="urn:microsoft.com/office/officeart/2005/8/layout/bProcess3"/>
    <dgm:cxn modelId="{533E323E-DD22-48B8-8B2D-359962099DFE}" srcId="{6B0B579C-02D8-47E2-BA58-60D81F9BE548}" destId="{566F160B-6F07-47EA-85B9-0DF708EF649B}" srcOrd="5" destOrd="0" parTransId="{C624122D-BE97-47DF-82C4-DD4BD43A8935}" sibTransId="{7428530A-698F-4F2F-9E44-FA6044BD2FD8}"/>
    <dgm:cxn modelId="{BCE22D3F-7DA9-4840-AD17-4BF83275CBAF}" srcId="{6B0B579C-02D8-47E2-BA58-60D81F9BE548}" destId="{C8FEBFC5-7B9D-46A7-936C-C659D6EC87EC}" srcOrd="3" destOrd="0" parTransId="{CC47AB11-7B9F-44D9-A878-2DABB517A5C6}" sibTransId="{4362E590-29F4-4B6B-A495-6C43E96D6FE2}"/>
    <dgm:cxn modelId="{5EFE925F-3923-4DF9-B521-89AD8E883781}" srcId="{6B0B579C-02D8-47E2-BA58-60D81F9BE548}" destId="{639355E8-A826-4FAF-884F-966DA937EBAF}" srcOrd="6" destOrd="0" parTransId="{CB9E00D9-C1F1-4028-95FF-529FAEC003FD}" sibTransId="{A5DD2B31-BC22-4B91-9BDD-B5F55FB25661}"/>
    <dgm:cxn modelId="{A9A6674E-0AF6-442C-B955-5ADEF25B5FB8}" type="presOf" srcId="{6B0B579C-02D8-47E2-BA58-60D81F9BE548}" destId="{035E23A9-77FA-44F4-B029-522BD67012B2}" srcOrd="0" destOrd="0" presId="urn:microsoft.com/office/officeart/2005/8/layout/bProcess3"/>
    <dgm:cxn modelId="{72460475-1BD5-4D65-BC99-5A7EED68764C}" type="presOf" srcId="{4362E590-29F4-4B6B-A495-6C43E96D6FE2}" destId="{600D0206-6616-4BA8-B59A-33FF75D30864}" srcOrd="0" destOrd="0" presId="urn:microsoft.com/office/officeart/2005/8/layout/bProcess3"/>
    <dgm:cxn modelId="{C285F275-7214-4494-BE5D-FF7DB6BD6B04}" type="presOf" srcId="{C1FCF9A9-7483-4BD9-B986-3D9DE94AAE71}" destId="{19E275D5-BB94-49FD-8564-472E0FBE53FB}" srcOrd="1" destOrd="0" presId="urn:microsoft.com/office/officeart/2005/8/layout/bProcess3"/>
    <dgm:cxn modelId="{138E1B7B-6407-482A-849D-BFF1BE1667AC}" type="presOf" srcId="{4362E590-29F4-4B6B-A495-6C43E96D6FE2}" destId="{44E351A3-E65D-4172-BCE6-3A6D91278926}" srcOrd="1" destOrd="0" presId="urn:microsoft.com/office/officeart/2005/8/layout/bProcess3"/>
    <dgm:cxn modelId="{86FB6985-27D6-444E-9198-8D4CD8C5BD6F}" type="presOf" srcId="{C1FCF9A9-7483-4BD9-B986-3D9DE94AAE71}" destId="{88C08937-9DF0-4FD7-B059-3A71B8767DF7}" srcOrd="0" destOrd="0" presId="urn:microsoft.com/office/officeart/2005/8/layout/bProcess3"/>
    <dgm:cxn modelId="{FEC1DB8E-CC42-4924-81F4-ECB9EECD6F10}" type="presOf" srcId="{7428530A-698F-4F2F-9E44-FA6044BD2FD8}" destId="{9F8A4A1A-3AFE-445B-B146-8792E70A86AC}" srcOrd="0" destOrd="0" presId="urn:microsoft.com/office/officeart/2005/8/layout/bProcess3"/>
    <dgm:cxn modelId="{51CB49A5-61D9-4CA7-830C-12FF62FE61F8}" srcId="{6B0B579C-02D8-47E2-BA58-60D81F9BE548}" destId="{2333EA2D-D0DE-488F-BCA5-3386FEA41793}" srcOrd="0" destOrd="0" parTransId="{4D4F3799-84A0-41D0-BED9-F86F8FEA51A5}" sibTransId="{5C8E2C59-F7F4-4921-A17A-8BBA889779B4}"/>
    <dgm:cxn modelId="{6B4D13A6-D316-40EB-A432-0770871367F2}" type="presOf" srcId="{1220A7CE-23A2-4318-A13B-FEF63C9C55EC}" destId="{02384317-76A2-4DBE-8069-235FB2640F59}" srcOrd="0" destOrd="0" presId="urn:microsoft.com/office/officeart/2005/8/layout/bProcess3"/>
    <dgm:cxn modelId="{3FDF77A8-2658-4351-87F2-E769950B4871}" type="presOf" srcId="{187FCB1D-27CF-4F82-9E22-465E153F289D}" destId="{1157FD87-E80A-4332-ACC0-01729DA5E6CA}" srcOrd="0" destOrd="1" presId="urn:microsoft.com/office/officeart/2005/8/layout/bProcess3"/>
    <dgm:cxn modelId="{CBF796B2-724B-4F06-AAD4-B2B3093A7594}" type="presOf" srcId="{F9290171-7756-46ED-9FE7-8C6B3F1766DB}" destId="{30685E69-B85B-41D3-A745-9BA2DE06457B}" srcOrd="0" destOrd="0" presId="urn:microsoft.com/office/officeart/2005/8/layout/bProcess3"/>
    <dgm:cxn modelId="{07A602C8-6473-4F1E-B7B0-A118795762E5}" type="presOf" srcId="{566F160B-6F07-47EA-85B9-0DF708EF649B}" destId="{76E093AB-3FAA-41F2-8149-1060AD396607}" srcOrd="0" destOrd="0" presId="urn:microsoft.com/office/officeart/2005/8/layout/bProcess3"/>
    <dgm:cxn modelId="{E512C6C9-B1F1-4F56-89D4-A034555C2C32}" type="presOf" srcId="{5C8E2C59-F7F4-4921-A17A-8BBA889779B4}" destId="{816F8092-C967-4F9D-B3C2-D7F25A179063}" srcOrd="0" destOrd="0" presId="urn:microsoft.com/office/officeart/2005/8/layout/bProcess3"/>
    <dgm:cxn modelId="{A54E32D6-3EFF-4BF0-AD6B-3B874426BDD7}" srcId="{6B0B579C-02D8-47E2-BA58-60D81F9BE548}" destId="{CB744480-C0EB-4B80-B7AB-7832F4BBFCA5}" srcOrd="4" destOrd="0" parTransId="{377BB28B-3554-4AB2-AD96-7138A8489223}" sibTransId="{F9290171-7756-46ED-9FE7-8C6B3F1766DB}"/>
    <dgm:cxn modelId="{4F1866D8-A6B1-4CEE-915C-D0878CE19B56}" type="presOf" srcId="{E927AA4F-1CDD-42E1-95B5-FF46EFB46DD0}" destId="{D849745A-193C-49F7-BD1A-D4392BB71088}" srcOrd="1" destOrd="0" presId="urn:microsoft.com/office/officeart/2005/8/layout/bProcess3"/>
    <dgm:cxn modelId="{AA2D42DC-4485-4F59-A491-8B31C8F64B8A}" type="presOf" srcId="{CB744480-C0EB-4B80-B7AB-7832F4BBFCA5}" destId="{C03D619C-F6FB-4183-9FDB-C250D3899D63}" srcOrd="0" destOrd="0" presId="urn:microsoft.com/office/officeart/2005/8/layout/bProcess3"/>
    <dgm:cxn modelId="{914F11DF-C684-46DB-80CB-14D3AFC9C6EA}" type="presOf" srcId="{C8FEBFC5-7B9D-46A7-936C-C659D6EC87EC}" destId="{8DC7A901-31F7-43E9-AF58-F73A3F881B28}" srcOrd="0" destOrd="0" presId="urn:microsoft.com/office/officeart/2005/8/layout/bProcess3"/>
    <dgm:cxn modelId="{354E3DEC-721D-4CFA-AFE0-C9ACE41DC0D7}" srcId="{6B0B579C-02D8-47E2-BA58-60D81F9BE548}" destId="{1220A7CE-23A2-4318-A13B-FEF63C9C55EC}" srcOrd="2" destOrd="0" parTransId="{0D45CA93-5DB6-4AE2-B5FC-3279E65E3F69}" sibTransId="{E927AA4F-1CDD-42E1-95B5-FF46EFB46DD0}"/>
    <dgm:cxn modelId="{AA38DBFF-01E5-4636-9F66-D23559286D3D}" srcId="{639355E8-A826-4FAF-884F-966DA937EBAF}" destId="{187FCB1D-27CF-4F82-9E22-465E153F289D}" srcOrd="0" destOrd="0" parTransId="{AF65DB62-FF55-497D-AFC6-AA0EB422CF21}" sibTransId="{B8FAD437-261B-4BDF-9A9F-C2D06B5B27BD}"/>
    <dgm:cxn modelId="{27A07FAD-D4E2-47A2-9AF2-DE62805BBC99}" type="presParOf" srcId="{035E23A9-77FA-44F4-B029-522BD67012B2}" destId="{3EE8ECBA-78E2-4B7C-9B26-54C8D4A1C742}" srcOrd="0" destOrd="0" presId="urn:microsoft.com/office/officeart/2005/8/layout/bProcess3"/>
    <dgm:cxn modelId="{1556A92A-0C64-42CD-8C05-A8C055A60990}" type="presParOf" srcId="{035E23A9-77FA-44F4-B029-522BD67012B2}" destId="{816F8092-C967-4F9D-B3C2-D7F25A179063}" srcOrd="1" destOrd="0" presId="urn:microsoft.com/office/officeart/2005/8/layout/bProcess3"/>
    <dgm:cxn modelId="{74945201-7293-49ED-86BE-B7F9E56F2B5B}" type="presParOf" srcId="{816F8092-C967-4F9D-B3C2-D7F25A179063}" destId="{8D38F403-BD84-4B82-B3BE-9FA5E32138CF}" srcOrd="0" destOrd="0" presId="urn:microsoft.com/office/officeart/2005/8/layout/bProcess3"/>
    <dgm:cxn modelId="{FB2BF3A1-C8D4-4A2A-953E-8F12215CAB50}" type="presParOf" srcId="{035E23A9-77FA-44F4-B029-522BD67012B2}" destId="{017CEA9A-166F-4B3E-9735-798120D2CA80}" srcOrd="2" destOrd="0" presId="urn:microsoft.com/office/officeart/2005/8/layout/bProcess3"/>
    <dgm:cxn modelId="{467A3A89-19C0-49F5-9B3E-0BBCAA117BA4}" type="presParOf" srcId="{035E23A9-77FA-44F4-B029-522BD67012B2}" destId="{88C08937-9DF0-4FD7-B059-3A71B8767DF7}" srcOrd="3" destOrd="0" presId="urn:microsoft.com/office/officeart/2005/8/layout/bProcess3"/>
    <dgm:cxn modelId="{31820FCA-F5BE-4352-AFED-AABB165DDCAE}" type="presParOf" srcId="{88C08937-9DF0-4FD7-B059-3A71B8767DF7}" destId="{19E275D5-BB94-49FD-8564-472E0FBE53FB}" srcOrd="0" destOrd="0" presId="urn:microsoft.com/office/officeart/2005/8/layout/bProcess3"/>
    <dgm:cxn modelId="{B6380A0E-702F-43EC-8C4D-E8D3C00323E2}" type="presParOf" srcId="{035E23A9-77FA-44F4-B029-522BD67012B2}" destId="{02384317-76A2-4DBE-8069-235FB2640F59}" srcOrd="4" destOrd="0" presId="urn:microsoft.com/office/officeart/2005/8/layout/bProcess3"/>
    <dgm:cxn modelId="{D8060BD9-FBDB-41E3-9F8E-ABA3CDE0AE77}" type="presParOf" srcId="{035E23A9-77FA-44F4-B029-522BD67012B2}" destId="{E2DC707B-2503-4AE7-943C-83C8095936FF}" srcOrd="5" destOrd="0" presId="urn:microsoft.com/office/officeart/2005/8/layout/bProcess3"/>
    <dgm:cxn modelId="{D3CEF492-419F-4B32-B7F5-7DBAAA4F2C7D}" type="presParOf" srcId="{E2DC707B-2503-4AE7-943C-83C8095936FF}" destId="{D849745A-193C-49F7-BD1A-D4392BB71088}" srcOrd="0" destOrd="0" presId="urn:microsoft.com/office/officeart/2005/8/layout/bProcess3"/>
    <dgm:cxn modelId="{7D088D0E-83E0-4AE1-89D4-0D3229A8582A}" type="presParOf" srcId="{035E23A9-77FA-44F4-B029-522BD67012B2}" destId="{8DC7A901-31F7-43E9-AF58-F73A3F881B28}" srcOrd="6" destOrd="0" presId="urn:microsoft.com/office/officeart/2005/8/layout/bProcess3"/>
    <dgm:cxn modelId="{469C8F8C-3E3E-4213-87F8-945CE1F55199}" type="presParOf" srcId="{035E23A9-77FA-44F4-B029-522BD67012B2}" destId="{600D0206-6616-4BA8-B59A-33FF75D30864}" srcOrd="7" destOrd="0" presId="urn:microsoft.com/office/officeart/2005/8/layout/bProcess3"/>
    <dgm:cxn modelId="{F79CA813-034E-4489-8CEB-AFC1A6590993}" type="presParOf" srcId="{600D0206-6616-4BA8-B59A-33FF75D30864}" destId="{44E351A3-E65D-4172-BCE6-3A6D91278926}" srcOrd="0" destOrd="0" presId="urn:microsoft.com/office/officeart/2005/8/layout/bProcess3"/>
    <dgm:cxn modelId="{3BF7ED4D-B80B-4000-ADC7-925884EF8C84}" type="presParOf" srcId="{035E23A9-77FA-44F4-B029-522BD67012B2}" destId="{C03D619C-F6FB-4183-9FDB-C250D3899D63}" srcOrd="8" destOrd="0" presId="urn:microsoft.com/office/officeart/2005/8/layout/bProcess3"/>
    <dgm:cxn modelId="{7F413341-62CE-434F-9105-69461214125A}" type="presParOf" srcId="{035E23A9-77FA-44F4-B029-522BD67012B2}" destId="{30685E69-B85B-41D3-A745-9BA2DE06457B}" srcOrd="9" destOrd="0" presId="urn:microsoft.com/office/officeart/2005/8/layout/bProcess3"/>
    <dgm:cxn modelId="{8E740C35-2FB5-4CE8-A8C0-B8B3179CD994}" type="presParOf" srcId="{30685E69-B85B-41D3-A745-9BA2DE06457B}" destId="{EA3F9AE3-FF2E-476C-92A7-8183587BED09}" srcOrd="0" destOrd="0" presId="urn:microsoft.com/office/officeart/2005/8/layout/bProcess3"/>
    <dgm:cxn modelId="{C0C73709-89D5-4E86-BE09-0189751BA28B}" type="presParOf" srcId="{035E23A9-77FA-44F4-B029-522BD67012B2}" destId="{76E093AB-3FAA-41F2-8149-1060AD396607}" srcOrd="10" destOrd="0" presId="urn:microsoft.com/office/officeart/2005/8/layout/bProcess3"/>
    <dgm:cxn modelId="{2EC80B36-52FD-4B21-8CAC-6B3BF68BE9A0}" type="presParOf" srcId="{035E23A9-77FA-44F4-B029-522BD67012B2}" destId="{9F8A4A1A-3AFE-445B-B146-8792E70A86AC}" srcOrd="11" destOrd="0" presId="urn:microsoft.com/office/officeart/2005/8/layout/bProcess3"/>
    <dgm:cxn modelId="{0B113B98-D85E-48BF-AB56-F3723F6F9826}" type="presParOf" srcId="{9F8A4A1A-3AFE-445B-B146-8792E70A86AC}" destId="{23401FB2-5D44-4962-8BBE-3D3AE0A2042E}" srcOrd="0" destOrd="0" presId="urn:microsoft.com/office/officeart/2005/8/layout/bProcess3"/>
    <dgm:cxn modelId="{8794210A-9A3D-4A51-B467-815EC7A75A09}" type="presParOf" srcId="{035E23A9-77FA-44F4-B029-522BD67012B2}" destId="{1157FD87-E80A-4332-ACC0-01729DA5E6CA}" srcOrd="1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6F8092-C967-4F9D-B3C2-D7F25A179063}">
      <dsp:nvSpPr>
        <dsp:cNvPr id="0" name=""/>
        <dsp:cNvSpPr/>
      </dsp:nvSpPr>
      <dsp:spPr>
        <a:xfrm>
          <a:off x="1555684" y="954420"/>
          <a:ext cx="6235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60526"/>
              </a:moveTo>
              <a:lnTo>
                <a:pt x="328874" y="60526"/>
              </a:lnTo>
              <a:lnTo>
                <a:pt x="328874" y="45720"/>
              </a:lnTo>
              <a:lnTo>
                <a:pt x="623548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1851100" y="997310"/>
        <a:ext cx="32715" cy="5658"/>
      </dsp:txXfrm>
    </dsp:sp>
    <dsp:sp modelId="{3EE8ECBA-78E2-4B7C-9B26-54C8D4A1C742}">
      <dsp:nvSpPr>
        <dsp:cNvPr id="0" name=""/>
        <dsp:cNvSpPr/>
      </dsp:nvSpPr>
      <dsp:spPr>
        <a:xfrm>
          <a:off x="3076" y="615688"/>
          <a:ext cx="1554408" cy="798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2000" kern="1200"/>
            <a:t>파일 읽어들이기</a:t>
          </a:r>
        </a:p>
      </dsp:txBody>
      <dsp:txXfrm>
        <a:off x="3076" y="615688"/>
        <a:ext cx="1554408" cy="798516"/>
      </dsp:txXfrm>
    </dsp:sp>
    <dsp:sp modelId="{88C08937-9DF0-4FD7-B059-3A71B8767DF7}">
      <dsp:nvSpPr>
        <dsp:cNvPr id="0" name=""/>
        <dsp:cNvSpPr/>
      </dsp:nvSpPr>
      <dsp:spPr>
        <a:xfrm>
          <a:off x="800004" y="1482964"/>
          <a:ext cx="2028723" cy="587641"/>
        </a:xfrm>
        <a:custGeom>
          <a:avLst/>
          <a:gdLst/>
          <a:ahLst/>
          <a:cxnLst/>
          <a:rect l="0" t="0" r="0" b="0"/>
          <a:pathLst>
            <a:path>
              <a:moveTo>
                <a:pt x="2028723" y="0"/>
              </a:moveTo>
              <a:lnTo>
                <a:pt x="2028723" y="310920"/>
              </a:lnTo>
              <a:lnTo>
                <a:pt x="0" y="310920"/>
              </a:lnTo>
              <a:lnTo>
                <a:pt x="0" y="58764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1761346" y="1773955"/>
        <a:ext cx="106041" cy="5658"/>
      </dsp:txXfrm>
    </dsp:sp>
    <dsp:sp modelId="{017CEA9A-166F-4B3E-9735-798120D2CA80}">
      <dsp:nvSpPr>
        <dsp:cNvPr id="0" name=""/>
        <dsp:cNvSpPr/>
      </dsp:nvSpPr>
      <dsp:spPr>
        <a:xfrm>
          <a:off x="2211633" y="515515"/>
          <a:ext cx="1234191" cy="96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D</a:t>
          </a:r>
          <a:r>
            <a:rPr lang="ko-KR" altLang="en-US" sz="800" kern="1200"/>
            <a:t>키를 눌러 파일 실행</a:t>
          </a:r>
        </a:p>
      </dsp:txBody>
      <dsp:txXfrm>
        <a:off x="2211633" y="515515"/>
        <a:ext cx="1234191" cy="969248"/>
      </dsp:txXfrm>
    </dsp:sp>
    <dsp:sp modelId="{E2DC707B-2503-4AE7-943C-83C8095936FF}">
      <dsp:nvSpPr>
        <dsp:cNvPr id="0" name=""/>
        <dsp:cNvSpPr/>
      </dsp:nvSpPr>
      <dsp:spPr>
        <a:xfrm>
          <a:off x="1595133" y="2505387"/>
          <a:ext cx="5347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34719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1848360" y="2548277"/>
        <a:ext cx="28265" cy="5658"/>
      </dsp:txXfrm>
    </dsp:sp>
    <dsp:sp modelId="{02384317-76A2-4DBE-8069-235FB2640F59}">
      <dsp:nvSpPr>
        <dsp:cNvPr id="0" name=""/>
        <dsp:cNvSpPr/>
      </dsp:nvSpPr>
      <dsp:spPr>
        <a:xfrm>
          <a:off x="3076" y="2103005"/>
          <a:ext cx="1593857" cy="896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keyright -&gt; </a:t>
          </a:r>
          <a:r>
            <a:rPr lang="ko-KR" altLang="en-US" sz="800" kern="1200"/>
            <a:t>배 오른쪽으로 직진</a:t>
          </a:r>
        </a:p>
      </dsp:txBody>
      <dsp:txXfrm>
        <a:off x="3076" y="2103005"/>
        <a:ext cx="1593857" cy="896203"/>
      </dsp:txXfrm>
    </dsp:sp>
    <dsp:sp modelId="{600D0206-6616-4BA8-B59A-33FF75D30864}">
      <dsp:nvSpPr>
        <dsp:cNvPr id="0" name=""/>
        <dsp:cNvSpPr/>
      </dsp:nvSpPr>
      <dsp:spPr>
        <a:xfrm>
          <a:off x="3666908" y="2551107"/>
          <a:ext cx="411430" cy="101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2815" y="0"/>
              </a:lnTo>
              <a:lnTo>
                <a:pt x="222815" y="101968"/>
              </a:lnTo>
              <a:lnTo>
                <a:pt x="411430" y="101968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3861282" y="2599262"/>
        <a:ext cx="22681" cy="5658"/>
      </dsp:txXfrm>
    </dsp:sp>
    <dsp:sp modelId="{8DC7A901-31F7-43E9-AF58-F73A3F881B28}">
      <dsp:nvSpPr>
        <dsp:cNvPr id="0" name=""/>
        <dsp:cNvSpPr/>
      </dsp:nvSpPr>
      <dsp:spPr>
        <a:xfrm>
          <a:off x="2162253" y="2064890"/>
          <a:ext cx="1506454" cy="972433"/>
        </a:xfrm>
        <a:prstGeom prst="rect">
          <a:avLst/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800" kern="1200"/>
            <a:t>레이저에 배 피격</a:t>
          </a:r>
        </a:p>
      </dsp:txBody>
      <dsp:txXfrm>
        <a:off x="2162253" y="2064890"/>
        <a:ext cx="1506454" cy="972433"/>
      </dsp:txXfrm>
    </dsp:sp>
    <dsp:sp modelId="{30685E69-B85B-41D3-A745-9BA2DE06457B}">
      <dsp:nvSpPr>
        <dsp:cNvPr id="0" name=""/>
        <dsp:cNvSpPr/>
      </dsp:nvSpPr>
      <dsp:spPr>
        <a:xfrm>
          <a:off x="2375698" y="3072685"/>
          <a:ext cx="2366674" cy="507070"/>
        </a:xfrm>
        <a:custGeom>
          <a:avLst/>
          <a:gdLst/>
          <a:ahLst/>
          <a:cxnLst/>
          <a:rect l="0" t="0" r="0" b="0"/>
          <a:pathLst>
            <a:path>
              <a:moveTo>
                <a:pt x="2366674" y="0"/>
              </a:moveTo>
              <a:lnTo>
                <a:pt x="2366674" y="270635"/>
              </a:lnTo>
              <a:lnTo>
                <a:pt x="0" y="270635"/>
              </a:lnTo>
              <a:lnTo>
                <a:pt x="0" y="507070"/>
              </a:lnTo>
            </a:path>
          </a:pathLst>
        </a:custGeom>
        <a:noFill/>
        <a:ln w="6350" cap="flat" cmpd="sng" algn="ctr">
          <a:solidFill>
            <a:schemeClr val="bg1"/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3498361" y="3323391"/>
        <a:ext cx="121349" cy="5658"/>
      </dsp:txXfrm>
    </dsp:sp>
    <dsp:sp modelId="{C03D619C-F6FB-4183-9FDB-C250D3899D63}">
      <dsp:nvSpPr>
        <dsp:cNvPr id="0" name=""/>
        <dsp:cNvSpPr/>
      </dsp:nvSpPr>
      <dsp:spPr>
        <a:xfrm>
          <a:off x="4110739" y="2231667"/>
          <a:ext cx="1263268" cy="8428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FAIL</a:t>
          </a:r>
        </a:p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END PROGRAM</a:t>
          </a:r>
        </a:p>
      </dsp:txBody>
      <dsp:txXfrm>
        <a:off x="4110739" y="2231667"/>
        <a:ext cx="1263268" cy="842818"/>
      </dsp:txXfrm>
    </dsp:sp>
    <dsp:sp modelId="{9F8A4A1A-3AFE-445B-B146-8792E70A86AC}">
      <dsp:nvSpPr>
        <dsp:cNvPr id="0" name=""/>
        <dsp:cNvSpPr/>
      </dsp:nvSpPr>
      <dsp:spPr>
        <a:xfrm>
          <a:off x="3127126" y="4098372"/>
          <a:ext cx="746988" cy="456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90594" y="0"/>
              </a:lnTo>
              <a:lnTo>
                <a:pt x="390594" y="456404"/>
              </a:lnTo>
              <a:lnTo>
                <a:pt x="746988" y="456404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3478079" y="4323745"/>
        <a:ext cx="45081" cy="5658"/>
      </dsp:txXfrm>
    </dsp:sp>
    <dsp:sp modelId="{76E093AB-3FAA-41F2-8149-1060AD396607}">
      <dsp:nvSpPr>
        <dsp:cNvPr id="0" name=""/>
        <dsp:cNvSpPr/>
      </dsp:nvSpPr>
      <dsp:spPr>
        <a:xfrm>
          <a:off x="1622471" y="3612156"/>
          <a:ext cx="1506454" cy="972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800" kern="1200"/>
            <a:t>배가 무사히 오른쪽 끝에 도달</a:t>
          </a:r>
        </a:p>
      </dsp:txBody>
      <dsp:txXfrm>
        <a:off x="1622471" y="3612156"/>
        <a:ext cx="1506454" cy="972433"/>
      </dsp:txXfrm>
    </dsp:sp>
    <dsp:sp modelId="{1157FD87-E80A-4332-ACC0-01729DA5E6CA}">
      <dsp:nvSpPr>
        <dsp:cNvPr id="0" name=""/>
        <dsp:cNvSpPr/>
      </dsp:nvSpPr>
      <dsp:spPr>
        <a:xfrm>
          <a:off x="3906514" y="4213705"/>
          <a:ext cx="1570360" cy="6821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0" lvl="0" indent="0" algn="l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SUCCESS</a:t>
          </a:r>
        </a:p>
        <a:p>
          <a:pPr marL="0" lvl="0" indent="0" algn="l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END PROGRAM</a:t>
          </a:r>
          <a:endParaRPr lang="ko-KR" altLang="en-US" sz="800" kern="1200"/>
        </a:p>
        <a:p>
          <a:pPr marL="57150" lvl="1" indent="-57150" algn="l" defTabSz="2667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ko-KR" altLang="en-US" sz="600" kern="1200"/>
        </a:p>
      </dsp:txBody>
      <dsp:txXfrm>
        <a:off x="3906514" y="4213705"/>
        <a:ext cx="1570360" cy="6821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이정현</dc:creator>
  <cp:keywords/>
  <dc:description/>
  <cp:lastModifiedBy>이정현</cp:lastModifiedBy>
  <cp:revision>3</cp:revision>
  <dcterms:created xsi:type="dcterms:W3CDTF">2021-06-20T18:46:00Z</dcterms:created>
  <dcterms:modified xsi:type="dcterms:W3CDTF">2021-06-21T11:17:00Z</dcterms:modified>
</cp:coreProperties>
</file>