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692BB" w14:textId="65A85706" w:rsidR="0C532C23" w:rsidRPr="00C77B52" w:rsidRDefault="0C532C23" w:rsidP="0C532C2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62B85F" w14:textId="0603AA4D" w:rsidR="0026798C" w:rsidRPr="00C77B52" w:rsidRDefault="4482E428" w:rsidP="3153A3D3">
      <w:p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shd w:val="clear" w:color="auto" w:fill="FFFFFF"/>
        </w:rPr>
      </w:pPr>
      <w:proofErr w:type="spellStart"/>
      <w:r w:rsidRPr="00C77B52">
        <w:rPr>
          <w:rFonts w:ascii="Times New Roman" w:hAnsi="Times New Roman" w:cs="Times New Roman"/>
          <w:color w:val="000000" w:themeColor="text1"/>
          <w:sz w:val="30"/>
          <w:szCs w:val="30"/>
        </w:rPr>
        <w:t>Đ</w:t>
      </w:r>
      <w:r w:rsidR="4DBEE00D" w:rsidRPr="00C77B52">
        <w:rPr>
          <w:rFonts w:ascii="Times New Roman" w:hAnsi="Times New Roman" w:cs="Times New Roman"/>
          <w:color w:val="000000" w:themeColor="text1"/>
          <w:sz w:val="30"/>
          <w:szCs w:val="30"/>
        </w:rPr>
        <w:t>ề</w:t>
      </w:r>
      <w:proofErr w:type="spellEnd"/>
      <w:r w:rsidR="4DBEE00D" w:rsidRPr="00C77B52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4DBEE00D" w:rsidRPr="00C77B52">
        <w:rPr>
          <w:rFonts w:ascii="Times New Roman" w:hAnsi="Times New Roman" w:cs="Times New Roman"/>
          <w:color w:val="000000" w:themeColor="text1"/>
          <w:sz w:val="30"/>
          <w:szCs w:val="30"/>
        </w:rPr>
        <w:t>tài</w:t>
      </w:r>
      <w:proofErr w:type="spellEnd"/>
      <w:r w:rsidR="4DBEE00D" w:rsidRPr="00C77B52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: </w:t>
      </w:r>
      <w:proofErr w:type="spellStart"/>
      <w:r w:rsidR="00EC3FC1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shd w:val="clear" w:color="auto" w:fill="FFFFFF"/>
        </w:rPr>
        <w:t>Xây</w:t>
      </w:r>
      <w:proofErr w:type="spellEnd"/>
      <w:r w:rsidR="00EC3FC1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EC3FC1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shd w:val="clear" w:color="auto" w:fill="FFFFFF"/>
        </w:rPr>
        <w:t>dựng</w:t>
      </w:r>
      <w:proofErr w:type="spellEnd"/>
      <w:r w:rsidR="00EC3FC1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EC3FC1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shd w:val="clear" w:color="auto" w:fill="FFFFFF"/>
        </w:rPr>
        <w:t>phần</w:t>
      </w:r>
      <w:proofErr w:type="spellEnd"/>
      <w:r w:rsidR="00EC3FC1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EC3FC1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shd w:val="clear" w:color="auto" w:fill="FFFFFF"/>
        </w:rPr>
        <w:t>quản</w:t>
      </w:r>
      <w:proofErr w:type="spellEnd"/>
      <w:r w:rsidR="00EC3FC1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EC3FC1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shd w:val="clear" w:color="auto" w:fill="FFFFFF"/>
        </w:rPr>
        <w:t>lí</w:t>
      </w:r>
      <w:proofErr w:type="spellEnd"/>
      <w:r w:rsidR="00EC3FC1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EC3FC1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shd w:val="clear" w:color="auto" w:fill="FFFFFF"/>
        </w:rPr>
        <w:t>rạp</w:t>
      </w:r>
      <w:proofErr w:type="spellEnd"/>
      <w:r w:rsidR="00EC3FC1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EC3FC1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shd w:val="clear" w:color="auto" w:fill="FFFFFF"/>
        </w:rPr>
        <w:t>chiếu</w:t>
      </w:r>
      <w:proofErr w:type="spellEnd"/>
      <w:r w:rsidR="00EC3FC1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EC3FC1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shd w:val="clear" w:color="auto" w:fill="FFFFFF"/>
        </w:rPr>
        <w:t>phim</w:t>
      </w:r>
      <w:proofErr w:type="spellEnd"/>
      <w:r w:rsidR="00686F26" w:rsidRPr="00C77B52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shd w:val="clear" w:color="auto" w:fill="FFFFFF"/>
        </w:rPr>
        <w:t>.</w:t>
      </w:r>
    </w:p>
    <w:p w14:paraId="3B9F4C44" w14:textId="5C1CA7BD" w:rsidR="003114A0" w:rsidRPr="00C77B52" w:rsidRDefault="4482E428" w:rsidP="00F459C0">
      <w:pPr>
        <w:ind w:left="360"/>
        <w:jc w:val="center"/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  <w:proofErr w:type="spellStart"/>
      <w:r w:rsidRPr="00C77B52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Nhóm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: </w:t>
      </w:r>
    </w:p>
    <w:p w14:paraId="525BD267" w14:textId="68B34721" w:rsidR="006B7588" w:rsidRPr="00C77B52" w:rsidRDefault="006B7588" w:rsidP="00F459C0">
      <w:pPr>
        <w:ind w:left="360"/>
        <w:jc w:val="center"/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  <w:lang w:val="vi-VN"/>
        </w:rPr>
      </w:pPr>
      <w:r w:rsidRPr="00C77B52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Lê</w:t>
      </w:r>
      <w:r w:rsidRPr="00C77B52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  <w:lang w:val="vi-VN"/>
        </w:rPr>
        <w:t xml:space="preserve"> Thanh Quý </w:t>
      </w:r>
    </w:p>
    <w:p w14:paraId="40BCA5F7" w14:textId="53CD0397" w:rsidR="006B7588" w:rsidRPr="00C77B52" w:rsidRDefault="006B7588" w:rsidP="00F459C0">
      <w:pPr>
        <w:ind w:left="360"/>
        <w:jc w:val="center"/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  <w:lang w:val="vi-VN"/>
        </w:rPr>
      </w:pPr>
      <w:r w:rsidRPr="00C77B52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  <w:lang w:val="vi-VN"/>
        </w:rPr>
        <w:t xml:space="preserve">Trần Nguyễn Anh Trình </w:t>
      </w:r>
    </w:p>
    <w:p w14:paraId="7B0F8C4C" w14:textId="09C216BE" w:rsidR="006B7588" w:rsidRPr="00C77B52" w:rsidRDefault="006B7588" w:rsidP="00F459C0">
      <w:pPr>
        <w:ind w:left="360"/>
        <w:jc w:val="center"/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  <w:lang w:val="vi-VN"/>
        </w:rPr>
      </w:pPr>
      <w:r w:rsidRPr="00C77B52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  <w:lang w:val="vi-VN"/>
        </w:rPr>
        <w:t>Nguyễn Văn Hiếu</w:t>
      </w:r>
    </w:p>
    <w:p w14:paraId="75EF2075" w14:textId="62F53914" w:rsidR="00686F26" w:rsidRPr="00C77B52" w:rsidRDefault="00686F26" w:rsidP="00F459C0">
      <w:pPr>
        <w:ind w:left="360"/>
        <w:jc w:val="center"/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  <w:r w:rsidRPr="00C77B52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Đỗ Nhật Anh</w:t>
      </w:r>
    </w:p>
    <w:p w14:paraId="693DB274" w14:textId="77777777" w:rsidR="00614974" w:rsidRPr="00C77B52" w:rsidRDefault="00614974" w:rsidP="00F459C0">
      <w:pPr>
        <w:ind w:left="360"/>
        <w:jc w:val="center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C77B52">
        <w:rPr>
          <w:rFonts w:ascii="Times New Roman" w:hAnsi="Times New Roman" w:cs="Times New Roman"/>
          <w:color w:val="000000" w:themeColor="text1"/>
          <w:sz w:val="30"/>
          <w:szCs w:val="30"/>
        </w:rPr>
        <w:t>---------------------------</w:t>
      </w:r>
    </w:p>
    <w:p w14:paraId="7EF3FF9A" w14:textId="12C145EA" w:rsidR="0085591B" w:rsidRPr="00C77B52" w:rsidRDefault="0085591B" w:rsidP="00F459C0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C77B52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REQUIREMENT OUTLINE</w:t>
      </w:r>
    </w:p>
    <w:p w14:paraId="1BA3E183" w14:textId="1FD25BD6" w:rsidR="001B7A52" w:rsidRPr="00C77B52" w:rsidRDefault="001B7A52" w:rsidP="001B7A52">
      <w:pPr>
        <w:ind w:left="360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proofErr w:type="spellStart"/>
      <w:r w:rsidRPr="00C77B52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Mục</w:t>
      </w:r>
      <w:proofErr w:type="spellEnd"/>
      <w:r w:rsidRPr="00C77B52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proofErr w:type="spellStart"/>
      <w:r w:rsidR="00DE7B9E" w:rsidRPr="00C77B52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đích</w:t>
      </w:r>
      <w:proofErr w:type="spellEnd"/>
      <w:r w:rsidR="00DE7B9E" w:rsidRPr="00C77B52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proofErr w:type="spellStart"/>
      <w:r w:rsidR="00DE7B9E" w:rsidRPr="00C77B52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sử</w:t>
      </w:r>
      <w:proofErr w:type="spellEnd"/>
      <w:r w:rsidR="00DE7B9E" w:rsidRPr="00C77B52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proofErr w:type="spellStart"/>
      <w:r w:rsidR="00DE7B9E" w:rsidRPr="00C77B52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dụng</w:t>
      </w:r>
      <w:proofErr w:type="spellEnd"/>
      <w:r w:rsidR="00DE7B9E" w:rsidRPr="00C77B52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:</w:t>
      </w:r>
    </w:p>
    <w:p w14:paraId="73AB17E5" w14:textId="119408ED" w:rsidR="004E5746" w:rsidRPr="00C77B52" w:rsidRDefault="004E5746" w:rsidP="004E574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7B52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Mục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đích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1A3F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="008E1A3F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>mềm</w:t>
      </w:r>
      <w:proofErr w:type="spellEnd"/>
      <w:r w:rsidR="008E1A3F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1A3F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này</w:t>
      </w:r>
      <w:proofErr w:type="spellEnd"/>
      <w:r w:rsidR="008E1A3F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1A3F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="008E1A3F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1A3F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="008E1A3F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>giúp</w:t>
      </w:r>
      <w:proofErr w:type="spellEnd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>tiếp</w:t>
      </w:r>
      <w:proofErr w:type="spellEnd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>cận</w:t>
      </w:r>
      <w:proofErr w:type="spellEnd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>dễ</w:t>
      </w:r>
      <w:proofErr w:type="spellEnd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>dàng</w:t>
      </w:r>
      <w:proofErr w:type="spellEnd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>hơn</w:t>
      </w:r>
      <w:proofErr w:type="spellEnd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>việc</w:t>
      </w:r>
      <w:proofErr w:type="spellEnd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>đi</w:t>
      </w:r>
      <w:proofErr w:type="spellEnd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>xem</w:t>
      </w:r>
      <w:proofErr w:type="spellEnd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>phim</w:t>
      </w:r>
      <w:proofErr w:type="spellEnd"/>
      <w:r w:rsidR="00C57A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</w:t>
      </w:r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>thông</w:t>
      </w:r>
      <w:proofErr w:type="spellEnd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 </w:t>
      </w:r>
      <w:proofErr w:type="spellStart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>chức</w:t>
      </w:r>
      <w:proofErr w:type="spellEnd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>năng</w:t>
      </w:r>
      <w:proofErr w:type="spellEnd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>như</w:t>
      </w:r>
      <w:proofErr w:type="spellEnd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>đặt</w:t>
      </w:r>
      <w:proofErr w:type="spellEnd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>vé</w:t>
      </w:r>
      <w:proofErr w:type="spellEnd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>quản</w:t>
      </w:r>
      <w:proofErr w:type="spellEnd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>đặt</w:t>
      </w:r>
      <w:proofErr w:type="spellEnd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>chỗ,</w:t>
      </w:r>
      <w:r w:rsidR="00C57ABB">
        <w:rPr>
          <w:rFonts w:ascii="Times New Roman" w:hAnsi="Times New Roman" w:cs="Times New Roman"/>
          <w:color w:val="000000" w:themeColor="text1"/>
          <w:sz w:val="24"/>
          <w:szCs w:val="24"/>
        </w:rPr>
        <w:t>xem</w:t>
      </w:r>
      <w:proofErr w:type="spellEnd"/>
      <w:r w:rsidR="00C57A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7ABB">
        <w:rPr>
          <w:rFonts w:ascii="Times New Roman" w:hAnsi="Times New Roman" w:cs="Times New Roman"/>
          <w:color w:val="000000" w:themeColor="text1"/>
          <w:sz w:val="24"/>
          <w:szCs w:val="24"/>
        </w:rPr>
        <w:t>thông</w:t>
      </w:r>
      <w:proofErr w:type="spellEnd"/>
      <w:r w:rsidR="00C57A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tin </w:t>
      </w:r>
      <w:proofErr w:type="spellStart"/>
      <w:r w:rsidR="00C57ABB">
        <w:rPr>
          <w:rFonts w:ascii="Times New Roman" w:hAnsi="Times New Roman" w:cs="Times New Roman"/>
          <w:color w:val="000000" w:themeColor="text1"/>
          <w:sz w:val="24"/>
          <w:szCs w:val="24"/>
        </w:rPr>
        <w:t>phim</w:t>
      </w:r>
      <w:proofErr w:type="spellEnd"/>
      <w:r w:rsidR="00C57AB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>..v.v.</w:t>
      </w:r>
    </w:p>
    <w:p w14:paraId="280C5E1D" w14:textId="7CFD4CE4" w:rsidR="00012E59" w:rsidRPr="00C77B52" w:rsidRDefault="00012E59" w:rsidP="00012E59">
      <w:pPr>
        <w:ind w:left="360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proofErr w:type="spellStart"/>
      <w:r w:rsidRPr="00C77B52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Đồi</w:t>
      </w:r>
      <w:proofErr w:type="spellEnd"/>
      <w:r w:rsidRPr="00C77B52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proofErr w:type="spellStart"/>
      <w:r w:rsidRPr="00C77B52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tượng</w:t>
      </w:r>
      <w:proofErr w:type="spellEnd"/>
      <w:r w:rsidRPr="00C77B52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proofErr w:type="spellStart"/>
      <w:r w:rsidRPr="00C77B52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người</w:t>
      </w:r>
      <w:proofErr w:type="spellEnd"/>
      <w:r w:rsidRPr="00C77B52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proofErr w:type="spellStart"/>
      <w:r w:rsidRPr="00C77B52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dùng</w:t>
      </w:r>
      <w:proofErr w:type="spellEnd"/>
      <w:r w:rsidRPr="00C77B52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:</w:t>
      </w:r>
    </w:p>
    <w:p w14:paraId="1C7BB413" w14:textId="22DA5C0D" w:rsidR="00012E59" w:rsidRPr="00C77B52" w:rsidRDefault="00012E59" w:rsidP="00012E59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7B52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-</w:t>
      </w:r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Trang Web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dược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ứng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đối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tượng</w:t>
      </w:r>
      <w:proofErr w:type="spellEnd"/>
      <w:r w:rsidR="00A249BE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A249BE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Khách</w:t>
      </w:r>
      <w:proofErr w:type="spellEnd"/>
      <w:r w:rsidR="00A249BE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249BE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="00A249BE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A249BE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Nhân</w:t>
      </w:r>
      <w:proofErr w:type="spellEnd"/>
      <w:r w:rsidR="00A249BE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Viên </w:t>
      </w:r>
      <w:r w:rsidR="009E49A3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Kho</w:t>
      </w:r>
      <w:r w:rsidR="00A249BE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442377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Nhân</w:t>
      </w:r>
      <w:proofErr w:type="spellEnd"/>
      <w:r w:rsidR="00442377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Viên </w:t>
      </w:r>
      <w:proofErr w:type="spellStart"/>
      <w:r w:rsidR="00442377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Tư</w:t>
      </w:r>
      <w:proofErr w:type="spellEnd"/>
      <w:r w:rsidR="00442377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42377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Vấn</w:t>
      </w:r>
      <w:proofErr w:type="spellEnd"/>
      <w:r w:rsidR="00442377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</w:t>
      </w:r>
      <w:r w:rsidR="00891E5D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Quản </w:t>
      </w:r>
      <w:proofErr w:type="spellStart"/>
      <w:r w:rsidR="00891E5D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 w:rsidR="00891E5D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1A1B3A0" w14:textId="5C270B0A" w:rsidR="00AA2256" w:rsidRPr="00C77B52" w:rsidRDefault="00AA2256" w:rsidP="00DC502D">
      <w:pPr>
        <w:ind w:left="360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C77B52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Các </w:t>
      </w:r>
      <w:proofErr w:type="spellStart"/>
      <w:r w:rsidRPr="00C77B52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chức</w:t>
      </w:r>
      <w:proofErr w:type="spellEnd"/>
      <w:r w:rsidRPr="00C77B52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proofErr w:type="spellStart"/>
      <w:r w:rsidRPr="00C77B52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năng</w:t>
      </w:r>
      <w:proofErr w:type="spellEnd"/>
      <w:r w:rsidRPr="00C77B52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proofErr w:type="spellStart"/>
      <w:r w:rsidRPr="00C77B52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dự</w:t>
      </w:r>
      <w:proofErr w:type="spellEnd"/>
      <w:r w:rsidRPr="00C77B52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proofErr w:type="spellStart"/>
      <w:r w:rsidRPr="00C77B52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kiến</w:t>
      </w:r>
      <w:proofErr w:type="spellEnd"/>
      <w:r w:rsidRPr="00C77B52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:</w:t>
      </w:r>
    </w:p>
    <w:p w14:paraId="0DA9CF6A" w14:textId="277912D7" w:rsidR="00326328" w:rsidRPr="00C77B52" w:rsidRDefault="00326328" w:rsidP="00EB55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</w:pPr>
      <w:r w:rsidRPr="00C77B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Chức Năng Của</w:t>
      </w:r>
      <w:r w:rsidR="001B7A52" w:rsidRPr="00C77B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891E5D" w:rsidRPr="00C77B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Khách</w:t>
      </w:r>
      <w:proofErr w:type="spellEnd"/>
      <w:r w:rsidR="00891E5D" w:rsidRPr="00C77B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891E5D" w:rsidRPr="00C77B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Hàng</w:t>
      </w:r>
      <w:proofErr w:type="spellEnd"/>
      <w:r w:rsidRPr="00C77B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:</w:t>
      </w:r>
    </w:p>
    <w:p w14:paraId="1647AC9C" w14:textId="3F424EE8" w:rsidR="000B766D" w:rsidRPr="00C77B52" w:rsidRDefault="4482E428" w:rsidP="00EB55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77B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Chức</w:t>
      </w:r>
      <w:proofErr w:type="spellEnd"/>
      <w:r w:rsidRPr="00C77B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năng</w:t>
      </w:r>
      <w:proofErr w:type="spellEnd"/>
      <w:r w:rsidRPr="00C77B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88E41E8" w:rsidRPr="00C77B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Đăng</w:t>
      </w:r>
      <w:proofErr w:type="spellEnd"/>
      <w:r w:rsidR="088E41E8" w:rsidRPr="00C77B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88E41E8" w:rsidRPr="00C77B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Nhập</w:t>
      </w:r>
      <w:proofErr w:type="spellEnd"/>
      <w:r w:rsidR="7B70A845" w:rsidRPr="00C77B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7B70A845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7B70A845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="7B70A845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7B70A845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="7B70A845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7B70A845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="7B70A845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7B70A845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phép</w:t>
      </w:r>
      <w:proofErr w:type="spellEnd"/>
      <w:r w:rsidR="7B70A845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7B70A845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="7B70A845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88E41E8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="088E41E8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6C2B059B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 w:rsidR="6C2B059B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6C2B059B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="6C2B059B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6C2B059B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tài</w:t>
      </w:r>
      <w:proofErr w:type="spellEnd"/>
      <w:r w:rsidR="6C2B059B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6C2B059B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khoản</w:t>
      </w:r>
      <w:proofErr w:type="spellEnd"/>
      <w:r w:rsidR="6C2B059B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6C2B059B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="6C2B059B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6C2B059B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mật</w:t>
      </w:r>
      <w:proofErr w:type="spellEnd"/>
      <w:r w:rsidR="6C2B059B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6C2B059B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khẩu</w:t>
      </w:r>
      <w:proofErr w:type="spellEnd"/>
      <w:r w:rsidR="6C2B059B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6C2B059B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="6C2B059B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88E41E8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đăng</w:t>
      </w:r>
      <w:proofErr w:type="spellEnd"/>
      <w:r w:rsidR="088E41E8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88E41E8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nhập</w:t>
      </w:r>
      <w:proofErr w:type="spellEnd"/>
      <w:r w:rsidR="088E41E8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88E41E8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r w:rsidR="09BC8D6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proofErr w:type="spellEnd"/>
      <w:r w:rsidR="088E41E8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88E41E8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="088E41E8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88E41E8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="088E41E8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B7588" w:rsidRPr="00C77B52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(</w:t>
      </w:r>
      <w:proofErr w:type="spellStart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>mua</w:t>
      </w:r>
      <w:proofErr w:type="spellEnd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>vé</w:t>
      </w:r>
      <w:proofErr w:type="spellEnd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>xem</w:t>
      </w:r>
      <w:proofErr w:type="spellEnd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>phim</w:t>
      </w:r>
      <w:proofErr w:type="spellEnd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>xem</w:t>
      </w:r>
      <w:proofErr w:type="spellEnd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>thông</w:t>
      </w:r>
      <w:proofErr w:type="spellEnd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tin </w:t>
      </w:r>
      <w:proofErr w:type="spellStart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>vé</w:t>
      </w:r>
      <w:proofErr w:type="spellEnd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>đã</w:t>
      </w:r>
      <w:proofErr w:type="spellEnd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>đặt</w:t>
      </w:r>
      <w:proofErr w:type="spellEnd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>hủy</w:t>
      </w:r>
      <w:proofErr w:type="spellEnd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>vé</w:t>
      </w:r>
      <w:proofErr w:type="spellEnd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>đổi</w:t>
      </w:r>
      <w:proofErr w:type="spellEnd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230A6">
        <w:rPr>
          <w:rFonts w:ascii="Times New Roman" w:hAnsi="Times New Roman" w:cs="Times New Roman"/>
          <w:color w:val="000000" w:themeColor="text1"/>
          <w:sz w:val="24"/>
          <w:szCs w:val="24"/>
        </w:rPr>
        <w:t>vé</w:t>
      </w:r>
      <w:proofErr w:type="spellEnd"/>
      <w:r w:rsidR="00C57ABB">
        <w:rPr>
          <w:rFonts w:ascii="Times New Roman" w:hAnsi="Times New Roman" w:cs="Times New Roman"/>
          <w:color w:val="000000" w:themeColor="text1"/>
          <w:sz w:val="24"/>
          <w:szCs w:val="24"/>
        </w:rPr>
        <w:t>,..</w:t>
      </w:r>
      <w:proofErr w:type="spellStart"/>
      <w:r w:rsidR="00C57ABB">
        <w:rPr>
          <w:rFonts w:ascii="Times New Roman" w:hAnsi="Times New Roman" w:cs="Times New Roman"/>
          <w:color w:val="000000" w:themeColor="text1"/>
          <w:sz w:val="24"/>
          <w:szCs w:val="24"/>
        </w:rPr>
        <w:t>v.v</w:t>
      </w:r>
      <w:proofErr w:type="spellEnd"/>
      <w:r w:rsidR="006B7588" w:rsidRPr="00C77B52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)</w:t>
      </w:r>
    </w:p>
    <w:p w14:paraId="76B26F56" w14:textId="77777777" w:rsidR="004D43AA" w:rsidRPr="00C77B52" w:rsidRDefault="004D43AA" w:rsidP="00DC502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74C471" w14:textId="5D14AAAA" w:rsidR="009654A1" w:rsidRPr="00C77B52" w:rsidRDefault="008B6D56" w:rsidP="00EB55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Chức</w:t>
      </w:r>
      <w:proofErr w:type="spellEnd"/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năng</w:t>
      </w:r>
      <w:proofErr w:type="spellEnd"/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9D7812" w:rsidRPr="00C77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Đăng</w:t>
      </w:r>
      <w:proofErr w:type="spellEnd"/>
      <w:r w:rsidR="009D7812" w:rsidRPr="00C77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9D7812" w:rsidRPr="00C77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Xuất</w:t>
      </w:r>
      <w:proofErr w:type="spellEnd"/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phép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D7812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="009D7812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D7812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đăng</w:t>
      </w:r>
      <w:proofErr w:type="spellEnd"/>
      <w:r w:rsidR="009D7812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D7812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="009D7812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D7812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khỏi</w:t>
      </w:r>
      <w:proofErr w:type="spellEnd"/>
      <w:r w:rsidR="009D7812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D7812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="009D7812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D7812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</w:p>
    <w:p w14:paraId="57BE1060" w14:textId="77777777" w:rsidR="00326328" w:rsidRPr="00C77B52" w:rsidRDefault="00326328" w:rsidP="00DC502D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CE42721" w14:textId="2E11E92B" w:rsidR="00326328" w:rsidRPr="00C77B52" w:rsidRDefault="00326328" w:rsidP="00EB55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Chức</w:t>
      </w:r>
      <w:proofErr w:type="spellEnd"/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 xml:space="preserve"> năng Đăng Ký: </w:t>
      </w:r>
      <w:r w:rsidRPr="00C77B52"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  <w:t xml:space="preserve">Hệ thống cho phép người dùng đăng ký tài khoản để sử dụng chức năng đăng nhập </w:t>
      </w:r>
    </w:p>
    <w:p w14:paraId="082A09A2" w14:textId="77777777" w:rsidR="00326328" w:rsidRPr="00C77B52" w:rsidRDefault="00326328" w:rsidP="00DC502D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612800F" w14:textId="74881DFA" w:rsidR="00326328" w:rsidRPr="00C77B52" w:rsidRDefault="00326328" w:rsidP="00EB55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Chức</w:t>
      </w:r>
      <w:proofErr w:type="spellEnd"/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 xml:space="preserve"> năng quản Lý tài Khoản: </w:t>
      </w:r>
      <w:r w:rsidRPr="00C77B52"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  <w:t>Hệ thống cho phép người dùng có thể quản lý tài khoản của mình</w:t>
      </w:r>
    </w:p>
    <w:p w14:paraId="17D38942" w14:textId="575BC78A" w:rsidR="00326328" w:rsidRPr="00C77B52" w:rsidRDefault="00326328" w:rsidP="00DC502D">
      <w:pPr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</w:pPr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>4.1:</w:t>
      </w:r>
      <w:r w:rsidRPr="00C77B52"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  <w:t xml:space="preserve"> Hệ thống cho phép người dùng xem những thông tin cá nhân đã điền trong lúc đăng ký</w:t>
      </w:r>
    </w:p>
    <w:p w14:paraId="678C3010" w14:textId="2374046F" w:rsidR="005713B6" w:rsidRPr="008230A6" w:rsidRDefault="005713B6" w:rsidP="00DC502D">
      <w:pPr>
        <w:ind w:left="1080" w:firstLine="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>4.2:</w:t>
      </w:r>
      <w:r w:rsidRPr="00C77B52"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  <w:t xml:space="preserve"> Hệ thống cho phép người dùng chỉnh sửa thông tin </w:t>
      </w:r>
      <w:proofErr w:type="spellStart"/>
      <w:r w:rsidR="008230A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đã</w:t>
      </w:r>
      <w:proofErr w:type="spellEnd"/>
      <w:r w:rsidR="008230A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8230A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đăng</w:t>
      </w:r>
      <w:proofErr w:type="spellEnd"/>
      <w:r w:rsidR="008230A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8230A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ký</w:t>
      </w:r>
      <w:proofErr w:type="spellEnd"/>
    </w:p>
    <w:p w14:paraId="6760D130" w14:textId="04E44D53" w:rsidR="005713B6" w:rsidRPr="00C77B52" w:rsidRDefault="005713B6" w:rsidP="00DC502D">
      <w:pPr>
        <w:ind w:left="1080" w:firstLine="360"/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</w:pPr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>4.3:</w:t>
      </w:r>
      <w:r w:rsidRPr="00C77B52"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  <w:t xml:space="preserve"> Hệ thống cho phép người dùng thay đổi mật khẩu đăng nhập</w:t>
      </w:r>
      <w:r w:rsidRPr="00C77B52"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  <w:tab/>
      </w:r>
      <w:r w:rsidRPr="00C77B52"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  <w:tab/>
      </w:r>
      <w:r w:rsidRPr="00C77B52"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  <w:tab/>
      </w:r>
    </w:p>
    <w:p w14:paraId="38DE32AF" w14:textId="369C5F92" w:rsidR="00B8091D" w:rsidRPr="00E41EA9" w:rsidRDefault="005713B6" w:rsidP="00EB55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</w:pPr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lastRenderedPageBreak/>
        <w:t>Chức năng</w:t>
      </w:r>
      <w:r w:rsidR="00E41E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E41E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đặt</w:t>
      </w:r>
      <w:proofErr w:type="spellEnd"/>
      <w:r w:rsidR="00B8091D" w:rsidRPr="00C77B52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EC3F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vé</w:t>
      </w:r>
      <w:proofErr w:type="spellEnd"/>
      <w:r w:rsidR="00EC3F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EC3F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xem</w:t>
      </w:r>
      <w:proofErr w:type="spellEnd"/>
      <w:r w:rsidR="00EC3F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EC3F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phim</w:t>
      </w:r>
      <w:proofErr w:type="spellEnd"/>
      <w:r w:rsidR="00B8091D" w:rsidRPr="00C77B52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>:</w:t>
      </w:r>
      <w:r w:rsidR="006F1AB7" w:rsidRPr="00C77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B8091D" w:rsidRPr="00C77B52"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  <w:t xml:space="preserve">Hệ thống cho phép người dùng mua </w:t>
      </w:r>
      <w:proofErr w:type="spellStart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vé</w:t>
      </w:r>
      <w:proofErr w:type="spellEnd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xem</w:t>
      </w:r>
      <w:proofErr w:type="spellEnd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phim</w:t>
      </w:r>
      <w:proofErr w:type="spellEnd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theo</w:t>
      </w:r>
      <w:proofErr w:type="spellEnd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nhu</w:t>
      </w:r>
      <w:proofErr w:type="spellEnd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cầu</w:t>
      </w:r>
      <w:proofErr w:type="spellEnd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dựa</w:t>
      </w:r>
      <w:proofErr w:type="spellEnd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trên</w:t>
      </w:r>
      <w:proofErr w:type="spellEnd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thông</w:t>
      </w:r>
      <w:proofErr w:type="spellEnd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tin </w:t>
      </w:r>
      <w:r w:rsidR="00B8091D" w:rsidRPr="00EC3FC1"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  <w:t xml:space="preserve">do </w:t>
      </w:r>
      <w:proofErr w:type="spellStart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rạp</w:t>
      </w:r>
      <w:proofErr w:type="spellEnd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chiếu</w:t>
      </w:r>
      <w:proofErr w:type="spellEnd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cung</w:t>
      </w:r>
      <w:proofErr w:type="spellEnd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cấp</w:t>
      </w:r>
      <w:proofErr w:type="spellEnd"/>
    </w:p>
    <w:p w14:paraId="280B3ACF" w14:textId="333AE3D3" w:rsidR="00E41EA9" w:rsidRPr="00C323DF" w:rsidRDefault="00C323DF" w:rsidP="00EB55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proofErr w:type="spellStart"/>
      <w:r w:rsidRPr="00C323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Người</w:t>
      </w:r>
      <w:proofErr w:type="spellEnd"/>
      <w:r w:rsidRPr="00C323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C323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dùng</w:t>
      </w:r>
      <w:proofErr w:type="spellEnd"/>
      <w:r w:rsidRPr="00C323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C323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có</w:t>
      </w:r>
      <w:proofErr w:type="spellEnd"/>
      <w:r w:rsidRPr="00C323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C323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thể</w:t>
      </w:r>
      <w:proofErr w:type="spellEnd"/>
      <w:r w:rsidRPr="00C323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C323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chọn</w:t>
      </w:r>
      <w:proofErr w:type="spellEnd"/>
      <w:r w:rsidRPr="00C323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C323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ghế</w:t>
      </w:r>
      <w:proofErr w:type="spellEnd"/>
      <w:r w:rsidRPr="00C323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C323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ngồi</w:t>
      </w:r>
      <w:proofErr w:type="spellEnd"/>
    </w:p>
    <w:p w14:paraId="7542DBB5" w14:textId="20D6105E" w:rsidR="00C323DF" w:rsidRPr="00C323DF" w:rsidRDefault="00C323DF" w:rsidP="00EB55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proofErr w:type="spellStart"/>
      <w:r w:rsidRPr="00C323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Người</w:t>
      </w:r>
      <w:proofErr w:type="spellEnd"/>
      <w:r w:rsidRPr="00C323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C323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dùng</w:t>
      </w:r>
      <w:proofErr w:type="spellEnd"/>
      <w:r w:rsidRPr="00C323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C323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cung</w:t>
      </w:r>
      <w:proofErr w:type="spellEnd"/>
      <w:r w:rsidRPr="00C323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C323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cấp</w:t>
      </w:r>
      <w:proofErr w:type="spellEnd"/>
      <w:r w:rsidRPr="00C323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C323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các</w:t>
      </w:r>
      <w:proofErr w:type="spellEnd"/>
      <w:r w:rsidRPr="00C323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C323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thông</w:t>
      </w:r>
      <w:proofErr w:type="spellEnd"/>
      <w:r w:rsidRPr="00C323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tin </w:t>
      </w:r>
      <w:proofErr w:type="spellStart"/>
      <w:r w:rsidRPr="00C323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cơ</w:t>
      </w:r>
      <w:proofErr w:type="spellEnd"/>
      <w:r w:rsidRPr="00C323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C323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bản</w:t>
      </w:r>
      <w:proofErr w:type="spellEnd"/>
      <w:r w:rsidRPr="00C323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C323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để</w:t>
      </w:r>
      <w:proofErr w:type="spellEnd"/>
      <w:r w:rsidRPr="00C323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C323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đặt</w:t>
      </w:r>
      <w:proofErr w:type="spellEnd"/>
      <w:r w:rsidRPr="00C323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C323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vé</w:t>
      </w:r>
      <w:proofErr w:type="spellEnd"/>
    </w:p>
    <w:p w14:paraId="1B7C9214" w14:textId="186DE369" w:rsidR="00BD70ED" w:rsidRPr="00EC3FC1" w:rsidRDefault="00BD70ED" w:rsidP="00EB55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vé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BD70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Cho </w:t>
      </w:r>
      <w:proofErr w:type="spellStart"/>
      <w:r w:rsidRPr="00BD70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phép</w:t>
      </w:r>
      <w:proofErr w:type="spellEnd"/>
      <w:r w:rsidRPr="00BD70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D70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khách</w:t>
      </w:r>
      <w:proofErr w:type="spellEnd"/>
      <w:r w:rsidRPr="00BD70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D70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hàng</w:t>
      </w:r>
      <w:proofErr w:type="spellEnd"/>
      <w:r w:rsidRPr="00BD70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D70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sau</w:t>
      </w:r>
      <w:proofErr w:type="spellEnd"/>
      <w:r w:rsidRPr="00BD70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D70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khi</w:t>
      </w:r>
      <w:proofErr w:type="spellEnd"/>
      <w:r w:rsidRPr="00BD70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D70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đặt</w:t>
      </w:r>
      <w:proofErr w:type="spellEnd"/>
      <w:r w:rsidRPr="00BD70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D70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vé</w:t>
      </w:r>
      <w:proofErr w:type="spellEnd"/>
      <w:r w:rsidRPr="00BD70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D70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xong</w:t>
      </w:r>
      <w:proofErr w:type="spellEnd"/>
      <w:r w:rsidRPr="00BD70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D70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có</w:t>
      </w:r>
      <w:proofErr w:type="spellEnd"/>
      <w:r w:rsidRPr="00BD70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D70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thể</w:t>
      </w:r>
      <w:proofErr w:type="spellEnd"/>
      <w:r w:rsidRPr="00BD70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D70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tiến</w:t>
      </w:r>
      <w:proofErr w:type="spellEnd"/>
      <w:r w:rsidRPr="00BD70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D70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hành</w:t>
      </w:r>
      <w:proofErr w:type="spellEnd"/>
      <w:r w:rsidRPr="00BD70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D70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thanh</w:t>
      </w:r>
      <w:proofErr w:type="spellEnd"/>
      <w:r w:rsidRPr="00BD70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D70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toán</w:t>
      </w:r>
      <w:proofErr w:type="spellEnd"/>
      <w:r w:rsidRPr="00BD70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D70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với</w:t>
      </w:r>
      <w:proofErr w:type="spellEnd"/>
      <w:r w:rsidRPr="00BD70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D70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các</w:t>
      </w:r>
      <w:proofErr w:type="spellEnd"/>
      <w:r w:rsidRPr="00BD70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D70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phương</w:t>
      </w:r>
      <w:proofErr w:type="spellEnd"/>
      <w:r w:rsidRPr="00BD70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D70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thức</w:t>
      </w:r>
      <w:proofErr w:type="spellEnd"/>
      <w:r w:rsidRPr="00BD70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do </w:t>
      </w:r>
      <w:proofErr w:type="spellStart"/>
      <w:r w:rsidRPr="00BD70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hệ</w:t>
      </w:r>
      <w:proofErr w:type="spellEnd"/>
      <w:r w:rsidRPr="00BD70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D70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thống</w:t>
      </w:r>
      <w:proofErr w:type="spellEnd"/>
      <w:r w:rsidRPr="00BD70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D70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đề</w:t>
      </w:r>
      <w:proofErr w:type="spellEnd"/>
      <w:r w:rsidRPr="00BD70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D70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xuất</w:t>
      </w:r>
      <w:proofErr w:type="spellEnd"/>
    </w:p>
    <w:p w14:paraId="3AADD816" w14:textId="2855BC88" w:rsidR="00BD2E12" w:rsidRPr="000C3F97" w:rsidRDefault="00BD2E12" w:rsidP="000C3F97">
      <w:pPr>
        <w:pStyle w:val="ListParagraph"/>
        <w:ind w:left="144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</w:pPr>
      <w:r w:rsidRPr="00C77B52"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  <w:tab/>
      </w:r>
      <w:r w:rsidR="00B8091D" w:rsidRPr="00C77B52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ab/>
      </w:r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ab/>
      </w:r>
    </w:p>
    <w:p w14:paraId="1F2D110C" w14:textId="6DAF72CC" w:rsidR="00DC502D" w:rsidRPr="000E43B3" w:rsidRDefault="00DC502D" w:rsidP="00EB55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</w:pPr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>Chức năng đóng góp ý kiến</w:t>
      </w:r>
      <w:r w:rsidR="00EC3F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(review </w:t>
      </w:r>
      <w:proofErr w:type="spellStart"/>
      <w:r w:rsidR="00EC3F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về</w:t>
      </w:r>
      <w:proofErr w:type="spellEnd"/>
      <w:r w:rsidR="00EC3F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EC3F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phim</w:t>
      </w:r>
      <w:proofErr w:type="spellEnd"/>
      <w:r w:rsidR="00EC3F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 xml:space="preserve">: </w:t>
      </w:r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Cho </w:t>
      </w:r>
      <w:proofErr w:type="spellStart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phép</w:t>
      </w:r>
      <w:proofErr w:type="spellEnd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người</w:t>
      </w:r>
      <w:proofErr w:type="spellEnd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dùng</w:t>
      </w:r>
      <w:proofErr w:type="spellEnd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viết</w:t>
      </w:r>
      <w:proofErr w:type="spellEnd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cảm</w:t>
      </w:r>
      <w:proofErr w:type="spellEnd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nhận</w:t>
      </w:r>
      <w:proofErr w:type="spellEnd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sau</w:t>
      </w:r>
      <w:proofErr w:type="spellEnd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khi</w:t>
      </w:r>
      <w:proofErr w:type="spellEnd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xem</w:t>
      </w:r>
      <w:proofErr w:type="spellEnd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phim</w:t>
      </w:r>
      <w:proofErr w:type="spellEnd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của</w:t>
      </w:r>
      <w:proofErr w:type="spellEnd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mình</w:t>
      </w:r>
      <w:proofErr w:type="spellEnd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để</w:t>
      </w:r>
      <w:proofErr w:type="spellEnd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từ</w:t>
      </w:r>
      <w:proofErr w:type="spellEnd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đó</w:t>
      </w:r>
      <w:proofErr w:type="spellEnd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giúp</w:t>
      </w:r>
      <w:proofErr w:type="spellEnd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khách</w:t>
      </w:r>
      <w:proofErr w:type="spellEnd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hàng</w:t>
      </w:r>
      <w:proofErr w:type="spellEnd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chưa</w:t>
      </w:r>
      <w:proofErr w:type="spellEnd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xem</w:t>
      </w:r>
      <w:proofErr w:type="spellEnd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có</w:t>
      </w:r>
      <w:proofErr w:type="spellEnd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những</w:t>
      </w:r>
      <w:proofErr w:type="spellEnd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quyết</w:t>
      </w:r>
      <w:proofErr w:type="spellEnd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định</w:t>
      </w:r>
      <w:proofErr w:type="spellEnd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tốt</w:t>
      </w:r>
      <w:proofErr w:type="spellEnd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hơn</w:t>
      </w:r>
      <w:proofErr w:type="spellEnd"/>
      <w:r w:rsidR="00EC3F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</w:p>
    <w:p w14:paraId="20FCEEDB" w14:textId="77777777" w:rsidR="000E43B3" w:rsidRPr="000E43B3" w:rsidRDefault="000E43B3" w:rsidP="000E43B3">
      <w:pPr>
        <w:pStyle w:val="ListParagraph"/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</w:pPr>
    </w:p>
    <w:p w14:paraId="064B0D76" w14:textId="7CB83C33" w:rsidR="004D4182" w:rsidRPr="000E43B3" w:rsidRDefault="000E43B3" w:rsidP="00EB55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3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Chức</w:t>
      </w:r>
      <w:proofErr w:type="spellEnd"/>
      <w:r w:rsidRPr="000E43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E43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năng</w:t>
      </w:r>
      <w:proofErr w:type="spellEnd"/>
      <w:r w:rsidRPr="000E43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E43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đóng</w:t>
      </w:r>
      <w:proofErr w:type="spellEnd"/>
      <w:r w:rsidRPr="000E43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E43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góp</w:t>
      </w:r>
      <w:proofErr w:type="spellEnd"/>
      <w:r w:rsidRPr="000E43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ý </w:t>
      </w:r>
      <w:proofErr w:type="spellStart"/>
      <w:r w:rsidRPr="000E43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kiến</w:t>
      </w:r>
      <w:proofErr w:type="spellEnd"/>
      <w:r w:rsidRPr="000E43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spellStart"/>
      <w:r w:rsidRPr="000E43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cho</w:t>
      </w:r>
      <w:proofErr w:type="spellEnd"/>
      <w:r w:rsidRPr="000E43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E43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rạp</w:t>
      </w:r>
      <w:proofErr w:type="spellEnd"/>
      <w:r w:rsidRPr="000E43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E43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chiếu</w:t>
      </w:r>
      <w:proofErr w:type="spellEnd"/>
      <w:r w:rsidRPr="000E43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):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Cho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đóng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góp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ý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rạp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chiếu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B55E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để</w:t>
      </w:r>
      <w:proofErr w:type="spellEnd"/>
      <w:r w:rsidR="00EB55E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B55E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có</w:t>
      </w:r>
      <w:proofErr w:type="spellEnd"/>
      <w:r w:rsidR="00EB55E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B55E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thể</w:t>
      </w:r>
      <w:proofErr w:type="spellEnd"/>
      <w:r w:rsidR="00EB55E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B55E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sửa</w:t>
      </w:r>
      <w:proofErr w:type="spellEnd"/>
      <w:r w:rsidR="00EB55E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B55E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lỗi</w:t>
      </w:r>
      <w:proofErr w:type="spellEnd"/>
      <w:r w:rsidR="00EB55E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hay </w:t>
      </w:r>
      <w:proofErr w:type="spellStart"/>
      <w:r w:rsidR="00EB55E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cải</w:t>
      </w:r>
      <w:proofErr w:type="spellEnd"/>
      <w:r w:rsidR="00EB55E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B55E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thiện</w:t>
      </w:r>
      <w:proofErr w:type="spellEnd"/>
      <w:r w:rsidR="00EB55E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B55E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tốt</w:t>
      </w:r>
      <w:proofErr w:type="spellEnd"/>
      <w:r w:rsidR="00EB55E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B55E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nhất</w:t>
      </w:r>
      <w:proofErr w:type="spellEnd"/>
      <w:r w:rsidR="00EB55E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B55E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trong</w:t>
      </w:r>
      <w:proofErr w:type="spellEnd"/>
      <w:r w:rsidR="00EB55E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B55E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tương</w:t>
      </w:r>
      <w:proofErr w:type="spellEnd"/>
      <w:r w:rsidR="00EB55E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B55E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lai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41B15E3F" w14:textId="02FD5C29" w:rsidR="00E3685C" w:rsidRPr="00C77B52" w:rsidRDefault="00E3685C" w:rsidP="00E3685C">
      <w:pPr>
        <w:ind w:left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</w:pPr>
      <w:r w:rsidRPr="00C77B52"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  <w:tab/>
      </w:r>
      <w:r w:rsidRPr="00C77B52"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  <w:tab/>
      </w:r>
      <w:r w:rsidRPr="00C77B52"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  <w:tab/>
      </w:r>
    </w:p>
    <w:p w14:paraId="31DBC08C" w14:textId="3BB6AA98" w:rsidR="00E3685C" w:rsidRPr="00C77B52" w:rsidRDefault="00E3685C" w:rsidP="00EB55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</w:pPr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 xml:space="preserve">Chức </w:t>
      </w:r>
      <w:r w:rsidR="000E43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</w:t>
      </w:r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 xml:space="preserve">ăng </w:t>
      </w:r>
      <w:r w:rsidR="000E43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>ủa</w:t>
      </w:r>
      <w:r w:rsidR="006C74A7" w:rsidRPr="00C77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6C74A7" w:rsidRPr="00C77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Nhân</w:t>
      </w:r>
      <w:proofErr w:type="spellEnd"/>
      <w:r w:rsidR="006C74A7" w:rsidRPr="00C77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0E43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viên</w:t>
      </w:r>
      <w:proofErr w:type="spellEnd"/>
      <w:r w:rsidR="000E43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0C3F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phòng</w:t>
      </w:r>
      <w:proofErr w:type="spellEnd"/>
      <w:r w:rsidR="000C3F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0C3F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vé</w:t>
      </w:r>
      <w:proofErr w:type="spellEnd"/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>:</w:t>
      </w:r>
    </w:p>
    <w:p w14:paraId="7B361023" w14:textId="07AD1329" w:rsidR="006D31ED" w:rsidRPr="00C77B52" w:rsidRDefault="006D31ED" w:rsidP="00EB55EA">
      <w:pPr>
        <w:pStyle w:val="ListParagraph"/>
        <w:numPr>
          <w:ilvl w:val="1"/>
          <w:numId w:val="2"/>
        </w:num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77B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Chức</w:t>
      </w:r>
      <w:proofErr w:type="spellEnd"/>
      <w:r w:rsidRPr="00C77B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năng</w:t>
      </w:r>
      <w:proofErr w:type="spellEnd"/>
      <w:r w:rsidRPr="00C77B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Đăng</w:t>
      </w:r>
      <w:proofErr w:type="spellEnd"/>
      <w:r w:rsidRPr="00C77B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Nhập</w:t>
      </w:r>
      <w:proofErr w:type="spellEnd"/>
      <w:r w:rsidRPr="00C77B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phép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E43B3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0E43B3" w:rsidRPr="000E43B3">
        <w:rPr>
          <w:rFonts w:ascii="Times New Roman" w:hAnsi="Times New Roman" w:cs="Times New Roman"/>
          <w:color w:val="000000" w:themeColor="text1"/>
          <w:sz w:val="24"/>
          <w:szCs w:val="24"/>
        </w:rPr>
        <w:t>hân</w:t>
      </w:r>
      <w:proofErr w:type="spellEnd"/>
      <w:r w:rsidR="000E43B3" w:rsidRPr="000E43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E43B3" w:rsidRPr="000E43B3">
        <w:rPr>
          <w:rFonts w:ascii="Times New Roman" w:hAnsi="Times New Roman" w:cs="Times New Roman"/>
          <w:color w:val="000000" w:themeColor="text1"/>
          <w:sz w:val="24"/>
          <w:szCs w:val="24"/>
        </w:rPr>
        <w:t>viên</w:t>
      </w:r>
      <w:proofErr w:type="spellEnd"/>
      <w:r w:rsidR="000E43B3" w:rsidRPr="000E43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C3F97">
        <w:rPr>
          <w:rFonts w:ascii="Times New Roman" w:hAnsi="Times New Roman" w:cs="Times New Roman"/>
          <w:color w:val="000000" w:themeColor="text1"/>
          <w:sz w:val="24"/>
          <w:szCs w:val="24"/>
        </w:rPr>
        <w:t>phòng</w:t>
      </w:r>
      <w:proofErr w:type="spellEnd"/>
      <w:r w:rsidR="000C3F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C3F97">
        <w:rPr>
          <w:rFonts w:ascii="Times New Roman" w:hAnsi="Times New Roman" w:cs="Times New Roman"/>
          <w:color w:val="000000" w:themeColor="text1"/>
          <w:sz w:val="24"/>
          <w:szCs w:val="24"/>
        </w:rPr>
        <w:t>vé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tài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khoản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mật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khẩu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đăng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nhập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="000E43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E43B3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="000E43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E43B3">
        <w:rPr>
          <w:rFonts w:ascii="Times New Roman" w:hAnsi="Times New Roman" w:cs="Times New Roman"/>
          <w:color w:val="000000" w:themeColor="text1"/>
          <w:sz w:val="24"/>
          <w:szCs w:val="24"/>
        </w:rPr>
        <w:t>quản</w:t>
      </w:r>
      <w:proofErr w:type="spellEnd"/>
      <w:r w:rsidR="000E43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E43B3">
        <w:rPr>
          <w:rFonts w:ascii="Times New Roman" w:hAnsi="Times New Roman" w:cs="Times New Roman"/>
          <w:color w:val="000000" w:themeColor="text1"/>
          <w:sz w:val="24"/>
          <w:szCs w:val="24"/>
        </w:rPr>
        <w:t>lí</w:t>
      </w:r>
      <w:proofErr w:type="spellEnd"/>
      <w:r w:rsidR="000E43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E43B3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0E43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E43B3">
        <w:rPr>
          <w:rFonts w:ascii="Times New Roman" w:hAnsi="Times New Roman" w:cs="Times New Roman"/>
          <w:color w:val="000000" w:themeColor="text1"/>
          <w:sz w:val="24"/>
          <w:szCs w:val="24"/>
        </w:rPr>
        <w:t>bộ</w:t>
      </w:r>
      <w:proofErr w:type="spellEnd"/>
      <w:r w:rsidR="000E43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E43B3">
        <w:rPr>
          <w:rFonts w:ascii="Times New Roman" w:hAnsi="Times New Roman" w:cs="Times New Roman"/>
          <w:color w:val="000000" w:themeColor="text1"/>
          <w:sz w:val="24"/>
          <w:szCs w:val="24"/>
        </w:rPr>
        <w:t>phim</w:t>
      </w:r>
      <w:proofErr w:type="spellEnd"/>
      <w:r w:rsidR="000E43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E43B3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="000E43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E43B3">
        <w:rPr>
          <w:rFonts w:ascii="Times New Roman" w:hAnsi="Times New Roman" w:cs="Times New Roman"/>
          <w:color w:val="000000" w:themeColor="text1"/>
          <w:sz w:val="24"/>
          <w:szCs w:val="24"/>
        </w:rPr>
        <w:t>rạp</w:t>
      </w:r>
      <w:proofErr w:type="spellEnd"/>
    </w:p>
    <w:p w14:paraId="288A12DD" w14:textId="77777777" w:rsidR="00706B13" w:rsidRPr="00C77B52" w:rsidRDefault="00706B13" w:rsidP="00706B13">
      <w:pPr>
        <w:pStyle w:val="ListParagraph"/>
        <w:spacing w:before="100" w:beforeAutospacing="1"/>
        <w:ind w:left="144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</w:pPr>
    </w:p>
    <w:p w14:paraId="64E9169C" w14:textId="5B6B5E00" w:rsidR="000E43B3" w:rsidRPr="000C3F97" w:rsidRDefault="006D31ED" w:rsidP="00EB55EA">
      <w:pPr>
        <w:pStyle w:val="ListParagraph"/>
        <w:numPr>
          <w:ilvl w:val="1"/>
          <w:numId w:val="2"/>
        </w:numPr>
        <w:spacing w:before="100" w:before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Chức</w:t>
      </w:r>
      <w:proofErr w:type="spellEnd"/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năng</w:t>
      </w:r>
      <w:proofErr w:type="spellEnd"/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Đăng</w:t>
      </w:r>
      <w:proofErr w:type="spellEnd"/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Xuất</w:t>
      </w:r>
      <w:proofErr w:type="spellEnd"/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phép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E43B3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0E43B3" w:rsidRPr="000E43B3">
        <w:rPr>
          <w:rFonts w:ascii="Times New Roman" w:hAnsi="Times New Roman" w:cs="Times New Roman"/>
          <w:color w:val="000000" w:themeColor="text1"/>
          <w:sz w:val="24"/>
          <w:szCs w:val="24"/>
        </w:rPr>
        <w:t>hân</w:t>
      </w:r>
      <w:proofErr w:type="spellEnd"/>
      <w:r w:rsidR="000E43B3" w:rsidRPr="000E43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E43B3" w:rsidRPr="000E43B3">
        <w:rPr>
          <w:rFonts w:ascii="Times New Roman" w:hAnsi="Times New Roman" w:cs="Times New Roman"/>
          <w:color w:val="000000" w:themeColor="text1"/>
          <w:sz w:val="24"/>
          <w:szCs w:val="24"/>
        </w:rPr>
        <w:t>viên</w:t>
      </w:r>
      <w:proofErr w:type="spellEnd"/>
      <w:r w:rsidR="000E43B3" w:rsidRPr="000E43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C3F97">
        <w:rPr>
          <w:rFonts w:ascii="Times New Roman" w:hAnsi="Times New Roman" w:cs="Times New Roman"/>
          <w:color w:val="000000" w:themeColor="text1"/>
          <w:sz w:val="24"/>
          <w:szCs w:val="24"/>
        </w:rPr>
        <w:t>phòng</w:t>
      </w:r>
      <w:proofErr w:type="spellEnd"/>
      <w:r w:rsidR="000C3F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C3F97">
        <w:rPr>
          <w:rFonts w:ascii="Times New Roman" w:hAnsi="Times New Roman" w:cs="Times New Roman"/>
          <w:color w:val="000000" w:themeColor="text1"/>
          <w:sz w:val="24"/>
          <w:szCs w:val="24"/>
        </w:rPr>
        <w:t>vé</w:t>
      </w:r>
      <w:proofErr w:type="spellEnd"/>
      <w:r w:rsidR="000E43B3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đăng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khỏi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</w:p>
    <w:p w14:paraId="78B48BF5" w14:textId="5764A97F" w:rsidR="00BD70ED" w:rsidRDefault="006D31ED" w:rsidP="00EB55EA">
      <w:pPr>
        <w:pStyle w:val="ListParagraph"/>
        <w:numPr>
          <w:ilvl w:val="1"/>
          <w:numId w:val="2"/>
        </w:numPr>
        <w:spacing w:before="100" w:beforeAutospacing="1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Chức</w:t>
      </w:r>
      <w:proofErr w:type="spellEnd"/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 xml:space="preserve"> năng quản lý</w:t>
      </w:r>
      <w:r w:rsidR="009E49A3" w:rsidRPr="00C77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BD70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lịch</w:t>
      </w:r>
      <w:proofErr w:type="spellEnd"/>
      <w:r w:rsidR="00BD70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BD70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chiếu</w:t>
      </w:r>
      <w:proofErr w:type="spellEnd"/>
      <w:r w:rsidR="00BD70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BD70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phim</w:t>
      </w:r>
      <w:proofErr w:type="spellEnd"/>
      <w:r w:rsidR="000E43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0E43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của</w:t>
      </w:r>
      <w:proofErr w:type="spellEnd"/>
      <w:r w:rsidR="000E43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0E43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rạp</w:t>
      </w:r>
      <w:proofErr w:type="spellEnd"/>
      <w:r w:rsidR="000E43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bookmarkStart w:id="0" w:name="_Hlk71320924"/>
      <w:r w:rsidR="000E43B3"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Cho </w:t>
      </w:r>
      <w:proofErr w:type="spellStart"/>
      <w:r w:rsidR="000E43B3"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phép</w:t>
      </w:r>
      <w:proofErr w:type="spellEnd"/>
      <w:r w:rsidR="000E43B3"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0E43B3"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nhân</w:t>
      </w:r>
      <w:proofErr w:type="spellEnd"/>
      <w:r w:rsidR="000E43B3"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0E43B3"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viên</w:t>
      </w:r>
      <w:proofErr w:type="spellEnd"/>
      <w:r w:rsidR="000E43B3"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0C3F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phòng</w:t>
      </w:r>
      <w:proofErr w:type="spellEnd"/>
      <w:r w:rsidR="000C3F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0C3F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vé</w:t>
      </w:r>
      <w:proofErr w:type="spellEnd"/>
      <w:r w:rsidR="000E43B3"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0E43B3"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có</w:t>
      </w:r>
      <w:proofErr w:type="spellEnd"/>
      <w:r w:rsidR="000E43B3"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0E43B3"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thể</w:t>
      </w:r>
      <w:proofErr w:type="spellEnd"/>
      <w:r w:rsidR="000E43B3"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0E43B3"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kiểm</w:t>
      </w:r>
      <w:proofErr w:type="spellEnd"/>
      <w:r w:rsidR="000E43B3"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0E43B3"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soát</w:t>
      </w:r>
      <w:proofErr w:type="spellEnd"/>
      <w:r w:rsidR="000E43B3"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0E43B3"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các</w:t>
      </w:r>
      <w:proofErr w:type="spellEnd"/>
      <w:r w:rsidR="000E43B3"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0E43B3"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bộ</w:t>
      </w:r>
      <w:proofErr w:type="spellEnd"/>
      <w:r w:rsidR="000E43B3"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0E43B3"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phim</w:t>
      </w:r>
      <w:proofErr w:type="spellEnd"/>
      <w:r w:rsidR="000E43B3"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0E43B3"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của</w:t>
      </w:r>
      <w:proofErr w:type="spellEnd"/>
      <w:r w:rsidR="000E43B3"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0E43B3"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rạp</w:t>
      </w:r>
      <w:proofErr w:type="spellEnd"/>
      <w:r w:rsidR="000E43B3"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0E43B3"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tức</w:t>
      </w:r>
      <w:proofErr w:type="spellEnd"/>
      <w:r w:rsidR="000E43B3"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0E43B3"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là</w:t>
      </w:r>
      <w:proofErr w:type="spellEnd"/>
      <w:r w:rsidR="000E43B3"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0E43B3"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có</w:t>
      </w:r>
      <w:proofErr w:type="spellEnd"/>
      <w:r w:rsidR="000E43B3"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0E43B3"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thể</w:t>
      </w:r>
      <w:proofErr w:type="spellEnd"/>
      <w:r w:rsidR="000E43B3"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0E43B3"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thêm</w:t>
      </w:r>
      <w:proofErr w:type="spellEnd"/>
      <w:r w:rsidR="000E43B3"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0E43B3"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sửa</w:t>
      </w:r>
      <w:proofErr w:type="spellEnd"/>
      <w:r w:rsidR="000E43B3"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0E43B3"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xóa</w:t>
      </w:r>
      <w:proofErr w:type="spellEnd"/>
      <w:r w:rsidR="000E43B3"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0E43B3"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thông</w:t>
      </w:r>
      <w:proofErr w:type="spellEnd"/>
      <w:r w:rsidR="000E43B3"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tin </w:t>
      </w:r>
      <w:proofErr w:type="spellStart"/>
      <w:r w:rsidR="000E43B3"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phim</w:t>
      </w:r>
      <w:proofErr w:type="spellEnd"/>
    </w:p>
    <w:p w14:paraId="38C981AC" w14:textId="3E8BB621" w:rsidR="00BD70ED" w:rsidRPr="00C77B52" w:rsidRDefault="00BD70ED" w:rsidP="00BD70ED">
      <w:pPr>
        <w:pStyle w:val="Heading2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7B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3.1:</w:t>
      </w:r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phép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phim</w:t>
      </w:r>
      <w:proofErr w:type="spellEnd"/>
    </w:p>
    <w:p w14:paraId="25807190" w14:textId="21868165" w:rsidR="00BD70ED" w:rsidRPr="00C77B52" w:rsidRDefault="00BD70ED" w:rsidP="00BD70ED">
      <w:pPr>
        <w:pStyle w:val="Heading2"/>
        <w:ind w:left="1170" w:firstLine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7B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3.2:</w:t>
      </w:r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phép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lịch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chiếu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chiếu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phim</w:t>
      </w:r>
      <w:proofErr w:type="spellEnd"/>
    </w:p>
    <w:bookmarkEnd w:id="0"/>
    <w:p w14:paraId="155F91D4" w14:textId="5B3D0D52" w:rsidR="00BD70ED" w:rsidRPr="0096289C" w:rsidRDefault="00BD70ED" w:rsidP="00EB55EA">
      <w:pPr>
        <w:pStyle w:val="ListParagraph"/>
        <w:numPr>
          <w:ilvl w:val="1"/>
          <w:numId w:val="2"/>
        </w:numPr>
        <w:spacing w:before="100" w:beforeAutospacing="1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5E07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Chức</w:t>
      </w:r>
      <w:proofErr w:type="spellEnd"/>
      <w:r w:rsidRPr="005E07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5E07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năng</w:t>
      </w:r>
      <w:proofErr w:type="spellEnd"/>
      <w:r w:rsidRPr="005E07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5E07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quản</w:t>
      </w:r>
      <w:proofErr w:type="spellEnd"/>
      <w:r w:rsidRPr="005E07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5E07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lý</w:t>
      </w:r>
      <w:proofErr w:type="spellEnd"/>
      <w:r w:rsidRPr="005E07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5E07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đặt</w:t>
      </w:r>
      <w:proofErr w:type="spellEnd"/>
      <w:r w:rsidRPr="005E07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5E07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vé</w:t>
      </w:r>
      <w:proofErr w:type="spellEnd"/>
      <w:r w:rsidRPr="005E07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5E07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của</w:t>
      </w:r>
      <w:proofErr w:type="spellEnd"/>
      <w:r w:rsidRPr="005E07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5E07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rạp</w:t>
      </w:r>
      <w:proofErr w:type="spellEnd"/>
      <w:r w:rsidR="00E41E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Cho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phòng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vé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vé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9628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khách</w:t>
      </w:r>
      <w:proofErr w:type="spellEnd"/>
      <w:r w:rsidR="009628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9628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tại</w:t>
      </w:r>
      <w:proofErr w:type="spellEnd"/>
      <w:r w:rsidR="009628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9628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quầy</w:t>
      </w:r>
      <w:proofErr w:type="spellEnd"/>
      <w:r w:rsidR="009628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9628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trực</w:t>
      </w:r>
      <w:proofErr w:type="spellEnd"/>
      <w:r w:rsidR="009628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9628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tiếp</w:t>
      </w:r>
      <w:proofErr w:type="spellEnd"/>
    </w:p>
    <w:p w14:paraId="006B9D24" w14:textId="0E91DEC5" w:rsidR="00BD70ED" w:rsidRPr="0096289C" w:rsidRDefault="0096289C" w:rsidP="00EB55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96289C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96289C">
        <w:rPr>
          <w:rFonts w:ascii="Times New Roman" w:hAnsi="Times New Roman" w:cs="Times New Roman"/>
        </w:rPr>
        <w:t>Chọn</w:t>
      </w:r>
      <w:proofErr w:type="spellEnd"/>
      <w:r w:rsidRPr="0096289C">
        <w:rPr>
          <w:rFonts w:ascii="Times New Roman" w:hAnsi="Times New Roman" w:cs="Times New Roman"/>
        </w:rPr>
        <w:t xml:space="preserve"> </w:t>
      </w:r>
      <w:proofErr w:type="spellStart"/>
      <w:r w:rsidRPr="0096289C">
        <w:rPr>
          <w:rFonts w:ascii="Times New Roman" w:hAnsi="Times New Roman" w:cs="Times New Roman"/>
        </w:rPr>
        <w:t>ghế</w:t>
      </w:r>
      <w:proofErr w:type="spellEnd"/>
      <w:r w:rsidRPr="0096289C">
        <w:rPr>
          <w:rFonts w:ascii="Times New Roman" w:hAnsi="Times New Roman" w:cs="Times New Roman"/>
        </w:rPr>
        <w:t xml:space="preserve"> </w:t>
      </w:r>
      <w:proofErr w:type="spellStart"/>
      <w:r w:rsidRPr="0096289C">
        <w:rPr>
          <w:rFonts w:ascii="Times New Roman" w:hAnsi="Times New Roman" w:cs="Times New Roman"/>
        </w:rPr>
        <w:t>ngồi</w:t>
      </w:r>
      <w:proofErr w:type="spellEnd"/>
      <w:r w:rsidRPr="0096289C">
        <w:rPr>
          <w:rFonts w:ascii="Times New Roman" w:hAnsi="Times New Roman" w:cs="Times New Roman"/>
        </w:rPr>
        <w:t xml:space="preserve"> </w:t>
      </w:r>
      <w:proofErr w:type="spellStart"/>
      <w:r w:rsidRPr="0096289C">
        <w:rPr>
          <w:rFonts w:ascii="Times New Roman" w:hAnsi="Times New Roman" w:cs="Times New Roman"/>
        </w:rPr>
        <w:t>cho</w:t>
      </w:r>
      <w:proofErr w:type="spellEnd"/>
      <w:r w:rsidRPr="0096289C">
        <w:rPr>
          <w:rFonts w:ascii="Times New Roman" w:hAnsi="Times New Roman" w:cs="Times New Roman"/>
        </w:rPr>
        <w:t xml:space="preserve"> </w:t>
      </w:r>
      <w:proofErr w:type="spellStart"/>
      <w:r w:rsidRPr="0096289C">
        <w:rPr>
          <w:rFonts w:ascii="Times New Roman" w:hAnsi="Times New Roman" w:cs="Times New Roman"/>
        </w:rPr>
        <w:t>khách</w:t>
      </w:r>
      <w:proofErr w:type="spellEnd"/>
    </w:p>
    <w:p w14:paraId="0D1BF2C0" w14:textId="1770454C" w:rsidR="0096289C" w:rsidRPr="0096289C" w:rsidRDefault="0096289C" w:rsidP="00EB55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6289C">
        <w:rPr>
          <w:rFonts w:ascii="Times New Roman" w:hAnsi="Times New Roman" w:cs="Times New Roman"/>
          <w:b/>
          <w:bCs/>
        </w:rPr>
        <w:t xml:space="preserve">: </w:t>
      </w:r>
      <w:r w:rsidRPr="0096289C">
        <w:rPr>
          <w:rFonts w:ascii="Times New Roman" w:hAnsi="Times New Roman" w:cs="Times New Roman"/>
        </w:rPr>
        <w:t xml:space="preserve">Thanh </w:t>
      </w:r>
      <w:proofErr w:type="spellStart"/>
      <w:r w:rsidRPr="0096289C">
        <w:rPr>
          <w:rFonts w:ascii="Times New Roman" w:hAnsi="Times New Roman" w:cs="Times New Roman"/>
        </w:rPr>
        <w:t>toán</w:t>
      </w:r>
      <w:proofErr w:type="spellEnd"/>
      <w:r w:rsidRPr="0096289C">
        <w:rPr>
          <w:rFonts w:ascii="Times New Roman" w:hAnsi="Times New Roman" w:cs="Times New Roman"/>
        </w:rPr>
        <w:t xml:space="preserve"> </w:t>
      </w:r>
    </w:p>
    <w:p w14:paraId="205FB4F1" w14:textId="733C7500" w:rsidR="0096289C" w:rsidRPr="00BC3C33" w:rsidRDefault="00E41EA9" w:rsidP="00EB55E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vé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BC3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Cho </w:t>
      </w:r>
      <w:proofErr w:type="spellStart"/>
      <w:r w:rsidRPr="00BC3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phép</w:t>
      </w:r>
      <w:proofErr w:type="spellEnd"/>
      <w:r w:rsidRPr="00BC3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C3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nhân</w:t>
      </w:r>
      <w:proofErr w:type="spellEnd"/>
      <w:r w:rsidRPr="00BC3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C3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viên</w:t>
      </w:r>
      <w:proofErr w:type="spellEnd"/>
      <w:r w:rsidRPr="00BC3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C3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phòng</w:t>
      </w:r>
      <w:proofErr w:type="spellEnd"/>
      <w:r w:rsidRPr="00BC3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C3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vé</w:t>
      </w:r>
      <w:proofErr w:type="spellEnd"/>
      <w:r w:rsidRPr="00BC3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C3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có</w:t>
      </w:r>
      <w:proofErr w:type="spellEnd"/>
      <w:r w:rsidRPr="00BC3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C3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thể</w:t>
      </w:r>
      <w:proofErr w:type="spellEnd"/>
      <w:r w:rsidRPr="00BC3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C3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kiểm</w:t>
      </w:r>
      <w:proofErr w:type="spellEnd"/>
      <w:r w:rsidRPr="00BC3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C3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tra</w:t>
      </w:r>
      <w:proofErr w:type="spellEnd"/>
      <w:r w:rsidRPr="00BC3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C3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thông</w:t>
      </w:r>
      <w:proofErr w:type="spellEnd"/>
      <w:r w:rsidRPr="00BC3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tin </w:t>
      </w:r>
      <w:proofErr w:type="spellStart"/>
      <w:r w:rsidRPr="00BC3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khách</w:t>
      </w:r>
      <w:proofErr w:type="spellEnd"/>
      <w:r w:rsidRPr="00BC3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C3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hàng</w:t>
      </w:r>
      <w:proofErr w:type="spellEnd"/>
      <w:r w:rsidRPr="00BC3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C3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cung</w:t>
      </w:r>
      <w:proofErr w:type="spellEnd"/>
      <w:r w:rsidRPr="00BC3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C3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cấp</w:t>
      </w:r>
      <w:proofErr w:type="spellEnd"/>
      <w:r w:rsidRPr="00BC3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C3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trong</w:t>
      </w:r>
      <w:proofErr w:type="spellEnd"/>
      <w:r w:rsidRPr="00BC3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C3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quá</w:t>
      </w:r>
      <w:proofErr w:type="spellEnd"/>
      <w:r w:rsidRPr="00BC3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C3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trình</w:t>
      </w:r>
      <w:proofErr w:type="spellEnd"/>
      <w:r w:rsidRPr="00BC3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C3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đặt</w:t>
      </w:r>
      <w:proofErr w:type="spellEnd"/>
      <w:r w:rsidRPr="00BC3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C3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vé</w:t>
      </w:r>
      <w:proofErr w:type="spellEnd"/>
    </w:p>
    <w:p w14:paraId="7D05F319" w14:textId="77777777" w:rsidR="0096289C" w:rsidRPr="0096289C" w:rsidRDefault="0096289C" w:rsidP="003F359C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</w:pPr>
    </w:p>
    <w:p w14:paraId="5B853C29" w14:textId="67B096DE" w:rsidR="003F359C" w:rsidRPr="00C77B52" w:rsidRDefault="00B2542E" w:rsidP="00EB55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trị</w:t>
      </w:r>
      <w:proofErr w:type="spellEnd"/>
      <w:r w:rsidR="00D56361" w:rsidRPr="00C77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123B0B44" w14:textId="64CC0330" w:rsidR="00E3685C" w:rsidRPr="00C77B52" w:rsidRDefault="00E3685C" w:rsidP="00EB55EA">
      <w:pPr>
        <w:pStyle w:val="ListParagraph"/>
        <w:numPr>
          <w:ilvl w:val="0"/>
          <w:numId w:val="3"/>
        </w:numPr>
        <w:spacing w:before="100" w:beforeAutospacing="1"/>
        <w:ind w:left="1166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</w:pPr>
      <w:proofErr w:type="spellStart"/>
      <w:r w:rsidRPr="00C77B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Chức</w:t>
      </w:r>
      <w:proofErr w:type="spellEnd"/>
      <w:r w:rsidRPr="00C77B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năng</w:t>
      </w:r>
      <w:proofErr w:type="spellEnd"/>
      <w:r w:rsidRPr="00C77B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Đăng</w:t>
      </w:r>
      <w:proofErr w:type="spellEnd"/>
      <w:r w:rsidRPr="00C77B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Nhập</w:t>
      </w:r>
      <w:proofErr w:type="spellEnd"/>
      <w:r w:rsidRPr="00C77B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phép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668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Quản </w:t>
      </w:r>
      <w:proofErr w:type="spellStart"/>
      <w:r w:rsidR="00F66896">
        <w:rPr>
          <w:rFonts w:ascii="Times New Roman" w:hAnsi="Times New Roman" w:cs="Times New Roman"/>
          <w:color w:val="000000" w:themeColor="text1"/>
          <w:sz w:val="24"/>
          <w:szCs w:val="24"/>
        </w:rPr>
        <w:t>trị</w:t>
      </w:r>
      <w:proofErr w:type="spellEnd"/>
      <w:r w:rsidR="00F668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66896">
        <w:rPr>
          <w:rFonts w:ascii="Times New Roman" w:hAnsi="Times New Roman" w:cs="Times New Roman"/>
          <w:color w:val="000000" w:themeColor="text1"/>
          <w:sz w:val="24"/>
          <w:szCs w:val="24"/>
        </w:rPr>
        <w:t>viên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tài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khoản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mật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khẩu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đăng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nhập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</w:p>
    <w:p w14:paraId="29BB8D0F" w14:textId="20AE7563" w:rsidR="00E3685C" w:rsidRPr="00C77B52" w:rsidRDefault="00E3685C" w:rsidP="00EB55EA">
      <w:pPr>
        <w:pStyle w:val="ListParagraph"/>
        <w:numPr>
          <w:ilvl w:val="0"/>
          <w:numId w:val="3"/>
        </w:numPr>
        <w:spacing w:before="100" w:beforeAutospacing="1"/>
        <w:ind w:left="1166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Chức</w:t>
      </w:r>
      <w:proofErr w:type="spellEnd"/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năng</w:t>
      </w:r>
      <w:proofErr w:type="spellEnd"/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Đăng</w:t>
      </w:r>
      <w:proofErr w:type="spellEnd"/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Xuất</w:t>
      </w:r>
      <w:proofErr w:type="spellEnd"/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phép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668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Quản </w:t>
      </w:r>
      <w:proofErr w:type="spellStart"/>
      <w:r w:rsidR="00F66896">
        <w:rPr>
          <w:rFonts w:ascii="Times New Roman" w:hAnsi="Times New Roman" w:cs="Times New Roman"/>
          <w:color w:val="000000" w:themeColor="text1"/>
          <w:sz w:val="24"/>
          <w:szCs w:val="24"/>
        </w:rPr>
        <w:t>trị</w:t>
      </w:r>
      <w:proofErr w:type="spellEnd"/>
      <w:r w:rsidR="00F668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66896">
        <w:rPr>
          <w:rFonts w:ascii="Times New Roman" w:hAnsi="Times New Roman" w:cs="Times New Roman"/>
          <w:color w:val="000000" w:themeColor="text1"/>
          <w:sz w:val="24"/>
          <w:szCs w:val="24"/>
        </w:rPr>
        <w:t>viên</w:t>
      </w:r>
      <w:proofErr w:type="spellEnd"/>
      <w:r w:rsidR="00F66896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đăng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khỏi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</w:p>
    <w:p w14:paraId="554EE531" w14:textId="7497FF19" w:rsidR="00E3685C" w:rsidRPr="00F66896" w:rsidRDefault="00E3685C" w:rsidP="00EB55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Chức</w:t>
      </w:r>
      <w:proofErr w:type="spellEnd"/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năng</w:t>
      </w:r>
      <w:proofErr w:type="spellEnd"/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quản</w:t>
      </w:r>
      <w:proofErr w:type="spellEnd"/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lý</w:t>
      </w:r>
      <w:proofErr w:type="spellEnd"/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Tài </w:t>
      </w:r>
      <w:proofErr w:type="spellStart"/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Khoản</w:t>
      </w:r>
      <w:proofErr w:type="spellEnd"/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phép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668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Quản </w:t>
      </w:r>
      <w:proofErr w:type="spellStart"/>
      <w:r w:rsidR="00F66896">
        <w:rPr>
          <w:rFonts w:ascii="Times New Roman" w:hAnsi="Times New Roman" w:cs="Times New Roman"/>
          <w:color w:val="000000" w:themeColor="text1"/>
          <w:sz w:val="24"/>
          <w:szCs w:val="24"/>
        </w:rPr>
        <w:t>trị</w:t>
      </w:r>
      <w:proofErr w:type="spellEnd"/>
      <w:r w:rsidR="00F668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66896">
        <w:rPr>
          <w:rFonts w:ascii="Times New Roman" w:hAnsi="Times New Roman" w:cs="Times New Roman"/>
          <w:color w:val="000000" w:themeColor="text1"/>
          <w:sz w:val="24"/>
          <w:szCs w:val="24"/>
        </w:rPr>
        <w:t>viên</w:t>
      </w:r>
      <w:proofErr w:type="spellEnd"/>
      <w:r w:rsidR="00F66896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quản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tất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cả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tài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khoản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hiện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</w:p>
    <w:p w14:paraId="06224750" w14:textId="77777777" w:rsidR="00F66896" w:rsidRPr="00F66896" w:rsidRDefault="00F66896" w:rsidP="00F66896">
      <w:pPr>
        <w:ind w:left="117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EBB7B84" w14:textId="1EB3AFB5" w:rsidR="00E3685C" w:rsidRPr="00C77B52" w:rsidRDefault="00F66896" w:rsidP="00E3685C">
      <w:pPr>
        <w:pStyle w:val="Heading2"/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3</w:t>
      </w:r>
      <w:r w:rsidR="00E3685C" w:rsidRPr="00C77B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.1:</w:t>
      </w:r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phép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uản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viên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xem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tất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cả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thông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tin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củ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tất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cả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tài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khoản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hiện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</w:p>
    <w:p w14:paraId="097E62B4" w14:textId="3A934427" w:rsidR="00E3685C" w:rsidRPr="00C77B52" w:rsidRDefault="00F66896" w:rsidP="00E3685C">
      <w:pPr>
        <w:pStyle w:val="Heading2"/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="00E3685C" w:rsidRPr="00C77B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.2:</w:t>
      </w:r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phép</w:t>
      </w:r>
      <w:proofErr w:type="spellEnd"/>
      <w:r w:rsidR="000B5225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uản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viên</w:t>
      </w:r>
      <w:proofErr w:type="spellEnd"/>
      <w:r w:rsidR="000B5225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thêm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tài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khoản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43ACE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="00F43ACE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43ACE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khách</w:t>
      </w:r>
      <w:proofErr w:type="spellEnd"/>
      <w:r w:rsidR="00F43ACE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43ACE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="00F43ACE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phòng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vé</w:t>
      </w:r>
      <w:proofErr w:type="spellEnd"/>
    </w:p>
    <w:p w14:paraId="651F15F1" w14:textId="489944C3" w:rsidR="00F66896" w:rsidRDefault="00F66896" w:rsidP="00F43ACE">
      <w:pPr>
        <w:pStyle w:val="Heading2"/>
        <w:ind w:left="117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="00E3685C" w:rsidRPr="00C77B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.3:</w:t>
      </w:r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phép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uản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viên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xóa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khoản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43ACE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="00F43ACE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43ACE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khách</w:t>
      </w:r>
      <w:proofErr w:type="spellEnd"/>
      <w:r w:rsidR="00F43ACE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43ACE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hàn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proofErr w:type="spellEnd"/>
      <w:r w:rsidR="00F43ACE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43ACE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="00F43ACE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phòng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vé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DD9B721" w14:textId="5037950B" w:rsidR="00E3685C" w:rsidRPr="00C77B52" w:rsidRDefault="00F66896" w:rsidP="00F43ACE">
      <w:pPr>
        <w:pStyle w:val="Heading2"/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="00E3685C" w:rsidRPr="00C77B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.4:</w:t>
      </w:r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phép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uản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viên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thay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đổi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mật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khẩu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tài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khoản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43ACE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="00F43ACE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43ACE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khách</w:t>
      </w:r>
      <w:proofErr w:type="spellEnd"/>
      <w:r w:rsidR="00F43ACE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43ACE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="00F43ACE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phòng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vé</w:t>
      </w:r>
      <w:proofErr w:type="spellEnd"/>
    </w:p>
    <w:p w14:paraId="45358B8A" w14:textId="3E251D60" w:rsidR="00F43ACE" w:rsidRPr="00C77B52" w:rsidRDefault="00F66896" w:rsidP="00F43ACE">
      <w:pPr>
        <w:pStyle w:val="Heading2"/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="00E3685C" w:rsidRPr="00C77B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.5:</w:t>
      </w:r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phép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uản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viên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thay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đổi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thông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tin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tài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khoản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43ACE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="00F43ACE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43ACE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khách</w:t>
      </w:r>
      <w:proofErr w:type="spellEnd"/>
      <w:r w:rsidR="00F43ACE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43ACE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="00F43ACE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phòng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vé</w:t>
      </w:r>
      <w:proofErr w:type="spellEnd"/>
    </w:p>
    <w:p w14:paraId="55BB1FE6" w14:textId="1AA00AC4" w:rsidR="00F43ACE" w:rsidRPr="00C77B52" w:rsidRDefault="00F66896" w:rsidP="00F43ACE">
      <w:pPr>
        <w:pStyle w:val="Heading2"/>
        <w:ind w:left="1166" w:firstLine="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="00E3685C" w:rsidRPr="00C77B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.6</w:t>
      </w:r>
      <w:r w:rsidR="00E3685C" w:rsidRPr="00C77B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:</w:t>
      </w:r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phép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uản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viên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tìm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kiếm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tài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khoản</w:t>
      </w:r>
      <w:proofErr w:type="spellEnd"/>
      <w:r w:rsidR="00E3685C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43ACE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="00F43ACE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43ACE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khách</w:t>
      </w:r>
      <w:proofErr w:type="spellEnd"/>
      <w:r w:rsidR="00F43ACE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43ACE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="00F43ACE"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phòng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vé</w:t>
      </w:r>
      <w:proofErr w:type="spellEnd"/>
    </w:p>
    <w:p w14:paraId="69FF029E" w14:textId="626848BB" w:rsidR="00E3685C" w:rsidRPr="00C77B52" w:rsidRDefault="00E3685C" w:rsidP="00E3685C">
      <w:pPr>
        <w:ind w:left="117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C38476A" w14:textId="541CEED3" w:rsidR="006A65F7" w:rsidRPr="006A65F7" w:rsidRDefault="006A65F7" w:rsidP="00EB55EA">
      <w:pPr>
        <w:pStyle w:val="ListParagraph"/>
        <w:numPr>
          <w:ilvl w:val="0"/>
          <w:numId w:val="3"/>
        </w:numPr>
        <w:spacing w:before="100" w:beforeAutospacing="1"/>
        <w:ind w:left="1166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lịch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chiếu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phim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rạp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Cho </w:t>
      </w:r>
      <w:proofErr w:type="spellStart"/>
      <w:r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phép</w:t>
      </w:r>
      <w:proofErr w:type="spellEnd"/>
      <w:r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9628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Quản </w:t>
      </w:r>
      <w:proofErr w:type="spellStart"/>
      <w:r w:rsidR="009628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trị</w:t>
      </w:r>
      <w:proofErr w:type="spellEnd"/>
      <w:r w:rsidR="009628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9628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viên</w:t>
      </w:r>
      <w:proofErr w:type="spellEnd"/>
      <w:r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có</w:t>
      </w:r>
      <w:proofErr w:type="spellEnd"/>
      <w:r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thể</w:t>
      </w:r>
      <w:proofErr w:type="spellEnd"/>
      <w:r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kiểm</w:t>
      </w:r>
      <w:proofErr w:type="spellEnd"/>
      <w:r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soát</w:t>
      </w:r>
      <w:proofErr w:type="spellEnd"/>
      <w:r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BC3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lịch</w:t>
      </w:r>
      <w:proofErr w:type="spellEnd"/>
      <w:r w:rsidR="00BC3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BC3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chiếu</w:t>
      </w:r>
      <w:proofErr w:type="spellEnd"/>
      <w:r w:rsidR="00BC3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các</w:t>
      </w:r>
      <w:proofErr w:type="spellEnd"/>
      <w:r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bộ</w:t>
      </w:r>
      <w:proofErr w:type="spellEnd"/>
      <w:r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phim</w:t>
      </w:r>
      <w:proofErr w:type="spellEnd"/>
      <w:r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của</w:t>
      </w:r>
      <w:proofErr w:type="spellEnd"/>
      <w:r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3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rạp</w:t>
      </w:r>
      <w:proofErr w:type="spellEnd"/>
    </w:p>
    <w:p w14:paraId="6FEADD9F" w14:textId="3DAB3208" w:rsidR="006A65F7" w:rsidRPr="0096289C" w:rsidRDefault="0096289C" w:rsidP="00EB55EA">
      <w:pPr>
        <w:pStyle w:val="ListParagraph"/>
        <w:numPr>
          <w:ilvl w:val="0"/>
          <w:numId w:val="4"/>
        </w:numPr>
        <w:spacing w:before="100" w:beforeAutospacing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628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BC3C33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="00BC3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C3C33"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="00BC3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C3C33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="00BC3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C3C33">
        <w:rPr>
          <w:rFonts w:ascii="Times New Roman" w:hAnsi="Times New Roman" w:cs="Times New Roman"/>
          <w:color w:val="000000" w:themeColor="text1"/>
          <w:sz w:val="24"/>
          <w:szCs w:val="24"/>
        </w:rPr>
        <w:t>phép</w:t>
      </w:r>
      <w:proofErr w:type="spellEnd"/>
      <w:r w:rsidR="00BC3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C3C33">
        <w:rPr>
          <w:rFonts w:ascii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="00BC3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C3C33">
        <w:rPr>
          <w:rFonts w:ascii="Times New Roman" w:hAnsi="Times New Roman" w:cs="Times New Roman"/>
          <w:color w:val="000000" w:themeColor="text1"/>
          <w:sz w:val="24"/>
          <w:szCs w:val="24"/>
        </w:rPr>
        <w:t>quản</w:t>
      </w:r>
      <w:proofErr w:type="spellEnd"/>
      <w:r w:rsidR="00BC3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C3C33">
        <w:rPr>
          <w:rFonts w:ascii="Times New Roman" w:hAnsi="Times New Roman" w:cs="Times New Roman"/>
          <w:color w:val="000000" w:themeColor="text1"/>
          <w:sz w:val="24"/>
          <w:szCs w:val="24"/>
        </w:rPr>
        <w:t>trị</w:t>
      </w:r>
      <w:proofErr w:type="spellEnd"/>
      <w:r w:rsidR="00BC3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C3C33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="00BC3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C3C33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="00BC3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C3C33">
        <w:rPr>
          <w:rFonts w:ascii="Times New Roman" w:hAnsi="Times New Roman" w:cs="Times New Roman"/>
          <w:color w:val="000000" w:themeColor="text1"/>
          <w:sz w:val="24"/>
          <w:szCs w:val="24"/>
        </w:rPr>
        <w:t>quản</w:t>
      </w:r>
      <w:proofErr w:type="spellEnd"/>
      <w:r w:rsidR="00BC3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C3C33">
        <w:rPr>
          <w:rFonts w:ascii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 w:rsidR="00BC3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C3C33">
        <w:rPr>
          <w:rFonts w:ascii="Times New Roman" w:hAnsi="Times New Roman" w:cs="Times New Roman"/>
          <w:color w:val="000000" w:themeColor="text1"/>
          <w:sz w:val="24"/>
          <w:szCs w:val="24"/>
        </w:rPr>
        <w:t>thông</w:t>
      </w:r>
      <w:proofErr w:type="spellEnd"/>
      <w:r w:rsidR="00BC3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tin </w:t>
      </w:r>
      <w:proofErr w:type="spellStart"/>
      <w:r w:rsidR="00BC3C33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="00BC3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C3C33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="00BC3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C3C33">
        <w:rPr>
          <w:rFonts w:ascii="Times New Roman" w:hAnsi="Times New Roman" w:cs="Times New Roman"/>
          <w:color w:val="000000" w:themeColor="text1"/>
          <w:sz w:val="24"/>
          <w:szCs w:val="24"/>
        </w:rPr>
        <w:t>bộ</w:t>
      </w:r>
      <w:proofErr w:type="spellEnd"/>
      <w:r w:rsidR="00BC3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C3C33">
        <w:rPr>
          <w:rFonts w:ascii="Times New Roman" w:hAnsi="Times New Roman" w:cs="Times New Roman"/>
          <w:color w:val="000000" w:themeColor="text1"/>
          <w:sz w:val="24"/>
          <w:szCs w:val="24"/>
        </w:rPr>
        <w:t>phim</w:t>
      </w:r>
      <w:proofErr w:type="spellEnd"/>
      <w:r w:rsidR="00BC3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 </w:t>
      </w:r>
      <w:proofErr w:type="spellStart"/>
      <w:r w:rsidR="00BC3C33">
        <w:rPr>
          <w:rFonts w:ascii="Times New Roman" w:hAnsi="Times New Roman" w:cs="Times New Roman"/>
          <w:color w:val="000000" w:themeColor="text1"/>
          <w:sz w:val="24"/>
          <w:szCs w:val="24"/>
        </w:rPr>
        <w:t>thêm</w:t>
      </w:r>
      <w:proofErr w:type="spellEnd"/>
      <w:r w:rsidR="00BC3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C3C33">
        <w:rPr>
          <w:rFonts w:ascii="Times New Roman" w:hAnsi="Times New Roman" w:cs="Times New Roman"/>
          <w:color w:val="000000" w:themeColor="text1"/>
          <w:sz w:val="24"/>
          <w:szCs w:val="24"/>
        </w:rPr>
        <w:t>sửa</w:t>
      </w:r>
      <w:proofErr w:type="spellEnd"/>
      <w:r w:rsidR="00BC3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C3C33">
        <w:rPr>
          <w:rFonts w:ascii="Times New Roman" w:hAnsi="Times New Roman" w:cs="Times New Roman"/>
          <w:color w:val="000000" w:themeColor="text1"/>
          <w:sz w:val="24"/>
          <w:szCs w:val="24"/>
        </w:rPr>
        <w:t>xóa</w:t>
      </w:r>
      <w:proofErr w:type="spellEnd"/>
      <w:r w:rsidR="00BC3C3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7D15463" w14:textId="38D73C27" w:rsidR="0096289C" w:rsidRPr="006A65F7" w:rsidRDefault="0096289C" w:rsidP="00EB55EA">
      <w:pPr>
        <w:pStyle w:val="ListParagraph"/>
        <w:numPr>
          <w:ilvl w:val="0"/>
          <w:numId w:val="4"/>
        </w:numPr>
        <w:spacing w:before="100" w:beforeAutospacing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628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>phép</w:t>
      </w:r>
      <w:proofErr w:type="spellEnd"/>
      <w:r w:rsidRPr="00C7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lịch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chiếu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chiếu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phim</w:t>
      </w:r>
      <w:proofErr w:type="spellEnd"/>
    </w:p>
    <w:p w14:paraId="398E0ABB" w14:textId="29F3F2DF" w:rsidR="006A65F7" w:rsidRPr="00EF50EF" w:rsidRDefault="0096289C" w:rsidP="00EB55EA">
      <w:pPr>
        <w:pStyle w:val="ListParagraph"/>
        <w:numPr>
          <w:ilvl w:val="0"/>
          <w:numId w:val="3"/>
        </w:numPr>
        <w:spacing w:before="100" w:beforeAutospacing="1"/>
        <w:ind w:left="1166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phòng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chiếu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phim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9628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Quản </w:t>
      </w:r>
      <w:proofErr w:type="spellStart"/>
      <w:r w:rsidRPr="009628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trị</w:t>
      </w:r>
      <w:proofErr w:type="spellEnd"/>
      <w:r w:rsidRPr="009628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9628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viên</w:t>
      </w:r>
      <w:proofErr w:type="spellEnd"/>
      <w:r w:rsidRPr="009628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9628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có</w:t>
      </w:r>
      <w:proofErr w:type="spellEnd"/>
      <w:r w:rsidRPr="009628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9628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thể</w:t>
      </w:r>
      <w:proofErr w:type="spellEnd"/>
      <w:r w:rsidRPr="009628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9628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kiểm</w:t>
      </w:r>
      <w:proofErr w:type="spellEnd"/>
      <w:r w:rsidRPr="009628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9628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soát</w:t>
      </w:r>
      <w:proofErr w:type="spellEnd"/>
      <w:r w:rsidRPr="009628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9628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được</w:t>
      </w:r>
      <w:proofErr w:type="spellEnd"/>
      <w:r w:rsidRPr="009628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9628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phòng</w:t>
      </w:r>
      <w:proofErr w:type="spellEnd"/>
      <w:r w:rsidRPr="009628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chiếu</w:t>
      </w:r>
      <w:proofErr w:type="spellEnd"/>
      <w:r w:rsidRPr="009628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9628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của</w:t>
      </w:r>
      <w:proofErr w:type="spellEnd"/>
      <w:r w:rsidRPr="009628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9628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mình</w:t>
      </w:r>
      <w:proofErr w:type="spellEnd"/>
      <w:r w:rsidRPr="009628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9628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đang</w:t>
      </w:r>
      <w:proofErr w:type="spellEnd"/>
      <w:r w:rsidRPr="009628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9628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hoạt</w:t>
      </w:r>
      <w:proofErr w:type="spellEnd"/>
      <w:r w:rsidRPr="009628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9628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động</w:t>
      </w:r>
      <w:proofErr w:type="spellEnd"/>
      <w:r w:rsidRPr="009628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9628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tại</w:t>
      </w:r>
      <w:proofErr w:type="spellEnd"/>
      <w:r w:rsidRPr="009628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9628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rạp</w:t>
      </w:r>
      <w:proofErr w:type="spellEnd"/>
    </w:p>
    <w:p w14:paraId="717515E2" w14:textId="5F879460" w:rsidR="00EF50EF" w:rsidRPr="00EF50EF" w:rsidRDefault="00EF50EF" w:rsidP="00EB55EA">
      <w:pPr>
        <w:pStyle w:val="ListParagraph"/>
        <w:numPr>
          <w:ilvl w:val="0"/>
          <w:numId w:val="7"/>
        </w:numPr>
        <w:spacing w:before="100" w:beforeAutospacing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proofErr w:type="spellStart"/>
      <w:r w:rsidRPr="00EF50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Chức</w:t>
      </w:r>
      <w:proofErr w:type="spellEnd"/>
      <w:r w:rsidRPr="00EF50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F50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năng</w:t>
      </w:r>
      <w:proofErr w:type="spellEnd"/>
      <w:r w:rsidRPr="00EF50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F50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kiểm</w:t>
      </w:r>
      <w:proofErr w:type="spellEnd"/>
      <w:r w:rsidRPr="00EF50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F50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tra</w:t>
      </w:r>
      <w:proofErr w:type="spellEnd"/>
      <w:r w:rsidRPr="00EF50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F50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số</w:t>
      </w:r>
      <w:proofErr w:type="spellEnd"/>
      <w:r w:rsidRPr="00EF50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F50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lượng</w:t>
      </w:r>
      <w:proofErr w:type="spellEnd"/>
      <w:r w:rsidRPr="00EF50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F50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ghế</w:t>
      </w:r>
      <w:proofErr w:type="spellEnd"/>
      <w:r w:rsidRPr="00EF50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F50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đã</w:t>
      </w:r>
      <w:proofErr w:type="spellEnd"/>
      <w:r w:rsidRPr="00EF50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F50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được</w:t>
      </w:r>
      <w:proofErr w:type="spellEnd"/>
      <w:r w:rsidRPr="00EF50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F50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đặt</w:t>
      </w:r>
      <w:proofErr w:type="spellEnd"/>
    </w:p>
    <w:p w14:paraId="6F541099" w14:textId="70791282" w:rsidR="00EF50EF" w:rsidRPr="00EF50EF" w:rsidRDefault="00EF50EF" w:rsidP="00EB55EA">
      <w:pPr>
        <w:pStyle w:val="ListParagraph"/>
        <w:numPr>
          <w:ilvl w:val="0"/>
          <w:numId w:val="7"/>
        </w:numPr>
        <w:spacing w:before="100" w:beforeAutospacing="1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proofErr w:type="spellStart"/>
      <w:r w:rsidRPr="00EF50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Chức</w:t>
      </w:r>
      <w:proofErr w:type="spellEnd"/>
      <w:r w:rsidRPr="00EF50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F50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năng</w:t>
      </w:r>
      <w:proofErr w:type="spellEnd"/>
      <w:r w:rsidRPr="00EF50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F50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kiểm</w:t>
      </w:r>
      <w:proofErr w:type="spellEnd"/>
      <w:r w:rsidRPr="00EF50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F50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tra</w:t>
      </w:r>
      <w:proofErr w:type="spellEnd"/>
      <w:r w:rsidRPr="00EF50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F50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phòng</w:t>
      </w:r>
      <w:proofErr w:type="spellEnd"/>
      <w:r w:rsidRPr="00EF50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F50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chiếu</w:t>
      </w:r>
      <w:proofErr w:type="spellEnd"/>
      <w:r w:rsidRPr="00EF50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F50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đã</w:t>
      </w:r>
      <w:proofErr w:type="spellEnd"/>
      <w:r w:rsidRPr="00EF50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F50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có</w:t>
      </w:r>
      <w:proofErr w:type="spellEnd"/>
      <w:r w:rsidRPr="00EF50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F50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lịch</w:t>
      </w:r>
      <w:proofErr w:type="spellEnd"/>
      <w:r w:rsidRPr="00EF50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F50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chiếu</w:t>
      </w:r>
      <w:proofErr w:type="spellEnd"/>
      <w:r w:rsidRPr="00EF50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F50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chưa</w:t>
      </w:r>
      <w:proofErr w:type="spellEnd"/>
    </w:p>
    <w:p w14:paraId="20370094" w14:textId="1D553AD6" w:rsidR="006A65F7" w:rsidRPr="006A65F7" w:rsidRDefault="00E3685C" w:rsidP="00EB55EA">
      <w:pPr>
        <w:pStyle w:val="ListParagraph"/>
        <w:numPr>
          <w:ilvl w:val="0"/>
          <w:numId w:val="3"/>
        </w:numPr>
        <w:spacing w:before="100" w:beforeAutospacing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Chức</w:t>
      </w:r>
      <w:proofErr w:type="spellEnd"/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 xml:space="preserve"> năng quản lý </w:t>
      </w:r>
      <w:proofErr w:type="spellStart"/>
      <w:r w:rsidR="006A65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phim</w:t>
      </w:r>
      <w:proofErr w:type="spellEnd"/>
      <w:r w:rsidRPr="00C77B52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 xml:space="preserve">: </w:t>
      </w:r>
      <w:r w:rsidRPr="00C77B52"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  <w:t xml:space="preserve">Hệ thống cho phép người dùng là </w:t>
      </w:r>
      <w:r w:rsidR="00F668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Quản </w:t>
      </w:r>
      <w:proofErr w:type="spellStart"/>
      <w:r w:rsidR="00F668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trị</w:t>
      </w:r>
      <w:proofErr w:type="spellEnd"/>
      <w:r w:rsidR="00F668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F668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viên</w:t>
      </w:r>
      <w:proofErr w:type="spellEnd"/>
      <w:r w:rsidRPr="00C77B52"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  <w:t xml:space="preserve"> có thể quản lý </w:t>
      </w:r>
      <w:proofErr w:type="spellStart"/>
      <w:r w:rsidR="00F668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được</w:t>
      </w:r>
      <w:proofErr w:type="spellEnd"/>
      <w:r w:rsidR="00F668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6A65F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các</w:t>
      </w:r>
      <w:proofErr w:type="spellEnd"/>
      <w:r w:rsidR="006A65F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6A65F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bộ</w:t>
      </w:r>
      <w:proofErr w:type="spellEnd"/>
      <w:r w:rsidR="006A65F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6A65F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phim</w:t>
      </w:r>
      <w:proofErr w:type="spellEnd"/>
      <w:r w:rsidR="006A65F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6A65F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của</w:t>
      </w:r>
      <w:proofErr w:type="spellEnd"/>
      <w:r w:rsidR="006A65F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6A65F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rạp</w:t>
      </w:r>
      <w:proofErr w:type="spellEnd"/>
    </w:p>
    <w:p w14:paraId="2575A5F7" w14:textId="424B1060" w:rsidR="00EF50EF" w:rsidRPr="000C3C46" w:rsidRDefault="00EF50EF" w:rsidP="00EB55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C3C46">
        <w:rPr>
          <w:b/>
          <w:bCs/>
        </w:rPr>
        <w:t>:</w:t>
      </w:r>
      <w:r>
        <w:t xml:space="preserve"> </w:t>
      </w:r>
      <w:proofErr w:type="spellStart"/>
      <w:r w:rsidRPr="000C3C4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0C3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0C3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0C3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0C3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0C3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0C3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0C3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C3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0C3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0C3C46" w:rsidRPr="000C3C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3C46" w:rsidRPr="000C3C46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="000C3C46" w:rsidRPr="000C3C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3C46" w:rsidRPr="000C3C46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0C3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0C3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0C3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sz w:val="24"/>
          <w:szCs w:val="24"/>
        </w:rPr>
        <w:t>phim</w:t>
      </w:r>
      <w:proofErr w:type="spellEnd"/>
    </w:p>
    <w:p w14:paraId="3C88D37C" w14:textId="7322E62A" w:rsidR="00EF50EF" w:rsidRPr="00EF50EF" w:rsidRDefault="00EF50EF" w:rsidP="00EB55EA">
      <w:pPr>
        <w:pStyle w:val="ListParagraph"/>
        <w:numPr>
          <w:ilvl w:val="0"/>
          <w:numId w:val="8"/>
        </w:numPr>
      </w:pPr>
      <w:r w:rsidRPr="000C3C46">
        <w:rPr>
          <w:b/>
          <w:bCs/>
        </w:rPr>
        <w:t>:</w:t>
      </w:r>
      <w:r>
        <w:t xml:space="preserve"> </w:t>
      </w:r>
      <w:proofErr w:type="spellStart"/>
      <w:r w:rsidRPr="000C3C4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0C3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0C3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0C3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0C3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0C3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0C3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0C3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C3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0C3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C46" w:rsidRPr="000C3C46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0C3C46" w:rsidRPr="000C3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C46" w:rsidRPr="000C3C46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0C3C46" w:rsidRPr="000C3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C46" w:rsidRPr="000C3C46">
        <w:rPr>
          <w:rFonts w:ascii="Times New Roman" w:hAnsi="Times New Roman" w:cs="Times New Roman"/>
          <w:sz w:val="24"/>
          <w:szCs w:val="24"/>
        </w:rPr>
        <w:t>vé</w:t>
      </w:r>
      <w:proofErr w:type="spellEnd"/>
      <w:r w:rsidR="000C3C46" w:rsidRPr="000C3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C46" w:rsidRPr="000C3C46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="000C3C46" w:rsidRPr="000C3C46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="000C3C46" w:rsidRPr="000C3C4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0C3C46" w:rsidRPr="000C3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C46" w:rsidRPr="000C3C4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0C3C46" w:rsidRPr="000C3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C46" w:rsidRPr="000C3C46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0C3C46" w:rsidRPr="000C3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C46" w:rsidRPr="000C3C46">
        <w:rPr>
          <w:rFonts w:ascii="Times New Roman" w:hAnsi="Times New Roman" w:cs="Times New Roman"/>
          <w:sz w:val="24"/>
          <w:szCs w:val="24"/>
        </w:rPr>
        <w:t>phim</w:t>
      </w:r>
      <w:proofErr w:type="spellEnd"/>
      <w:r w:rsidR="000C3C46">
        <w:rPr>
          <w:rFonts w:ascii="Times New Roman" w:hAnsi="Times New Roman" w:cs="Times New Roman"/>
          <w:sz w:val="24"/>
          <w:szCs w:val="24"/>
        </w:rPr>
        <w:t>.</w:t>
      </w:r>
    </w:p>
    <w:p w14:paraId="5BA9068B" w14:textId="75B41946" w:rsidR="00EF50EF" w:rsidRDefault="000C3C46" w:rsidP="00EB55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kê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proofErr w:type="spellStart"/>
      <w:r w:rsidRPr="00EB55EA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EB55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55EA"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EB55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55EA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EB55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55EA">
        <w:rPr>
          <w:rFonts w:ascii="Times New Roman" w:hAnsi="Times New Roman" w:cs="Times New Roman"/>
          <w:color w:val="000000" w:themeColor="text1"/>
          <w:sz w:val="24"/>
          <w:szCs w:val="24"/>
        </w:rPr>
        <w:t>phép</w:t>
      </w:r>
      <w:proofErr w:type="spellEnd"/>
      <w:r w:rsidRPr="00EB55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55EA">
        <w:rPr>
          <w:rFonts w:ascii="Times New Roman" w:hAnsi="Times New Roman" w:cs="Times New Roman"/>
          <w:color w:val="000000" w:themeColor="text1"/>
          <w:sz w:val="24"/>
          <w:szCs w:val="24"/>
        </w:rPr>
        <w:t>quản</w:t>
      </w:r>
      <w:proofErr w:type="spellEnd"/>
      <w:r w:rsidRPr="00EB55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55EA">
        <w:rPr>
          <w:rFonts w:ascii="Times New Roman" w:hAnsi="Times New Roman" w:cs="Times New Roman"/>
          <w:color w:val="000000" w:themeColor="text1"/>
          <w:sz w:val="24"/>
          <w:szCs w:val="24"/>
        </w:rPr>
        <w:t>trị</w:t>
      </w:r>
      <w:proofErr w:type="spellEnd"/>
      <w:r w:rsidRPr="00EB55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55EA">
        <w:rPr>
          <w:rFonts w:ascii="Times New Roman" w:hAnsi="Times New Roman" w:cs="Times New Roman"/>
          <w:color w:val="000000" w:themeColor="text1"/>
          <w:sz w:val="24"/>
          <w:szCs w:val="24"/>
        </w:rPr>
        <w:t>viên</w:t>
      </w:r>
      <w:proofErr w:type="spellEnd"/>
      <w:r w:rsidRPr="00EB55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55EA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EB55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55EA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EB55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55EA">
        <w:rPr>
          <w:rFonts w:ascii="Times New Roman" w:hAnsi="Times New Roman" w:cs="Times New Roman"/>
          <w:color w:val="000000" w:themeColor="text1"/>
          <w:sz w:val="24"/>
          <w:szCs w:val="24"/>
        </w:rPr>
        <w:t>xem</w:t>
      </w:r>
      <w:proofErr w:type="spellEnd"/>
      <w:r w:rsidRPr="00EB55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B55EA">
        <w:rPr>
          <w:rFonts w:ascii="Times New Roman" w:hAnsi="Times New Roman" w:cs="Times New Roman"/>
          <w:color w:val="000000" w:themeColor="text1"/>
          <w:sz w:val="24"/>
          <w:szCs w:val="24"/>
        </w:rPr>
        <w:t>quản</w:t>
      </w:r>
      <w:proofErr w:type="spellEnd"/>
      <w:r w:rsidRPr="00EB55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55EA">
        <w:rPr>
          <w:rFonts w:ascii="Times New Roman" w:hAnsi="Times New Roman" w:cs="Times New Roman"/>
          <w:color w:val="000000" w:themeColor="text1"/>
          <w:sz w:val="24"/>
          <w:szCs w:val="24"/>
        </w:rPr>
        <w:t>lí</w:t>
      </w:r>
      <w:proofErr w:type="spellEnd"/>
      <w:r w:rsidRPr="00EB55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55EA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EB55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55EA">
        <w:rPr>
          <w:rFonts w:ascii="Times New Roman" w:hAnsi="Times New Roman" w:cs="Times New Roman"/>
          <w:color w:val="000000" w:themeColor="text1"/>
          <w:sz w:val="24"/>
          <w:szCs w:val="24"/>
        </w:rPr>
        <w:t>doanh</w:t>
      </w:r>
      <w:proofErr w:type="spellEnd"/>
      <w:r w:rsidRPr="00EB55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55EA">
        <w:rPr>
          <w:rFonts w:ascii="Times New Roman" w:hAnsi="Times New Roman" w:cs="Times New Roman"/>
          <w:color w:val="000000" w:themeColor="text1"/>
          <w:sz w:val="24"/>
          <w:szCs w:val="24"/>
        </w:rPr>
        <w:t>thu</w:t>
      </w:r>
      <w:proofErr w:type="spellEnd"/>
      <w:r w:rsidRPr="00EB55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55EA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EB55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55EA">
        <w:rPr>
          <w:rFonts w:ascii="Times New Roman" w:hAnsi="Times New Roman" w:cs="Times New Roman"/>
          <w:color w:val="000000" w:themeColor="text1"/>
          <w:sz w:val="24"/>
          <w:szCs w:val="24"/>
        </w:rPr>
        <w:t>lịch</w:t>
      </w:r>
      <w:proofErr w:type="spellEnd"/>
      <w:r w:rsidRPr="00EB55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55EA">
        <w:rPr>
          <w:rFonts w:ascii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 w:rsidRPr="00EB55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55EA">
        <w:rPr>
          <w:rFonts w:ascii="Times New Roman" w:hAnsi="Times New Roman" w:cs="Times New Roman"/>
          <w:color w:val="000000" w:themeColor="text1"/>
          <w:sz w:val="24"/>
          <w:szCs w:val="24"/>
        </w:rPr>
        <w:t>chiếu</w:t>
      </w:r>
      <w:proofErr w:type="spellEnd"/>
      <w:r w:rsidRPr="00EB55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55EA">
        <w:rPr>
          <w:rFonts w:ascii="Times New Roman" w:hAnsi="Times New Roman" w:cs="Times New Roman"/>
          <w:color w:val="000000" w:themeColor="text1"/>
          <w:sz w:val="24"/>
          <w:szCs w:val="24"/>
        </w:rPr>
        <w:t>phim</w:t>
      </w:r>
      <w:proofErr w:type="spellEnd"/>
    </w:p>
    <w:p w14:paraId="193A8692" w14:textId="25C74062" w:rsidR="000C3C46" w:rsidRDefault="000C3C46" w:rsidP="00EB55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Quản </w:t>
      </w:r>
      <w:proofErr w:type="spellStart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>trị</w:t>
      </w:r>
      <w:proofErr w:type="spellEnd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>viên</w:t>
      </w:r>
      <w:proofErr w:type="spellEnd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>kê</w:t>
      </w:r>
      <w:proofErr w:type="spellEnd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>doanh</w:t>
      </w:r>
      <w:proofErr w:type="spellEnd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>thu</w:t>
      </w:r>
      <w:proofErr w:type="spellEnd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>rạp</w:t>
      </w:r>
      <w:proofErr w:type="spellEnd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>chiếu</w:t>
      </w:r>
      <w:proofErr w:type="spellEnd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>phim</w:t>
      </w:r>
      <w:proofErr w:type="spellEnd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>theo</w:t>
      </w:r>
      <w:proofErr w:type="spellEnd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>ngày</w:t>
      </w:r>
      <w:proofErr w:type="spellEnd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>tháng</w:t>
      </w:r>
      <w:proofErr w:type="spellEnd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>năm</w:t>
      </w:r>
      <w:proofErr w:type="spellEnd"/>
    </w:p>
    <w:p w14:paraId="67FDB834" w14:textId="65A968F9" w:rsidR="000C3C46" w:rsidRPr="000C3C46" w:rsidRDefault="000C3C46" w:rsidP="00EB55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Quản </w:t>
      </w:r>
      <w:proofErr w:type="spellStart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>trị</w:t>
      </w:r>
      <w:proofErr w:type="spellEnd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>viên</w:t>
      </w:r>
      <w:proofErr w:type="spellEnd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>xem</w:t>
      </w:r>
      <w:proofErr w:type="spellEnd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>lại</w:t>
      </w:r>
      <w:proofErr w:type="spellEnd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>toàn</w:t>
      </w:r>
      <w:proofErr w:type="spellEnd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>bộ</w:t>
      </w:r>
      <w:proofErr w:type="spellEnd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>lịch</w:t>
      </w:r>
      <w:proofErr w:type="spellEnd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>chiếu</w:t>
      </w:r>
      <w:proofErr w:type="spellEnd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>phim</w:t>
      </w:r>
      <w:proofErr w:type="spellEnd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>đã</w:t>
      </w:r>
      <w:proofErr w:type="spellEnd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>lưu</w:t>
      </w:r>
      <w:proofErr w:type="spellEnd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0C3C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database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171C585" w14:textId="77777777" w:rsidR="00EF50EF" w:rsidRPr="00EF50EF" w:rsidRDefault="00EF50EF" w:rsidP="00EF50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B664FD" w14:textId="39C31BDD" w:rsidR="006A65F7" w:rsidRPr="006A65F7" w:rsidRDefault="006A65F7" w:rsidP="006A65F7">
      <w: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2BF7438A" w14:textId="77777777" w:rsidR="006A65F7" w:rsidRPr="006A65F7" w:rsidRDefault="006A65F7" w:rsidP="006A65F7"/>
    <w:p w14:paraId="25CA67C4" w14:textId="77777777" w:rsidR="006A65F7" w:rsidRPr="006A65F7" w:rsidRDefault="006A65F7" w:rsidP="006A65F7"/>
    <w:p w14:paraId="344776D6" w14:textId="60710CF5" w:rsidR="006A65F7" w:rsidRDefault="006A65F7" w:rsidP="006A65F7"/>
    <w:p w14:paraId="6C0B075D" w14:textId="77777777" w:rsidR="006A65F7" w:rsidRDefault="006A65F7" w:rsidP="006A65F7"/>
    <w:p w14:paraId="293E91ED" w14:textId="77777777" w:rsidR="006A65F7" w:rsidRPr="006A65F7" w:rsidRDefault="006A65F7" w:rsidP="006A65F7"/>
    <w:p w14:paraId="2B5EDEC8" w14:textId="04B44932" w:rsidR="3153A3D3" w:rsidRPr="006A65F7" w:rsidRDefault="006A65F7" w:rsidP="3153A3D3">
      <w: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ab/>
      </w:r>
    </w:p>
    <w:sectPr w:rsidR="3153A3D3" w:rsidRPr="006A65F7" w:rsidSect="00C77ADD">
      <w:pgSz w:w="12240" w:h="15840"/>
      <w:pgMar w:top="1080" w:right="1260" w:bottom="99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27E10"/>
    <w:multiLevelType w:val="hybridMultilevel"/>
    <w:tmpl w:val="DAAA42C6"/>
    <w:lvl w:ilvl="0" w:tplc="1D1E5532">
      <w:start w:val="1"/>
      <w:numFmt w:val="decimal"/>
      <w:lvlText w:val="6.%1"/>
      <w:lvlJc w:val="left"/>
      <w:pPr>
        <w:ind w:left="180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8AF6E99"/>
    <w:multiLevelType w:val="hybridMultilevel"/>
    <w:tmpl w:val="62BA118E"/>
    <w:lvl w:ilvl="0" w:tplc="C6F670AC">
      <w:start w:val="1"/>
      <w:numFmt w:val="decimal"/>
      <w:lvlText w:val="7.%1"/>
      <w:lvlJc w:val="left"/>
      <w:pPr>
        <w:ind w:left="18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00D1A41"/>
    <w:multiLevelType w:val="hybridMultilevel"/>
    <w:tmpl w:val="A666233A"/>
    <w:lvl w:ilvl="0" w:tplc="DE6EC622">
      <w:start w:val="1"/>
      <w:numFmt w:val="decimal"/>
      <w:lvlText w:val="4.%1"/>
      <w:lvlJc w:val="left"/>
      <w:pPr>
        <w:ind w:left="18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10A79F7"/>
    <w:multiLevelType w:val="hybridMultilevel"/>
    <w:tmpl w:val="A5FC6014"/>
    <w:lvl w:ilvl="0" w:tplc="CEF4DEDE">
      <w:start w:val="1"/>
      <w:numFmt w:val="decimal"/>
      <w:lvlText w:val="5.%1"/>
      <w:lvlJc w:val="left"/>
      <w:pPr>
        <w:ind w:left="18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E8C4717"/>
    <w:multiLevelType w:val="hybridMultilevel"/>
    <w:tmpl w:val="E2C2B5F8"/>
    <w:lvl w:ilvl="0" w:tplc="DE6EC622">
      <w:start w:val="1"/>
      <w:numFmt w:val="decimal"/>
      <w:lvlText w:val="4.%1"/>
      <w:lvlJc w:val="left"/>
      <w:pPr>
        <w:ind w:left="18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A783417"/>
    <w:multiLevelType w:val="hybridMultilevel"/>
    <w:tmpl w:val="0EDA02C6"/>
    <w:lvl w:ilvl="0" w:tplc="CEF4DEDE">
      <w:start w:val="1"/>
      <w:numFmt w:val="decimal"/>
      <w:lvlText w:val="5.%1"/>
      <w:lvlJc w:val="left"/>
      <w:pPr>
        <w:ind w:left="18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23F0A2F"/>
    <w:multiLevelType w:val="hybridMultilevel"/>
    <w:tmpl w:val="A7B67B32"/>
    <w:lvl w:ilvl="0" w:tplc="7D382F3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883CDF2C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02C84"/>
    <w:multiLevelType w:val="hybridMultilevel"/>
    <w:tmpl w:val="0CBE1D18"/>
    <w:lvl w:ilvl="0" w:tplc="883CDF2C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C1D3DAE"/>
    <w:multiLevelType w:val="hybridMultilevel"/>
    <w:tmpl w:val="0B0E8822"/>
    <w:lvl w:ilvl="0" w:tplc="2EF27148">
      <w:start w:val="1"/>
      <w:numFmt w:val="decimal"/>
      <w:lvlText w:val="%1.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91B"/>
    <w:rsid w:val="000075A3"/>
    <w:rsid w:val="00012E59"/>
    <w:rsid w:val="00015D79"/>
    <w:rsid w:val="000848C9"/>
    <w:rsid w:val="000914C3"/>
    <w:rsid w:val="000B5225"/>
    <w:rsid w:val="000B766D"/>
    <w:rsid w:val="000C3C46"/>
    <w:rsid w:val="000C3F97"/>
    <w:rsid w:val="000D6E9E"/>
    <w:rsid w:val="000D791A"/>
    <w:rsid w:val="000E43B3"/>
    <w:rsid w:val="001122B2"/>
    <w:rsid w:val="00135CD0"/>
    <w:rsid w:val="00174EB5"/>
    <w:rsid w:val="001B4B28"/>
    <w:rsid w:val="001B7A52"/>
    <w:rsid w:val="001E2607"/>
    <w:rsid w:val="001F2A63"/>
    <w:rsid w:val="001F7A8F"/>
    <w:rsid w:val="0022046F"/>
    <w:rsid w:val="00225627"/>
    <w:rsid w:val="0026798C"/>
    <w:rsid w:val="002846E1"/>
    <w:rsid w:val="00291CDE"/>
    <w:rsid w:val="002C08DA"/>
    <w:rsid w:val="002E1B19"/>
    <w:rsid w:val="003114A0"/>
    <w:rsid w:val="003246B7"/>
    <w:rsid w:val="00326328"/>
    <w:rsid w:val="00334ADF"/>
    <w:rsid w:val="00343087"/>
    <w:rsid w:val="003519D4"/>
    <w:rsid w:val="00360AF6"/>
    <w:rsid w:val="0037123F"/>
    <w:rsid w:val="00391FCD"/>
    <w:rsid w:val="0039376C"/>
    <w:rsid w:val="003F359C"/>
    <w:rsid w:val="00435B32"/>
    <w:rsid w:val="00442377"/>
    <w:rsid w:val="00494E4B"/>
    <w:rsid w:val="004D4182"/>
    <w:rsid w:val="004D43AA"/>
    <w:rsid w:val="004E5746"/>
    <w:rsid w:val="00502AC5"/>
    <w:rsid w:val="00514F29"/>
    <w:rsid w:val="00524E26"/>
    <w:rsid w:val="005713B6"/>
    <w:rsid w:val="005C1AFF"/>
    <w:rsid w:val="005D05AD"/>
    <w:rsid w:val="005D1326"/>
    <w:rsid w:val="005D1DED"/>
    <w:rsid w:val="005E0723"/>
    <w:rsid w:val="006142E3"/>
    <w:rsid w:val="00614974"/>
    <w:rsid w:val="0064416A"/>
    <w:rsid w:val="0065613E"/>
    <w:rsid w:val="00686F26"/>
    <w:rsid w:val="00694785"/>
    <w:rsid w:val="006A65F7"/>
    <w:rsid w:val="006B7588"/>
    <w:rsid w:val="006C74A7"/>
    <w:rsid w:val="006D2C68"/>
    <w:rsid w:val="006D31ED"/>
    <w:rsid w:val="006F1AB7"/>
    <w:rsid w:val="00706B13"/>
    <w:rsid w:val="0071577F"/>
    <w:rsid w:val="0074124B"/>
    <w:rsid w:val="00756379"/>
    <w:rsid w:val="007725A4"/>
    <w:rsid w:val="00781CCC"/>
    <w:rsid w:val="007A6625"/>
    <w:rsid w:val="007B4BC5"/>
    <w:rsid w:val="007C051F"/>
    <w:rsid w:val="007C548D"/>
    <w:rsid w:val="007E139E"/>
    <w:rsid w:val="007E5322"/>
    <w:rsid w:val="008230A6"/>
    <w:rsid w:val="0085591B"/>
    <w:rsid w:val="00857963"/>
    <w:rsid w:val="00891E5D"/>
    <w:rsid w:val="008B6D56"/>
    <w:rsid w:val="008C1C4F"/>
    <w:rsid w:val="008D0C7A"/>
    <w:rsid w:val="008D1D03"/>
    <w:rsid w:val="008E1A3F"/>
    <w:rsid w:val="009070FB"/>
    <w:rsid w:val="0096289C"/>
    <w:rsid w:val="00963806"/>
    <w:rsid w:val="009654A1"/>
    <w:rsid w:val="009D7812"/>
    <w:rsid w:val="009E16A9"/>
    <w:rsid w:val="009E21EC"/>
    <w:rsid w:val="009E49A3"/>
    <w:rsid w:val="00A15731"/>
    <w:rsid w:val="00A16D81"/>
    <w:rsid w:val="00A20120"/>
    <w:rsid w:val="00A249BE"/>
    <w:rsid w:val="00A27CEA"/>
    <w:rsid w:val="00A3165A"/>
    <w:rsid w:val="00A47882"/>
    <w:rsid w:val="00A5785D"/>
    <w:rsid w:val="00A70175"/>
    <w:rsid w:val="00A72CFF"/>
    <w:rsid w:val="00A92A20"/>
    <w:rsid w:val="00AA2256"/>
    <w:rsid w:val="00AB4D0D"/>
    <w:rsid w:val="00AC3090"/>
    <w:rsid w:val="00AD507E"/>
    <w:rsid w:val="00AF27FA"/>
    <w:rsid w:val="00B07C7E"/>
    <w:rsid w:val="00B2187A"/>
    <w:rsid w:val="00B226B1"/>
    <w:rsid w:val="00B245A9"/>
    <w:rsid w:val="00B2542E"/>
    <w:rsid w:val="00B401E6"/>
    <w:rsid w:val="00B5310C"/>
    <w:rsid w:val="00B57B54"/>
    <w:rsid w:val="00B8091D"/>
    <w:rsid w:val="00BC3C33"/>
    <w:rsid w:val="00BC7F40"/>
    <w:rsid w:val="00BD2E12"/>
    <w:rsid w:val="00BD70ED"/>
    <w:rsid w:val="00C1558F"/>
    <w:rsid w:val="00C323DF"/>
    <w:rsid w:val="00C54D3E"/>
    <w:rsid w:val="00C57ABB"/>
    <w:rsid w:val="00C77ADD"/>
    <w:rsid w:val="00C77B52"/>
    <w:rsid w:val="00C836D9"/>
    <w:rsid w:val="00C95813"/>
    <w:rsid w:val="00CC3968"/>
    <w:rsid w:val="00CE61EE"/>
    <w:rsid w:val="00D40636"/>
    <w:rsid w:val="00D44922"/>
    <w:rsid w:val="00D56361"/>
    <w:rsid w:val="00D94877"/>
    <w:rsid w:val="00DC502D"/>
    <w:rsid w:val="00DD3FF2"/>
    <w:rsid w:val="00DE7B9E"/>
    <w:rsid w:val="00E0021F"/>
    <w:rsid w:val="00E21841"/>
    <w:rsid w:val="00E21A02"/>
    <w:rsid w:val="00E23F66"/>
    <w:rsid w:val="00E3685C"/>
    <w:rsid w:val="00E41EA9"/>
    <w:rsid w:val="00E54537"/>
    <w:rsid w:val="00E55C56"/>
    <w:rsid w:val="00E6379F"/>
    <w:rsid w:val="00E63969"/>
    <w:rsid w:val="00E73E5D"/>
    <w:rsid w:val="00EA2CD9"/>
    <w:rsid w:val="00EB55EA"/>
    <w:rsid w:val="00EC3FC1"/>
    <w:rsid w:val="00EF50EF"/>
    <w:rsid w:val="00F07F50"/>
    <w:rsid w:val="00F43ACE"/>
    <w:rsid w:val="00F459C0"/>
    <w:rsid w:val="00F639CA"/>
    <w:rsid w:val="00F66896"/>
    <w:rsid w:val="00F772AE"/>
    <w:rsid w:val="00F77C17"/>
    <w:rsid w:val="00FC6065"/>
    <w:rsid w:val="00FF5A6A"/>
    <w:rsid w:val="072A34BB"/>
    <w:rsid w:val="074E4D6B"/>
    <w:rsid w:val="088E41E8"/>
    <w:rsid w:val="09BC8D6C"/>
    <w:rsid w:val="0AE88425"/>
    <w:rsid w:val="0C532C23"/>
    <w:rsid w:val="0F039C3E"/>
    <w:rsid w:val="143DB14A"/>
    <w:rsid w:val="14BBE509"/>
    <w:rsid w:val="188AFDDF"/>
    <w:rsid w:val="1A91396D"/>
    <w:rsid w:val="1EEC6AF6"/>
    <w:rsid w:val="1F2C0882"/>
    <w:rsid w:val="232006CF"/>
    <w:rsid w:val="2A3A4DD6"/>
    <w:rsid w:val="2C9D232F"/>
    <w:rsid w:val="2D8541AC"/>
    <w:rsid w:val="3153A3D3"/>
    <w:rsid w:val="325FBF38"/>
    <w:rsid w:val="336A6DBB"/>
    <w:rsid w:val="391D2F2B"/>
    <w:rsid w:val="3EDDE8BF"/>
    <w:rsid w:val="4482E428"/>
    <w:rsid w:val="4533FE4A"/>
    <w:rsid w:val="4825EA9F"/>
    <w:rsid w:val="49AE1758"/>
    <w:rsid w:val="4B106478"/>
    <w:rsid w:val="4CA3784D"/>
    <w:rsid w:val="4DB695F7"/>
    <w:rsid w:val="4DBEE00D"/>
    <w:rsid w:val="51E4BB72"/>
    <w:rsid w:val="53B2DED7"/>
    <w:rsid w:val="54B94E92"/>
    <w:rsid w:val="552FDA89"/>
    <w:rsid w:val="562337DA"/>
    <w:rsid w:val="5671186E"/>
    <w:rsid w:val="58A34C35"/>
    <w:rsid w:val="5E362BC1"/>
    <w:rsid w:val="5F7B64D9"/>
    <w:rsid w:val="69E97C9C"/>
    <w:rsid w:val="6C084A6F"/>
    <w:rsid w:val="6C2B059B"/>
    <w:rsid w:val="6DA1F1D6"/>
    <w:rsid w:val="7734F120"/>
    <w:rsid w:val="7B30EDB8"/>
    <w:rsid w:val="7B70A845"/>
    <w:rsid w:val="7D50E673"/>
    <w:rsid w:val="7DD71CB0"/>
    <w:rsid w:val="7E22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DC68"/>
  <w15:docId w15:val="{9DF74C2B-4163-452C-AFC0-80BCE525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0F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A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4A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8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BBA6E3FD5FD4397F1BC7FA467F7DB" ma:contentTypeVersion="2" ma:contentTypeDescription="Create a new document." ma:contentTypeScope="" ma:versionID="98411ed60831eab22c45da8a6be7edfe">
  <xsd:schema xmlns:xsd="http://www.w3.org/2001/XMLSchema" xmlns:xs="http://www.w3.org/2001/XMLSchema" xmlns:p="http://schemas.microsoft.com/office/2006/metadata/properties" xmlns:ns2="be2749fe-1d38-4a98-9c4c-57e90a49b10a" targetNamespace="http://schemas.microsoft.com/office/2006/metadata/properties" ma:root="true" ma:fieldsID="0a4cca09c874914d16074bea2db0d40d" ns2:_="">
    <xsd:import namespace="be2749fe-1d38-4a98-9c4c-57e90a49b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2749fe-1d38-4a98-9c4c-57e90a49b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97FE6C-39FE-44BA-AC07-B8F42C6FA8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2749fe-1d38-4a98-9c4c-57e90a49b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3411DE-0EC5-4A77-9938-9569009EDFB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0466DA-6566-435B-A8E5-12AE320FB4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2184C8-6FFC-4433-B791-900FDFA059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704</Words>
  <Characters>4014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Hoang Phuc</dc:creator>
  <cp:keywords/>
  <dc:description/>
  <cp:lastModifiedBy>Đỗ Nhật Anh</cp:lastModifiedBy>
  <cp:revision>4</cp:revision>
  <dcterms:created xsi:type="dcterms:W3CDTF">2021-05-06T05:16:00Z</dcterms:created>
  <dcterms:modified xsi:type="dcterms:W3CDTF">2021-05-07T17:02:00Z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0x010100E99BBA6E3FD5FD4397F1BC7FA467F7DB</vt:lpwstr>
  </property>
</Properties>
</file>