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1FA6" w14:textId="77777777" w:rsidR="00515ACC" w:rsidRDefault="00000000">
      <w:r>
        <w:rPr>
          <w:rFonts w:ascii="Arial Unicode MS" w:eastAsia="Arial Unicode MS" w:hAnsi="Arial Unicode MS" w:cs="Arial Unicode MS"/>
        </w:rPr>
        <w:t>AI二 b1228005 胡樂麒</w:t>
      </w:r>
    </w:p>
    <w:p w14:paraId="0DDDFE59" w14:textId="77777777" w:rsidR="00515ACC" w:rsidRDefault="00000000">
      <w:r>
        <w:t>1. (12,2,16,30,8,28,4,10,20,6,18)</w:t>
      </w:r>
    </w:p>
    <w:p w14:paraId="1873440C" w14:textId="77777777" w:rsidR="00515ACC" w:rsidRDefault="00515ACC"/>
    <w:p w14:paraId="19063E2E" w14:textId="3774DA09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="00000000"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="00000000"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="00000000"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="00000000"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="00000000"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="00000000"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="00000000"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="00000000"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="00000000" w:rsidRPr="008949C7">
        <w:rPr>
          <w:lang w:val="en-US"/>
        </w:rPr>
        <w:t>a[11]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0673CA7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1892" w14:textId="77777777" w:rsidR="00515ACC" w:rsidRPr="008949C7" w:rsidRDefault="00515ACC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52CF" w14:textId="77777777" w:rsidR="00515ACC" w:rsidRDefault="00000000">
            <w:pPr>
              <w:widowControl w:val="0"/>
              <w:spacing w:line="240" w:lineRule="auto"/>
            </w:pPr>
            <w:r w:rsidRPr="008949C7">
              <w:rPr>
                <w:lang w:val="en-US"/>
              </w:rPr>
              <w:t xml:space="preserve">  </w:t>
            </w: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AAC3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D355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2B36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8D75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AF58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CE42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AD98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5E2F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133C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654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232B1FAF" w14:textId="77777777" w:rsidR="00515ACC" w:rsidRDefault="00515ACC"/>
    <w:p w14:paraId="486B37FE" w14:textId="77777777" w:rsidR="00515ACC" w:rsidRDefault="00000000">
      <w:r>
        <w:t>Insertion Sort:</w:t>
      </w:r>
    </w:p>
    <w:p w14:paraId="544FE6AF" w14:textId="77777777" w:rsidR="00515ACC" w:rsidRDefault="00000000">
      <w:r>
        <w:rPr>
          <w:rFonts w:ascii="Arial Unicode MS" w:eastAsia="Arial Unicode MS" w:hAnsi="Arial Unicode MS" w:cs="Arial Unicode MS"/>
        </w:rPr>
        <w:t>取a[2]</w:t>
      </w:r>
    </w:p>
    <w:p w14:paraId="1851B87E" w14:textId="52422A05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42C364D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895A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F16C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B120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D9E4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BB53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B2B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2D6C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31D1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17DC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3335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B64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3B93" w14:textId="77777777" w:rsidR="00515A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</w:tr>
    </w:tbl>
    <w:p w14:paraId="5D00A8C7" w14:textId="77777777" w:rsidR="00515ACC" w:rsidRDefault="00000000">
      <w:r>
        <w:t>2&lt;12,2=2</w:t>
      </w:r>
    </w:p>
    <w:p w14:paraId="7D57D339" w14:textId="77777777" w:rsidR="00515ACC" w:rsidRDefault="00000000">
      <w:r>
        <w:rPr>
          <w:rFonts w:ascii="Arial Unicode MS" w:eastAsia="Arial Unicode MS" w:hAnsi="Arial Unicode MS" w:cs="Arial Unicode MS"/>
        </w:rPr>
        <w:t>12往後2插入</w:t>
      </w:r>
    </w:p>
    <w:p w14:paraId="2D4F385B" w14:textId="77777777" w:rsidR="00515ACC" w:rsidRDefault="00515ACC"/>
    <w:p w14:paraId="5331BE45" w14:textId="77777777" w:rsidR="00515ACC" w:rsidRDefault="00000000">
      <w:r>
        <w:rPr>
          <w:rFonts w:ascii="Arial Unicode MS" w:eastAsia="Arial Unicode MS" w:hAnsi="Arial Unicode MS" w:cs="Arial Unicode MS"/>
        </w:rPr>
        <w:t>取a[3]</w:t>
      </w:r>
    </w:p>
    <w:p w14:paraId="365D3449" w14:textId="3B39F141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13B8ED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987B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76DB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9708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0831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040F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9F7F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A247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6126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C340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CED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1F4C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803A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3889107F" w14:textId="77777777" w:rsidR="00515ACC" w:rsidRDefault="00000000">
      <w:r>
        <w:t>16&gt;12</w:t>
      </w:r>
    </w:p>
    <w:p w14:paraId="7D4AA53C" w14:textId="77777777" w:rsidR="00515ACC" w:rsidRDefault="00000000">
      <w:r>
        <w:rPr>
          <w:rFonts w:ascii="Arial Unicode MS" w:eastAsia="Arial Unicode MS" w:hAnsi="Arial Unicode MS" w:cs="Arial Unicode MS"/>
        </w:rPr>
        <w:t>16跟12不變</w:t>
      </w:r>
    </w:p>
    <w:p w14:paraId="33B1EB7B" w14:textId="77777777" w:rsidR="00515ACC" w:rsidRDefault="00515ACC"/>
    <w:p w14:paraId="4BA38AC0" w14:textId="77777777" w:rsidR="00515ACC" w:rsidRDefault="00000000">
      <w:r>
        <w:rPr>
          <w:rFonts w:ascii="Arial Unicode MS" w:eastAsia="Arial Unicode MS" w:hAnsi="Arial Unicode MS" w:cs="Arial Unicode MS"/>
        </w:rPr>
        <w:t>取a[4]</w:t>
      </w:r>
    </w:p>
    <w:p w14:paraId="5C0EC303" w14:textId="5F73B27D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2BE330B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2D12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E35C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EF68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17FC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0905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2ED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7D56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FA8D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B071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AD63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985A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8DCA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45D17889" w14:textId="77777777" w:rsidR="00515ACC" w:rsidRDefault="00000000">
      <w:r>
        <w:t>30&gt;16</w:t>
      </w:r>
    </w:p>
    <w:p w14:paraId="1009EA40" w14:textId="77777777" w:rsidR="00515ACC" w:rsidRDefault="00000000">
      <w:r>
        <w:rPr>
          <w:rFonts w:ascii="Arial Unicode MS" w:eastAsia="Arial Unicode MS" w:hAnsi="Arial Unicode MS" w:cs="Arial Unicode MS"/>
        </w:rPr>
        <w:t>30跟16不變</w:t>
      </w:r>
    </w:p>
    <w:p w14:paraId="676C61DA" w14:textId="77777777" w:rsidR="00515ACC" w:rsidRDefault="00515ACC"/>
    <w:p w14:paraId="43F2E8C6" w14:textId="77777777" w:rsidR="00515ACC" w:rsidRDefault="00000000">
      <w:r>
        <w:rPr>
          <w:rFonts w:ascii="Arial Unicode MS" w:eastAsia="Arial Unicode MS" w:hAnsi="Arial Unicode MS" w:cs="Arial Unicode MS"/>
        </w:rPr>
        <w:t>取a[5]</w:t>
      </w:r>
    </w:p>
    <w:p w14:paraId="58D8C214" w14:textId="3F558DE0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760933D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646B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069B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48D1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1F7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5AFB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1889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394E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30A4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CC1B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16B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D837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A7B9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5A17359E" w14:textId="77777777" w:rsidR="00515ACC" w:rsidRDefault="00000000">
      <w:r>
        <w:t>8&lt;30,8&lt;16,8&lt;12,8&gt;2</w:t>
      </w:r>
    </w:p>
    <w:p w14:paraId="4770DF51" w14:textId="77777777" w:rsidR="00515ACC" w:rsidRDefault="00000000">
      <w:r>
        <w:rPr>
          <w:rFonts w:ascii="Arial Unicode MS" w:eastAsia="Arial Unicode MS" w:hAnsi="Arial Unicode MS" w:cs="Arial Unicode MS"/>
        </w:rPr>
        <w:t>30,16,12往後一格，8插入</w:t>
      </w:r>
    </w:p>
    <w:p w14:paraId="5033F600" w14:textId="77777777" w:rsidR="00515ACC" w:rsidRDefault="00515ACC"/>
    <w:p w14:paraId="74713417" w14:textId="77777777" w:rsidR="00515ACC" w:rsidRDefault="00000000">
      <w:r>
        <w:rPr>
          <w:rFonts w:ascii="Arial Unicode MS" w:eastAsia="Arial Unicode MS" w:hAnsi="Arial Unicode MS" w:cs="Arial Unicode MS"/>
        </w:rPr>
        <w:t>取a[6]</w:t>
      </w:r>
    </w:p>
    <w:p w14:paraId="35E84B3F" w14:textId="75EA7A35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43A4A81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7127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0AA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55C8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79BA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A485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605B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4F6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9A28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D3BD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C004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48CC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90F4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1ED2920B" w14:textId="77777777" w:rsidR="00515ACC" w:rsidRDefault="00000000">
      <w:r>
        <w:t>28&lt;30,28&gt;16</w:t>
      </w:r>
    </w:p>
    <w:p w14:paraId="0F396F3D" w14:textId="77777777" w:rsidR="00515ACC" w:rsidRDefault="00000000">
      <w:r>
        <w:rPr>
          <w:rFonts w:ascii="Arial Unicode MS" w:eastAsia="Arial Unicode MS" w:hAnsi="Arial Unicode MS" w:cs="Arial Unicode MS"/>
        </w:rPr>
        <w:t>30往後一格28插入</w:t>
      </w:r>
    </w:p>
    <w:p w14:paraId="296D3654" w14:textId="77777777" w:rsidR="00515ACC" w:rsidRDefault="00515ACC"/>
    <w:p w14:paraId="5DC9ECB6" w14:textId="77777777" w:rsidR="00515ACC" w:rsidRDefault="00515ACC"/>
    <w:p w14:paraId="268AE4CD" w14:textId="77777777" w:rsidR="00515ACC" w:rsidRDefault="00515ACC"/>
    <w:p w14:paraId="3978486B" w14:textId="77777777" w:rsidR="00515ACC" w:rsidRDefault="00515ACC"/>
    <w:p w14:paraId="567EF056" w14:textId="77777777" w:rsidR="00515ACC" w:rsidRDefault="00000000">
      <w:r>
        <w:rPr>
          <w:rFonts w:ascii="Arial Unicode MS" w:eastAsia="Arial Unicode MS" w:hAnsi="Arial Unicode MS" w:cs="Arial Unicode MS"/>
        </w:rPr>
        <w:t>取a[7]</w:t>
      </w:r>
    </w:p>
    <w:p w14:paraId="5ED6E74F" w14:textId="458347A0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11C65D5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BA42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59C9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2565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886E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BDCD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3324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EBD5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8AF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9DEF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A1AE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7177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D997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01F759CD" w14:textId="77777777" w:rsidR="00515ACC" w:rsidRDefault="00000000">
      <w:r>
        <w:t>4&lt;30,4&lt;28,4&lt;16,4&lt;12,4&lt;8,4&gt;2</w:t>
      </w:r>
    </w:p>
    <w:p w14:paraId="093CD1BC" w14:textId="77777777" w:rsidR="00515ACC" w:rsidRDefault="00000000">
      <w:r>
        <w:rPr>
          <w:rFonts w:ascii="Arial Unicode MS" w:eastAsia="Arial Unicode MS" w:hAnsi="Arial Unicode MS" w:cs="Arial Unicode MS"/>
        </w:rPr>
        <w:t>30,28,16,12,8往後一格，4插入</w:t>
      </w:r>
    </w:p>
    <w:p w14:paraId="7D46DEFB" w14:textId="77777777" w:rsidR="00515ACC" w:rsidRDefault="00515ACC"/>
    <w:p w14:paraId="22E5312C" w14:textId="77777777" w:rsidR="00515ACC" w:rsidRDefault="00515ACC"/>
    <w:p w14:paraId="4D9C2233" w14:textId="77777777" w:rsidR="00515ACC" w:rsidRDefault="00000000">
      <w:r>
        <w:rPr>
          <w:rFonts w:ascii="Arial Unicode MS" w:eastAsia="Arial Unicode MS" w:hAnsi="Arial Unicode MS" w:cs="Arial Unicode MS"/>
        </w:rPr>
        <w:t>取a[8]</w:t>
      </w:r>
    </w:p>
    <w:p w14:paraId="79D8E7B9" w14:textId="691447DF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5116149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A550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A057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FEE1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A5FA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00D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5776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238E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8AF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6334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B5BB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9BA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69C1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57219C7B" w14:textId="77777777" w:rsidR="00515ACC" w:rsidRDefault="00000000">
      <w:r>
        <w:t>10&lt;30,10&lt;28,10&lt;16,10&lt;12,10&gt;8</w:t>
      </w:r>
    </w:p>
    <w:p w14:paraId="3F7D0588" w14:textId="77777777" w:rsidR="00515ACC" w:rsidRDefault="00000000">
      <w:r>
        <w:rPr>
          <w:rFonts w:ascii="Arial Unicode MS" w:eastAsia="Arial Unicode MS" w:hAnsi="Arial Unicode MS" w:cs="Arial Unicode MS"/>
        </w:rPr>
        <w:t>30,28,16,12往後一格，10插入</w:t>
      </w:r>
    </w:p>
    <w:p w14:paraId="3A4A0CFF" w14:textId="77777777" w:rsidR="00515ACC" w:rsidRDefault="00515ACC"/>
    <w:p w14:paraId="45E15D44" w14:textId="77777777" w:rsidR="00515ACC" w:rsidRDefault="00000000">
      <w:r>
        <w:rPr>
          <w:rFonts w:ascii="Arial Unicode MS" w:eastAsia="Arial Unicode MS" w:hAnsi="Arial Unicode MS" w:cs="Arial Unicode MS"/>
        </w:rPr>
        <w:t>取a[9]</w:t>
      </w:r>
    </w:p>
    <w:p w14:paraId="71C3D03E" w14:textId="4FD49D0B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679FC0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D2DD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0F8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EC22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CD5C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29AD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90DC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3EE9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3535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ED73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1B49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966F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1524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76A3E27C" w14:textId="77777777" w:rsidR="00515ACC" w:rsidRDefault="00000000">
      <w:r>
        <w:t>20&lt;30,20&lt;28,20&gt;16</w:t>
      </w:r>
    </w:p>
    <w:p w14:paraId="0834B76C" w14:textId="77777777" w:rsidR="00515ACC" w:rsidRDefault="00000000">
      <w:r>
        <w:rPr>
          <w:rFonts w:ascii="Arial Unicode MS" w:eastAsia="Arial Unicode MS" w:hAnsi="Arial Unicode MS" w:cs="Arial Unicode MS"/>
        </w:rPr>
        <w:t>30,28往後一格20插入</w:t>
      </w:r>
    </w:p>
    <w:p w14:paraId="696D4DD3" w14:textId="77777777" w:rsidR="00515ACC" w:rsidRDefault="00515ACC"/>
    <w:p w14:paraId="214F7C35" w14:textId="77777777" w:rsidR="00515ACC" w:rsidRDefault="00000000">
      <w:r>
        <w:rPr>
          <w:rFonts w:ascii="Arial Unicode MS" w:eastAsia="Arial Unicode MS" w:hAnsi="Arial Unicode MS" w:cs="Arial Unicode MS"/>
        </w:rPr>
        <w:t>取a[10]</w:t>
      </w:r>
    </w:p>
    <w:p w14:paraId="015CCDF5" w14:textId="5DD2FA8B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661A76E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D52B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B00F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1CC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A7D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1CE8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E5C4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8937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3F1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E0E5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436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5820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996C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204FB437" w14:textId="77777777" w:rsidR="00515ACC" w:rsidRDefault="00000000">
      <w:r>
        <w:t>6&lt;30,6&lt;28,6&lt;20,6&lt;16,6&lt;12,6&lt;10,6&lt;8,6&gt;4</w:t>
      </w:r>
    </w:p>
    <w:p w14:paraId="2CC15BFA" w14:textId="77777777" w:rsidR="00515ACC" w:rsidRDefault="00000000">
      <w:r>
        <w:rPr>
          <w:rFonts w:ascii="Arial Unicode MS" w:eastAsia="Arial Unicode MS" w:hAnsi="Arial Unicode MS" w:cs="Arial Unicode MS"/>
        </w:rPr>
        <w:t>30,28,20,16,12,10,8往後一格6插入</w:t>
      </w:r>
    </w:p>
    <w:p w14:paraId="10F24FED" w14:textId="77777777" w:rsidR="00515ACC" w:rsidRDefault="00515ACC"/>
    <w:p w14:paraId="3AF1033A" w14:textId="77777777" w:rsidR="00515ACC" w:rsidRDefault="00000000">
      <w:r>
        <w:rPr>
          <w:rFonts w:ascii="Arial Unicode MS" w:eastAsia="Arial Unicode MS" w:hAnsi="Arial Unicode MS" w:cs="Arial Unicode MS"/>
        </w:rPr>
        <w:t>取a[11]</w:t>
      </w:r>
    </w:p>
    <w:p w14:paraId="4B159087" w14:textId="6C95700E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lastRenderedPageBreak/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7101D22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575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BB2F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BE1D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0F51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536B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042A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A65B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EEDD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6D39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4D9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AD76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5F89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</w:tr>
    </w:tbl>
    <w:p w14:paraId="6DE8E628" w14:textId="77777777" w:rsidR="00515ACC" w:rsidRDefault="00000000">
      <w:r>
        <w:t>18&lt;30,18&lt;28,8&lt;20,18&gt;16</w:t>
      </w:r>
    </w:p>
    <w:p w14:paraId="1AD27642" w14:textId="77777777" w:rsidR="00515ACC" w:rsidRDefault="00000000">
      <w:r>
        <w:rPr>
          <w:rFonts w:ascii="Arial Unicode MS" w:eastAsia="Arial Unicode MS" w:hAnsi="Arial Unicode MS" w:cs="Arial Unicode MS"/>
        </w:rPr>
        <w:t>30,28,20往後一格18插入</w:t>
      </w:r>
    </w:p>
    <w:p w14:paraId="170F80D8" w14:textId="77777777" w:rsidR="00515ACC" w:rsidRDefault="00515ACC"/>
    <w:p w14:paraId="48CEA128" w14:textId="77777777" w:rsidR="00515ACC" w:rsidRDefault="00000000">
      <w:r>
        <w:rPr>
          <w:rFonts w:ascii="Arial Unicode MS" w:eastAsia="Arial Unicode MS" w:hAnsi="Arial Unicode MS" w:cs="Arial Unicode MS"/>
        </w:rPr>
        <w:t>完整的表格</w:t>
      </w:r>
    </w:p>
    <w:p w14:paraId="3A094855" w14:textId="4EB44E25" w:rsidR="00515ACC" w:rsidRPr="008949C7" w:rsidRDefault="008949C7">
      <w:pPr>
        <w:rPr>
          <w:lang w:val="en-US"/>
        </w:rPr>
      </w:pPr>
      <w:r w:rsidRPr="008949C7">
        <w:rPr>
          <w:rFonts w:hint="eastAsia"/>
          <w:lang w:val="en-US"/>
        </w:rPr>
        <w:t xml:space="preserve">   </w:t>
      </w:r>
      <w:r w:rsidRPr="008949C7">
        <w:rPr>
          <w:lang w:val="en-US"/>
        </w:rPr>
        <w:t xml:space="preserve">a[0]        a[1]        a[2]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a[3]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a[4]       a[5]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a[6]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a[7]       </w:t>
      </w:r>
      <w:r w:rsidRP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a[8]      </w:t>
      </w:r>
      <w:r w:rsidRP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a[9]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a[10]   </w:t>
      </w:r>
      <w:r>
        <w:rPr>
          <w:rFonts w:hint="eastAsia"/>
          <w:lang w:val="en-US"/>
        </w:rPr>
        <w:t xml:space="preserve">     </w:t>
      </w:r>
      <w:r w:rsidRPr="008949C7">
        <w:rPr>
          <w:lang w:val="en-US"/>
        </w:rPr>
        <w:t>a[11]</w:t>
      </w: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810"/>
        <w:gridCol w:w="75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15ACC" w14:paraId="63EF1ED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C5B0" w14:textId="77777777" w:rsidR="00515ACC" w:rsidRPr="008949C7" w:rsidRDefault="00515ACC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BE7D" w14:textId="77777777" w:rsidR="00515ACC" w:rsidRDefault="00000000">
            <w:pPr>
              <w:widowControl w:val="0"/>
              <w:spacing w:line="240" w:lineRule="auto"/>
            </w:pPr>
            <w:r w:rsidRPr="008949C7">
              <w:rPr>
                <w:lang w:val="en-US"/>
              </w:rPr>
              <w:t xml:space="preserve">  </w:t>
            </w:r>
            <w:r>
              <w:t>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B2C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D80E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483B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3A6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F694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6C59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7158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FCBB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81E1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69A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</w:tr>
    </w:tbl>
    <w:p w14:paraId="677E4610" w14:textId="77777777" w:rsidR="00515ACC" w:rsidRDefault="00515ACC"/>
    <w:p w14:paraId="7252C39A" w14:textId="77777777" w:rsidR="00515ACC" w:rsidRDefault="00515ACC"/>
    <w:p w14:paraId="6C26EB72" w14:textId="77777777" w:rsidR="00515ACC" w:rsidRDefault="00515ACC"/>
    <w:p w14:paraId="2C236209" w14:textId="77777777" w:rsidR="00515ACC" w:rsidRDefault="00515ACC"/>
    <w:p w14:paraId="6474C337" w14:textId="77777777" w:rsidR="00515ACC" w:rsidRDefault="00515ACC"/>
    <w:p w14:paraId="6E720DEA" w14:textId="77777777" w:rsidR="00515ACC" w:rsidRDefault="00515ACC"/>
    <w:p w14:paraId="288CAA4B" w14:textId="77777777" w:rsidR="00515ACC" w:rsidRDefault="00000000">
      <w:r>
        <w:t>Quick Sort:</w:t>
      </w:r>
    </w:p>
    <w:p w14:paraId="376DC275" w14:textId="77777777" w:rsidR="00515ACC" w:rsidRDefault="00515ACC"/>
    <w:p w14:paraId="08C9D9B9" w14:textId="20D5163E" w:rsidR="00515ACC" w:rsidRPr="008949C7" w:rsidRDefault="00000000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 w:rsid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 w:rsidR="008949C7"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 w:rsidR="008949C7"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7AD592A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522B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0BCB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5238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28A1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6CBF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C76F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C477" w14:textId="77777777" w:rsidR="00515ACC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EC96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0ACA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A81E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4B4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C654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75A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</w:tbl>
    <w:p w14:paraId="6E683522" w14:textId="77777777" w:rsidR="00515ACC" w:rsidRDefault="00000000">
      <w:r>
        <w:t>pivot:12</w:t>
      </w:r>
    </w:p>
    <w:p w14:paraId="2ECB4E2B" w14:textId="77777777" w:rsidR="00515ACC" w:rsidRDefault="00515ACC"/>
    <w:p w14:paraId="488281FD" w14:textId="77777777" w:rsidR="00515ACC" w:rsidRDefault="00515ACC"/>
    <w:p w14:paraId="7272A390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775A51E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B672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FDBF" w14:textId="77777777" w:rsidR="00515ACC" w:rsidRDefault="00000000">
            <w:pPr>
              <w:widowControl w:val="0"/>
              <w:spacing w:line="240" w:lineRule="auto"/>
            </w:pPr>
            <w:r>
              <w:t xml:space="preserve">  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30D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528B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F9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7A8D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42DF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4213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9D4E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A157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3E9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818B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9F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5F057AC3" w14:textId="77777777" w:rsidR="00515ACC" w:rsidRDefault="00000000">
      <w:r>
        <w:t>pivot:4</w:t>
      </w:r>
    </w:p>
    <w:p w14:paraId="7043754F" w14:textId="77777777" w:rsidR="00515ACC" w:rsidRDefault="00515ACC"/>
    <w:p w14:paraId="2F80C390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246836F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E337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t>2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004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46AB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F752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DF8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169C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2CFA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1F2E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EF92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6EEE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97D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AB1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6542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D1299F2" w14:textId="77777777" w:rsidR="00515ACC" w:rsidRDefault="00000000">
      <w:r>
        <w:t>pivot:2</w:t>
      </w:r>
    </w:p>
    <w:p w14:paraId="5DA8CA6E" w14:textId="77777777" w:rsidR="00515ACC" w:rsidRDefault="00515ACC"/>
    <w:p w14:paraId="6C071A31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0F2E7B8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18DC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8171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DDD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C41D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7E0C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99AF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83DA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FB4B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2F75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72B8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E72C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CDE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2F1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054561F4" w14:textId="77777777" w:rsidR="00515ACC" w:rsidRDefault="00000000">
      <w:r>
        <w:t>pivot:6</w:t>
      </w:r>
    </w:p>
    <w:p w14:paraId="51CB8FCD" w14:textId="77777777" w:rsidR="00515ACC" w:rsidRDefault="00515ACC"/>
    <w:p w14:paraId="69217E52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7645567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2600" w14:textId="77777777" w:rsidR="00515ACC" w:rsidRDefault="00000000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98EE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E83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BF70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227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6BCC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38AB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BD80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DF59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18F3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DDEC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70B0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F47D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5D132B7C" w14:textId="77777777" w:rsidR="00515ACC" w:rsidRDefault="00000000">
      <w:r>
        <w:t>povot:10</w:t>
      </w:r>
    </w:p>
    <w:p w14:paraId="4378117C" w14:textId="77777777" w:rsidR="00515ACC" w:rsidRDefault="00515ACC"/>
    <w:p w14:paraId="7737A6BC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7339538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5DB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E2D8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3B9B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798F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2B07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A1B4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6176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DB5D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3D0E" w14:textId="77777777" w:rsidR="00515ACC" w:rsidRDefault="0000000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F363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0ABC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AC1B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7187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</w:tbl>
    <w:p w14:paraId="7947772D" w14:textId="77777777" w:rsidR="00515ACC" w:rsidRDefault="00000000">
      <w:r>
        <w:t xml:space="preserve">povot:28 </w:t>
      </w:r>
    </w:p>
    <w:p w14:paraId="45B3FEA5" w14:textId="77777777" w:rsidR="00515ACC" w:rsidRDefault="00515ACC"/>
    <w:p w14:paraId="1C195D80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00C3BFB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9605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FB08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4B1A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258C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446D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D7E5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6547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1CA5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ED90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20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7E76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43D7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[30]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7A2D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FFD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</w:tbl>
    <w:p w14:paraId="709F66F6" w14:textId="77777777" w:rsidR="00515ACC" w:rsidRDefault="00000000">
      <w:r>
        <w:t>pivot:16</w:t>
      </w:r>
    </w:p>
    <w:p w14:paraId="2E3DD924" w14:textId="77777777" w:rsidR="00515ACC" w:rsidRDefault="00515ACC"/>
    <w:p w14:paraId="5D9AAC2C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4A9BDFA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175D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F0A0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F98D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9D8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5238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0483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EB15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6823" w14:textId="77777777" w:rsidR="00515ACC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[</w:t>
            </w:r>
            <w: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C296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20</w:t>
            </w:r>
            <w:r>
              <w:rPr>
                <w:color w:val="FF0000"/>
              </w:rPr>
              <w:t>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ACFC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3E19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[30]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D5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20FA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</w:tbl>
    <w:p w14:paraId="58DFD26C" w14:textId="77777777" w:rsidR="00515ACC" w:rsidRDefault="00000000">
      <w:r>
        <w:t>pivot:18</w:t>
      </w:r>
    </w:p>
    <w:p w14:paraId="1D986163" w14:textId="77777777" w:rsidR="00515ACC" w:rsidRDefault="00515ACC"/>
    <w:p w14:paraId="59A5CFD9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376EDFB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CEE9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89B3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75B0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BCB9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F299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DF47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ED5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9BA0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8D8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89B7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3C0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[30]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787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334C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</w:tbl>
    <w:p w14:paraId="33899273" w14:textId="77777777" w:rsidR="00515ACC" w:rsidRDefault="00000000">
      <w:r>
        <w:t>pivot:30</w:t>
      </w:r>
    </w:p>
    <w:p w14:paraId="3FC4223D" w14:textId="77777777" w:rsidR="00515ACC" w:rsidRDefault="00515ACC"/>
    <w:p w14:paraId="62625D8B" w14:textId="77777777" w:rsidR="00515ACC" w:rsidRDefault="00000000">
      <w:r>
        <w:rPr>
          <w:rFonts w:ascii="Arial Unicode MS" w:eastAsia="Arial Unicode MS" w:hAnsi="Arial Unicode MS" w:cs="Arial Unicode MS"/>
        </w:rPr>
        <w:t>完整表格</w:t>
      </w:r>
    </w:p>
    <w:p w14:paraId="739870AA" w14:textId="77777777" w:rsidR="008949C7" w:rsidRPr="008949C7" w:rsidRDefault="008949C7" w:rsidP="008949C7">
      <w:pPr>
        <w:rPr>
          <w:lang w:val="en-US"/>
        </w:rPr>
      </w:pPr>
      <w:r w:rsidRPr="008949C7">
        <w:rPr>
          <w:lang w:val="en-US"/>
        </w:rPr>
        <w:t xml:space="preserve">   </w:t>
      </w:r>
      <w:r w:rsidRPr="008949C7">
        <w:rPr>
          <w:sz w:val="18"/>
          <w:szCs w:val="18"/>
          <w:lang w:val="en-US"/>
        </w:rPr>
        <w:t xml:space="preserve"> </w:t>
      </w:r>
      <w:r w:rsidRPr="008949C7">
        <w:rPr>
          <w:lang w:val="en-US"/>
        </w:rPr>
        <w:t xml:space="preserve">R1        R2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R3        R4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R5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 xml:space="preserve">R6       </w:t>
      </w:r>
      <w:r>
        <w:rPr>
          <w:rFonts w:hint="eastAsia"/>
          <w:lang w:val="en-US"/>
        </w:rPr>
        <w:t xml:space="preserve"> </w:t>
      </w:r>
      <w:r w:rsidRPr="008949C7">
        <w:rPr>
          <w:lang w:val="en-US"/>
        </w:rPr>
        <w:t>R7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      R8  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R9       R10 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 xml:space="preserve">R11    </w:t>
      </w:r>
      <w:r>
        <w:rPr>
          <w:rFonts w:hint="eastAsia"/>
          <w:lang w:val="en-US"/>
        </w:rPr>
        <w:t xml:space="preserve">  </w:t>
      </w:r>
      <w:r w:rsidRPr="008949C7">
        <w:rPr>
          <w:lang w:val="en-US"/>
        </w:rPr>
        <w:t>Left     Right</w:t>
      </w:r>
    </w:p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15ACC" w14:paraId="43A95A8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40C9" w14:textId="77777777" w:rsidR="00515ACC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22AF" w14:textId="77777777" w:rsidR="00515ACC" w:rsidRDefault="00000000">
            <w:pPr>
              <w:widowControl w:val="0"/>
              <w:spacing w:line="240" w:lineRule="auto"/>
            </w:pPr>
            <w:r>
              <w:t xml:space="preserve">4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47DF" w14:textId="77777777" w:rsidR="00515ACC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2DF9" w14:textId="77777777" w:rsidR="00515ACC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7BF3" w14:textId="77777777" w:rsidR="00515ACC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8F4" w14:textId="77777777" w:rsidR="00515ACC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3643" w14:textId="77777777" w:rsidR="00515ACC" w:rsidRDefault="0000000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784A" w14:textId="77777777" w:rsidR="00515ACC" w:rsidRDefault="0000000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8173" w14:textId="77777777" w:rsidR="00515ACC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1F6D" w14:textId="77777777" w:rsidR="00515ACC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5BCE" w14:textId="77777777" w:rsidR="00515ACC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EB6B" w14:textId="77777777" w:rsidR="00515ACC" w:rsidRDefault="00515ACC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2BD6" w14:textId="77777777" w:rsidR="00515ACC" w:rsidRDefault="00515ACC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14:paraId="5303BAB3" w14:textId="77777777" w:rsidR="00515ACC" w:rsidRDefault="00515ACC"/>
    <w:p w14:paraId="511E38F2" w14:textId="77777777" w:rsidR="00515ACC" w:rsidRDefault="00515ACC"/>
    <w:p w14:paraId="0F7B868A" w14:textId="77777777" w:rsidR="00515ACC" w:rsidRDefault="00000000">
      <w:r>
        <w:t>2.</w:t>
      </w:r>
    </w:p>
    <w:p w14:paraId="10E521D2" w14:textId="77777777" w:rsidR="00515ACC" w:rsidRDefault="00000000">
      <w:r>
        <w:t>[(5, A), (3, B), (5, C)]</w:t>
      </w:r>
    </w:p>
    <w:p w14:paraId="414F25EB" w14:textId="77777777" w:rsidR="00515ACC" w:rsidRDefault="00000000">
      <w:r>
        <w:rPr>
          <w:rFonts w:ascii="Arial Unicode MS" w:eastAsia="Arial Unicode MS" w:hAnsi="Arial Unicode MS" w:cs="Arial Unicode MS"/>
        </w:rPr>
        <w:t>轉變後英文字母的部分與原先的順序不同，導致錯亂、不穩定。</w:t>
      </w:r>
    </w:p>
    <w:p w14:paraId="146E7DCB" w14:textId="77777777" w:rsidR="00515ACC" w:rsidRDefault="00000000">
      <w:r>
        <w:t>[(3, B), (5, C), (5, A)]</w:t>
      </w:r>
    </w:p>
    <w:sectPr w:rsidR="00515A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CC"/>
    <w:rsid w:val="00515ACC"/>
    <w:rsid w:val="008949C7"/>
    <w:rsid w:val="00D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7AD8"/>
  <w15:docId w15:val="{ECD9E1C0-375F-4252-8217-51499CBE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胡樂麒</cp:lastModifiedBy>
  <cp:revision>2</cp:revision>
  <dcterms:created xsi:type="dcterms:W3CDTF">2025-04-04T02:00:00Z</dcterms:created>
  <dcterms:modified xsi:type="dcterms:W3CDTF">2025-04-04T02:05:00Z</dcterms:modified>
</cp:coreProperties>
</file>