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E1" w:rsidRPr="00E33F10" w:rsidRDefault="00E03A47" w:rsidP="002709BC">
      <w:pPr>
        <w:jc w:val="center"/>
        <w:rPr>
          <w:b/>
        </w:rPr>
      </w:pPr>
      <w:r w:rsidRPr="00E33F10">
        <w:rPr>
          <w:b/>
        </w:rPr>
        <w:t>Đặc Tả Chức Năng Của Hệ Thống Quản Lý Học Online</w:t>
      </w:r>
    </w:p>
    <w:p w:rsidR="00E03A47" w:rsidRPr="002709BC" w:rsidRDefault="00E03A47">
      <w:pPr>
        <w:rPr>
          <w:b/>
        </w:rPr>
      </w:pPr>
    </w:p>
    <w:p w:rsidR="00E03A47" w:rsidRPr="002709BC" w:rsidRDefault="000D2687">
      <w:pPr>
        <w:rPr>
          <w:b/>
        </w:rPr>
      </w:pPr>
      <w:r>
        <w:rPr>
          <w:b/>
        </w:rPr>
        <w:t>Introduction:</w:t>
      </w:r>
    </w:p>
    <w:p w:rsidR="00E03A47" w:rsidRDefault="00E03A47">
      <w:r>
        <w:t xml:space="preserve">-Hệ thống giúp cho Nhân Viên có thể thêm, xóa, xem các khóa học và chỉnh sửa thông tin khóa học. Sau đó Sinh Viên có thể đăng ký các khóa học </w:t>
      </w:r>
    </w:p>
    <w:p w:rsidR="0077423C" w:rsidRDefault="0077423C"/>
    <w:p w:rsidR="0077423C" w:rsidRDefault="009B6607">
      <w:pPr>
        <w:rPr>
          <w:b/>
        </w:rPr>
      </w:pPr>
      <w:r>
        <w:rPr>
          <w:b/>
        </w:rPr>
        <w:t>Context:</w:t>
      </w:r>
    </w:p>
    <w:p w:rsidR="00C02CF4" w:rsidRDefault="009B6607">
      <w:r w:rsidRPr="009B6607">
        <w:t>-Nhân Viên</w:t>
      </w:r>
      <w:r>
        <w:t xml:space="preserve">: là người tạo, thêm, xóa, sửa các khóa học vào hệ thống để cho sinh viên có thể chọn và đăng ký khóa học mình cần </w:t>
      </w:r>
    </w:p>
    <w:p w:rsidR="009B6607" w:rsidRPr="009B6607" w:rsidRDefault="009B6607">
      <w:r>
        <w:t>-Sinh Viên: là khách hàng sử dụng hệ thống để đăng ký, hủy, xem các khóa học mà nhân viên đã tạo từ trước</w:t>
      </w:r>
    </w:p>
    <w:p w:rsidR="001B58F3" w:rsidRPr="002709BC" w:rsidRDefault="001B58F3">
      <w:pPr>
        <w:rPr>
          <w:b/>
        </w:rPr>
      </w:pPr>
      <w:r w:rsidRPr="00506BA5">
        <w:rPr>
          <w:noProof/>
        </w:rPr>
        <w:drawing>
          <wp:inline distT="0" distB="0" distL="0" distR="0" wp14:anchorId="529ABC3F" wp14:editId="15348F50">
            <wp:extent cx="3518081" cy="549938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8081" cy="5499383"/>
                    </a:xfrm>
                    <a:prstGeom prst="rect">
                      <a:avLst/>
                    </a:prstGeom>
                  </pic:spPr>
                </pic:pic>
              </a:graphicData>
            </a:graphic>
          </wp:inline>
        </w:drawing>
      </w:r>
    </w:p>
    <w:p w:rsidR="00506BA5" w:rsidRDefault="000D2687">
      <w:pPr>
        <w:rPr>
          <w:noProof/>
        </w:rPr>
      </w:pPr>
      <w:r>
        <w:rPr>
          <w:b/>
        </w:rPr>
        <w:lastRenderedPageBreak/>
        <w:t>Funtional Requirements:</w:t>
      </w:r>
      <w:r w:rsidR="004F78AF" w:rsidRPr="004F78AF">
        <w:rPr>
          <w:noProof/>
        </w:rPr>
        <w:t xml:space="preserve">  </w:t>
      </w:r>
    </w:p>
    <w:p w:rsidR="001B58F3" w:rsidRPr="002709BC" w:rsidRDefault="001B58F3">
      <w:pPr>
        <w:rPr>
          <w:b/>
        </w:rPr>
      </w:pPr>
    </w:p>
    <w:p w:rsidR="0077423C" w:rsidRDefault="0077423C">
      <w:r w:rsidRPr="00152512">
        <w:rPr>
          <w:b/>
        </w:rPr>
        <w:t>UC1</w:t>
      </w:r>
      <w:r>
        <w:t xml:space="preserve">: </w:t>
      </w:r>
      <w:r w:rsidR="00B505FD">
        <w:t>Thêm Khóa Học</w:t>
      </w:r>
    </w:p>
    <w:p w:rsidR="00B505FD" w:rsidRDefault="002709BC">
      <w:r w:rsidRPr="000D2687">
        <w:rPr>
          <w:b/>
        </w:rPr>
        <w:t>Actors:</w:t>
      </w:r>
      <w:r>
        <w:t xml:space="preserve"> Nhân Viên</w:t>
      </w:r>
    </w:p>
    <w:p w:rsidR="002709BC" w:rsidRDefault="000D2687">
      <w:r w:rsidRPr="000D2687">
        <w:rPr>
          <w:b/>
        </w:rPr>
        <w:t>Description:</w:t>
      </w:r>
      <w:r w:rsidR="002709BC">
        <w:t xml:space="preserve"> Nhân Viên đăng nhập vào hệ </w:t>
      </w:r>
      <w:r>
        <w:t>thống quản lý học online để</w:t>
      </w:r>
      <w:r w:rsidR="002709BC">
        <w:t xml:space="preserve"> </w:t>
      </w:r>
      <w:r w:rsidR="00152512">
        <w:t>tạo</w:t>
      </w:r>
      <w:r>
        <w:t xml:space="preserve"> một khóa học</w:t>
      </w:r>
      <w:r w:rsidR="002709BC">
        <w:t xml:space="preserve"> cho sinh viên có thể đăng ký và học khóa học đó</w:t>
      </w:r>
    </w:p>
    <w:p w:rsidR="002709BC" w:rsidRDefault="000D2687">
      <w:r w:rsidRPr="000D2687">
        <w:rPr>
          <w:b/>
        </w:rPr>
        <w:t>Priority:</w:t>
      </w:r>
      <w:r w:rsidR="002709BC">
        <w:t xml:space="preserve"> Cao</w:t>
      </w:r>
    </w:p>
    <w:p w:rsidR="002709BC" w:rsidRDefault="000D2687">
      <w:r w:rsidRPr="000D2687">
        <w:rPr>
          <w:b/>
        </w:rPr>
        <w:t>Risk:</w:t>
      </w:r>
      <w:r w:rsidR="002709BC">
        <w:t xml:space="preserve"> thấp</w:t>
      </w:r>
    </w:p>
    <w:p w:rsidR="002709BC" w:rsidRDefault="000D2687">
      <w:pPr>
        <w:rPr>
          <w:b/>
        </w:rPr>
      </w:pPr>
      <w:r>
        <w:rPr>
          <w:b/>
        </w:rPr>
        <w:t>Scenarios:</w:t>
      </w:r>
    </w:p>
    <w:p w:rsidR="002709BC" w:rsidRPr="000D2687" w:rsidRDefault="004057DE">
      <w:pPr>
        <w:rPr>
          <w:b/>
        </w:rPr>
      </w:pPr>
      <w:r w:rsidRPr="000D2687">
        <w:rPr>
          <w:b/>
        </w:rPr>
        <w:t>+</w:t>
      </w:r>
      <w:r w:rsidR="000D2687">
        <w:rPr>
          <w:b/>
        </w:rPr>
        <w:t>Main(success</w:t>
      </w:r>
      <w:r w:rsidR="002709BC" w:rsidRPr="000D2687">
        <w:rPr>
          <w:b/>
        </w:rPr>
        <w:t>)</w:t>
      </w:r>
      <w:r w:rsidR="00CA0085" w:rsidRPr="000D2687">
        <w:rPr>
          <w:b/>
        </w:rPr>
        <w:t>:</w:t>
      </w:r>
    </w:p>
    <w:p w:rsidR="00F44C7C" w:rsidRDefault="00F44C7C">
      <w:r>
        <w:t xml:space="preserve">Thêm </w:t>
      </w:r>
      <w:r w:rsidR="00872B23">
        <w:t>khóa học</w:t>
      </w:r>
      <w:r>
        <w:t xml:space="preserve"> thành công bắt đầu với việc xác minh </w:t>
      </w:r>
      <w:r w:rsidR="00567EFB">
        <w:t>quản trị viên hay sinh viên</w:t>
      </w:r>
    </w:p>
    <w:p w:rsidR="000A745C" w:rsidRDefault="002E6498">
      <w:r>
        <w:t xml:space="preserve">1. </w:t>
      </w:r>
      <w:r w:rsidR="00153C7D">
        <w:t>Nhân</w:t>
      </w:r>
      <w:r>
        <w:t xml:space="preserve"> </w:t>
      </w:r>
      <w:r w:rsidR="00153C7D">
        <w:t>Viên: Vào hệ thống</w:t>
      </w:r>
      <w:r w:rsidR="000A745C">
        <w:t xml:space="preserve"> và chọn đăng nhập</w:t>
      </w:r>
    </w:p>
    <w:p w:rsidR="00153C7D" w:rsidRDefault="002E6498">
      <w:r>
        <w:t xml:space="preserve">2. </w:t>
      </w:r>
      <w:r w:rsidR="004F78AF">
        <w:t>Hệ Thống:</w:t>
      </w:r>
      <w:r w:rsidR="00153C7D">
        <w:t xml:space="preserve"> Yêu cầu đăng nhập</w:t>
      </w:r>
      <w:r w:rsidR="004057DE">
        <w:t xml:space="preserve"> bằng</w:t>
      </w:r>
      <w:r w:rsidR="000A745C">
        <w:t xml:space="preserve"> mã quản trị viên</w:t>
      </w:r>
    </w:p>
    <w:p w:rsidR="00153C7D" w:rsidRDefault="002E6498">
      <w:r>
        <w:t xml:space="preserve">3. </w:t>
      </w:r>
      <w:r w:rsidR="00153C7D">
        <w:t>Nhân</w:t>
      </w:r>
      <w:r>
        <w:t xml:space="preserve"> </w:t>
      </w:r>
      <w:r w:rsidR="00153C7D">
        <w:t>Viên: Đăng nhập vào hệ thống</w:t>
      </w:r>
      <w:r>
        <w:t xml:space="preserve"> bằng mã quản trị viên </w:t>
      </w:r>
    </w:p>
    <w:p w:rsidR="00F44C7C" w:rsidRDefault="00396331">
      <w:r>
        <w:t xml:space="preserve">4. </w:t>
      </w:r>
      <w:r w:rsidR="004F78AF">
        <w:t xml:space="preserve">Hệ Thống: </w:t>
      </w:r>
      <w:r>
        <w:t>H</w:t>
      </w:r>
      <w:r w:rsidR="00F44C7C">
        <w:t>iển thị đăng nhập thành công</w:t>
      </w:r>
    </w:p>
    <w:p w:rsidR="006A40F0" w:rsidRDefault="000D2687">
      <w:r>
        <w:t>5</w:t>
      </w:r>
      <w:r w:rsidR="002E6498">
        <w:t xml:space="preserve">. </w:t>
      </w:r>
      <w:r w:rsidR="004F78AF">
        <w:t xml:space="preserve">Hệ Thống: </w:t>
      </w:r>
      <w:r w:rsidR="002E6498">
        <w:t>Yêu cầu</w:t>
      </w:r>
      <w:r w:rsidR="00396331">
        <w:t xml:space="preserve"> chọn</w:t>
      </w:r>
      <w:r w:rsidR="002E6498">
        <w:t xml:space="preserve"> các</w:t>
      </w:r>
      <w:r w:rsidR="004057DE">
        <w:t xml:space="preserve"> chức năng</w:t>
      </w:r>
      <w:r w:rsidR="002E6498">
        <w:t xml:space="preserve"> </w:t>
      </w:r>
    </w:p>
    <w:p w:rsidR="00567EFB" w:rsidRDefault="00567EFB">
      <w:r>
        <w:t>Tiếp theo Nhân Viên chỉ định rằng muốn tạo, thêm khóa học trên hệ thống</w:t>
      </w:r>
      <w:r w:rsidR="000D2687">
        <w:t>.</w:t>
      </w:r>
    </w:p>
    <w:p w:rsidR="002E6498" w:rsidRDefault="000D2687">
      <w:r>
        <w:t>6</w:t>
      </w:r>
      <w:r w:rsidR="002E6498">
        <w:t xml:space="preserve">. Nhân Viên: Chọn chức năng </w:t>
      </w:r>
      <w:r w:rsidR="00AD2C99">
        <w:t>thêm khóa học</w:t>
      </w:r>
    </w:p>
    <w:p w:rsidR="00F44C7C" w:rsidRDefault="000D2687">
      <w:r>
        <w:t>7</w:t>
      </w:r>
      <w:r w:rsidR="00F44C7C">
        <w:t xml:space="preserve">. </w:t>
      </w:r>
      <w:r w:rsidR="004F78AF">
        <w:t xml:space="preserve">Hệ Thống: </w:t>
      </w:r>
      <w:r w:rsidR="00567EFB">
        <w:t>Hiển thị bản thông tin khóa học cần nhập</w:t>
      </w:r>
    </w:p>
    <w:p w:rsidR="002E6498" w:rsidRDefault="000D2687">
      <w:r>
        <w:t>8</w:t>
      </w:r>
      <w:r w:rsidR="00AD2C99">
        <w:t>. Nhân Viên: Nhập các thông tin của khóa học (tên, số lượng sv, khóa, tên gv)</w:t>
      </w:r>
    </w:p>
    <w:p w:rsidR="00AD2C99" w:rsidRDefault="000D2687">
      <w:r>
        <w:t>9</w:t>
      </w:r>
      <w:r w:rsidR="00AD2C99">
        <w:t>. Nhân Viên: Xác nhận thêm khóa học</w:t>
      </w:r>
    </w:p>
    <w:p w:rsidR="00152512" w:rsidRDefault="000D2687">
      <w:r>
        <w:t>10</w:t>
      </w:r>
      <w:r w:rsidR="00AD2C99">
        <w:t xml:space="preserve">. </w:t>
      </w:r>
      <w:r w:rsidR="004F78AF">
        <w:t xml:space="preserve">Hệ Thống: </w:t>
      </w:r>
      <w:r w:rsidR="00AD2C99">
        <w:t>Hiển thị thêm khóa học thành công</w:t>
      </w:r>
    </w:p>
    <w:p w:rsidR="00152512" w:rsidRPr="000D2687" w:rsidRDefault="00152512">
      <w:pPr>
        <w:rPr>
          <w:b/>
        </w:rPr>
      </w:pPr>
      <w:r w:rsidRPr="000D2687">
        <w:rPr>
          <w:b/>
        </w:rPr>
        <w:t>+</w:t>
      </w:r>
      <w:r w:rsidR="000D2687" w:rsidRPr="000D2687">
        <w:rPr>
          <w:b/>
        </w:rPr>
        <w:t>Alternate 1(unsuccess):</w:t>
      </w:r>
    </w:p>
    <w:p w:rsidR="00A34898" w:rsidRDefault="00A34898" w:rsidP="00A34898">
      <w:r>
        <w:t xml:space="preserve">4’. </w:t>
      </w:r>
      <w:r w:rsidR="004F78AF">
        <w:t xml:space="preserve">Hệ Thống: </w:t>
      </w:r>
      <w:r>
        <w:t>Thông báo mã đăng nhập không đúng</w:t>
      </w:r>
    </w:p>
    <w:p w:rsidR="00A34898" w:rsidRDefault="00A34898" w:rsidP="00A34898">
      <w:r>
        <w:t xml:space="preserve">5’. </w:t>
      </w:r>
      <w:r w:rsidR="004F78AF">
        <w:t xml:space="preserve">Hệ Thống: </w:t>
      </w:r>
      <w:r>
        <w:t>Yêu cầu đăng nhập lại</w:t>
      </w:r>
    </w:p>
    <w:p w:rsidR="004F78AF" w:rsidRDefault="00A34898">
      <w:r>
        <w:t>Nếu Nhân Viên đăng nhập thành công thì quay lại 1 -&gt; 10</w:t>
      </w:r>
    </w:p>
    <w:p w:rsidR="007F5805" w:rsidRDefault="007F5805"/>
    <w:p w:rsidR="004F78AF" w:rsidRDefault="004F78AF" w:rsidP="004F78AF">
      <w:r>
        <w:rPr>
          <w:b/>
        </w:rPr>
        <w:lastRenderedPageBreak/>
        <w:t>UC2</w:t>
      </w:r>
      <w:r>
        <w:t>: Kiểm Tra Khóa Học</w:t>
      </w:r>
    </w:p>
    <w:p w:rsidR="004F78AF" w:rsidRDefault="004F78AF" w:rsidP="004F78AF">
      <w:r w:rsidRPr="000D2687">
        <w:rPr>
          <w:b/>
        </w:rPr>
        <w:t>Actors:</w:t>
      </w:r>
      <w:r>
        <w:t xml:space="preserve"> Nhân Viên</w:t>
      </w:r>
    </w:p>
    <w:p w:rsidR="004F78AF" w:rsidRDefault="004F78AF" w:rsidP="004F78AF">
      <w:r w:rsidRPr="000D2687">
        <w:rPr>
          <w:b/>
        </w:rPr>
        <w:t>Description:</w:t>
      </w:r>
      <w:r>
        <w:t xml:space="preserve"> Nhân Viên đăng nhập vào hệ thống quản lý học online </w:t>
      </w:r>
      <w:r w:rsidR="006A4632">
        <w:t>để kiểm tra các khóa học trên hệ thống sau đó hệ thống hiển thị danh sách các khóa học hiện có và số lượng sinh viên tham gia</w:t>
      </w:r>
    </w:p>
    <w:p w:rsidR="004F78AF" w:rsidRDefault="004F78AF" w:rsidP="004F78AF">
      <w:r w:rsidRPr="000D2687">
        <w:rPr>
          <w:b/>
        </w:rPr>
        <w:t>Priority:</w:t>
      </w:r>
      <w:r>
        <w:t xml:space="preserve"> Cao</w:t>
      </w:r>
    </w:p>
    <w:p w:rsidR="004F78AF" w:rsidRDefault="004F78AF" w:rsidP="004F78AF">
      <w:r w:rsidRPr="000D2687">
        <w:rPr>
          <w:b/>
        </w:rPr>
        <w:t>Risk:</w:t>
      </w:r>
      <w:r>
        <w:t xml:space="preserve"> thấp</w:t>
      </w:r>
    </w:p>
    <w:p w:rsidR="004F78AF" w:rsidRDefault="004F78AF" w:rsidP="004F78AF">
      <w:pPr>
        <w:rPr>
          <w:b/>
        </w:rPr>
      </w:pPr>
      <w:r>
        <w:rPr>
          <w:b/>
        </w:rPr>
        <w:t>Scenarios:</w:t>
      </w:r>
    </w:p>
    <w:p w:rsidR="004F78AF" w:rsidRDefault="004F78AF">
      <w:pPr>
        <w:rPr>
          <w:b/>
        </w:rPr>
      </w:pPr>
      <w:r w:rsidRPr="000D2687">
        <w:rPr>
          <w:b/>
        </w:rPr>
        <w:t>+</w:t>
      </w:r>
      <w:r>
        <w:rPr>
          <w:b/>
        </w:rPr>
        <w:t>Main(success</w:t>
      </w:r>
      <w:r w:rsidRPr="000D2687">
        <w:rPr>
          <w:b/>
        </w:rPr>
        <w:t>):</w:t>
      </w:r>
    </w:p>
    <w:p w:rsidR="006A4632" w:rsidRDefault="006A4632" w:rsidP="006A4632">
      <w:r>
        <w:t>Kiểm tra các khóa học bắt đầu với việc xác minh quản trị viên hay sinh viên</w:t>
      </w:r>
    </w:p>
    <w:p w:rsidR="000A745C" w:rsidRDefault="000A745C" w:rsidP="000A745C">
      <w:r>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A4632" w:rsidRDefault="006A4632" w:rsidP="006A4632"/>
    <w:p w:rsidR="006A4632" w:rsidRDefault="006A4632" w:rsidP="006A4632">
      <w:r>
        <w:t>Tiếp theo Nhân Viên chỉ định rằng muốn kiểm tra các khóa học hiện có trên hệ thống.</w:t>
      </w:r>
    </w:p>
    <w:p w:rsidR="006A4632" w:rsidRDefault="006A4632" w:rsidP="006A4632">
      <w:r>
        <w:t>6. Nhân Viên: Chọn chức năng kiểm tra các khóa học</w:t>
      </w:r>
    </w:p>
    <w:p w:rsidR="006A4632" w:rsidRDefault="006A4632" w:rsidP="006A4632">
      <w:r>
        <w:t>7. Hệ Thống: Hiển thị danh sách các khóa học hiện có và số lượng sinh viên từng khóa học</w:t>
      </w:r>
    </w:p>
    <w:p w:rsidR="006A4632" w:rsidRPr="000D2687" w:rsidRDefault="006A4632" w:rsidP="006A4632">
      <w:pPr>
        <w:rPr>
          <w:b/>
        </w:rPr>
      </w:pPr>
      <w:r w:rsidRPr="000D2687">
        <w:rPr>
          <w:b/>
        </w:rPr>
        <w:t>+Alternate 1(unsuccess):</w:t>
      </w:r>
    </w:p>
    <w:p w:rsidR="006A4632" w:rsidRDefault="006A4632" w:rsidP="006A4632">
      <w:r>
        <w:t>4’. Hệ Thống: Thông báo mã đăng nhập không đúng</w:t>
      </w:r>
    </w:p>
    <w:p w:rsidR="006A4632" w:rsidRDefault="006A4632" w:rsidP="006A4632">
      <w:r>
        <w:t>5’. Hệ Thống: Yêu cầu đăng nhập lại</w:t>
      </w:r>
    </w:p>
    <w:p w:rsidR="006A4632" w:rsidRDefault="006A4632" w:rsidP="006A4632">
      <w:r>
        <w:t>Nếu Nhân Viên đăng nhập thành công thì quay lại 1 -&gt; 7</w:t>
      </w:r>
    </w:p>
    <w:p w:rsidR="006A4632" w:rsidRPr="000D2687" w:rsidRDefault="006A4632" w:rsidP="006A4632">
      <w:pPr>
        <w:rPr>
          <w:b/>
        </w:rPr>
      </w:pPr>
      <w:r w:rsidRPr="000D2687">
        <w:rPr>
          <w:b/>
        </w:rPr>
        <w:t>+Alternate</w:t>
      </w:r>
      <w:r>
        <w:rPr>
          <w:b/>
        </w:rPr>
        <w:t xml:space="preserve"> 2</w:t>
      </w:r>
      <w:r w:rsidRPr="000D2687">
        <w:rPr>
          <w:b/>
        </w:rPr>
        <w:t>(unsuccess):</w:t>
      </w:r>
    </w:p>
    <w:p w:rsidR="006A4632" w:rsidRDefault="006A4632" w:rsidP="006A4632">
      <w:r>
        <w:t>7’. Hệ Thống: Thông báo hiện tại không có khóa học nào trong danh sách để xóa</w:t>
      </w:r>
    </w:p>
    <w:p w:rsidR="006A4632" w:rsidRPr="006A4632" w:rsidRDefault="006A4632">
      <w:r>
        <w:t>8’ .</w:t>
      </w:r>
      <w:r w:rsidRPr="004F78AF">
        <w:t xml:space="preserve"> </w:t>
      </w:r>
      <w:r>
        <w:t>Hệ Thống: Yêu cầu các chức năng</w:t>
      </w:r>
    </w:p>
    <w:p w:rsidR="000D2687" w:rsidRDefault="004F78AF" w:rsidP="000D2687">
      <w:r>
        <w:rPr>
          <w:b/>
        </w:rPr>
        <w:lastRenderedPageBreak/>
        <w:t>UC3</w:t>
      </w:r>
      <w:r w:rsidR="000D2687">
        <w:t xml:space="preserve">: </w:t>
      </w:r>
      <w:r>
        <w:t>Xóa</w:t>
      </w:r>
      <w:r w:rsidR="000D2687">
        <w:t xml:space="preserve"> Khóa Học</w:t>
      </w:r>
    </w:p>
    <w:p w:rsidR="000D2687" w:rsidRDefault="000D2687" w:rsidP="000D2687">
      <w:r w:rsidRPr="000D2687">
        <w:rPr>
          <w:b/>
        </w:rPr>
        <w:t>Actors:</w:t>
      </w:r>
      <w:r>
        <w:t xml:space="preserve"> Nhân Viên</w:t>
      </w:r>
    </w:p>
    <w:p w:rsidR="004F78AF" w:rsidRDefault="000D2687" w:rsidP="000D2687">
      <w:r w:rsidRPr="000D2687">
        <w:rPr>
          <w:b/>
        </w:rPr>
        <w:t>Description:</w:t>
      </w:r>
      <w:r>
        <w:t xml:space="preserve"> Nhân Viên đăng nhập vào hệ thống quản lý học online và chọn chức năng </w:t>
      </w:r>
      <w:r w:rsidR="004F78AF">
        <w:t>xóa</w:t>
      </w:r>
      <w:r>
        <w:t xml:space="preserve"> khóa học </w:t>
      </w:r>
      <w:r w:rsidR="004F78AF">
        <w:t>sau đó hệ thống sẽ hiển thị danh sách các khóa học hiện có và Nhân Viên sẽ chọn khóa học nào cần xóa</w:t>
      </w:r>
    </w:p>
    <w:p w:rsidR="000D2687" w:rsidRDefault="000D2687" w:rsidP="000D2687">
      <w:r w:rsidRPr="000D2687">
        <w:rPr>
          <w:b/>
        </w:rPr>
        <w:t>Priority:</w:t>
      </w:r>
      <w:r>
        <w:t xml:space="preserve"> Cao</w:t>
      </w:r>
    </w:p>
    <w:p w:rsidR="000D2687" w:rsidRDefault="000D2687" w:rsidP="000D2687">
      <w:r w:rsidRPr="000D2687">
        <w:rPr>
          <w:b/>
        </w:rPr>
        <w:t>Risk:</w:t>
      </w:r>
      <w:r>
        <w:t xml:space="preserve"> thấp</w:t>
      </w:r>
    </w:p>
    <w:p w:rsidR="000D2687" w:rsidRDefault="000D2687" w:rsidP="000D2687">
      <w:pPr>
        <w:rPr>
          <w:b/>
        </w:rPr>
      </w:pPr>
      <w:r>
        <w:rPr>
          <w:b/>
        </w:rPr>
        <w:t>Scenarios:</w:t>
      </w:r>
    </w:p>
    <w:p w:rsidR="000D2687" w:rsidRPr="000D2687" w:rsidRDefault="000D2687" w:rsidP="000D2687">
      <w:pPr>
        <w:rPr>
          <w:b/>
        </w:rPr>
      </w:pPr>
      <w:r w:rsidRPr="000D2687">
        <w:rPr>
          <w:b/>
        </w:rPr>
        <w:t>+</w:t>
      </w:r>
      <w:r>
        <w:rPr>
          <w:b/>
        </w:rPr>
        <w:t>Main(success</w:t>
      </w:r>
      <w:r w:rsidRPr="000D2687">
        <w:rPr>
          <w:b/>
        </w:rPr>
        <w:t>):</w:t>
      </w:r>
    </w:p>
    <w:p w:rsidR="000D2687" w:rsidRDefault="006A4632" w:rsidP="000D2687">
      <w:r>
        <w:t xml:space="preserve">Xóa một </w:t>
      </w:r>
      <w:r w:rsidR="000D2687">
        <w:t>khóa học</w:t>
      </w:r>
      <w:r>
        <w:t xml:space="preserve"> bắt</w:t>
      </w:r>
      <w:r w:rsidR="000D2687">
        <w:t xml:space="preserve"> đầu với việc xác minh quản trị viên hay sinh viên</w:t>
      </w:r>
    </w:p>
    <w:p w:rsidR="000A745C" w:rsidRDefault="000A745C" w:rsidP="000A745C">
      <w:r>
        <w:t>1. Nhân Viên: Vào hệ thống và chọn đăng nhập</w:t>
      </w:r>
    </w:p>
    <w:p w:rsidR="000D2687" w:rsidRDefault="000D2687" w:rsidP="000D2687">
      <w:r>
        <w:t xml:space="preserve">2. </w:t>
      </w:r>
      <w:r w:rsidR="004F78AF">
        <w:t xml:space="preserve">Hệ Thống: </w:t>
      </w:r>
      <w:r>
        <w:t>Yêu cầu đăng nhập bằng</w:t>
      </w:r>
      <w:r w:rsidR="000A745C">
        <w:t xml:space="preserve"> mã quản trị viên</w:t>
      </w:r>
    </w:p>
    <w:p w:rsidR="000D2687" w:rsidRDefault="000D2687" w:rsidP="000D2687">
      <w:r>
        <w:t xml:space="preserve">3. Nhân Viên: Đăng nhập vào hệ thống bằng mã quản trị viên </w:t>
      </w:r>
    </w:p>
    <w:p w:rsidR="000D2687" w:rsidRDefault="000D2687" w:rsidP="000D2687">
      <w:r>
        <w:t xml:space="preserve">4. </w:t>
      </w:r>
      <w:r w:rsidR="004F78AF">
        <w:t xml:space="preserve">Hệ Thống: </w:t>
      </w:r>
      <w:r>
        <w:t>Hiển thị đăng nhập thành công</w:t>
      </w:r>
    </w:p>
    <w:p w:rsidR="000D2687" w:rsidRDefault="000D2687" w:rsidP="000D2687">
      <w:r>
        <w:t xml:space="preserve">5. </w:t>
      </w:r>
      <w:r w:rsidR="004F78AF">
        <w:t xml:space="preserve">Hệ Thống: </w:t>
      </w:r>
      <w:r>
        <w:t xml:space="preserve">Yêu cầu chọn các chức năng </w:t>
      </w:r>
    </w:p>
    <w:p w:rsidR="000D2687" w:rsidRDefault="000D2687" w:rsidP="000D2687"/>
    <w:p w:rsidR="000D2687" w:rsidRDefault="000D2687" w:rsidP="000D2687">
      <w:r>
        <w:t>Tiếp theo Nhân Viên chỉ định rằng muốn xóa một khóa học hiện trên hệ thống.</w:t>
      </w:r>
    </w:p>
    <w:p w:rsidR="000D2687" w:rsidRDefault="000D2687" w:rsidP="000D2687">
      <w:r>
        <w:t xml:space="preserve">6. Nhân Viên: Chọn chức năng </w:t>
      </w:r>
      <w:r w:rsidR="00A34898">
        <w:t>xóa</w:t>
      </w:r>
      <w:r>
        <w:t xml:space="preserve"> khóa học</w:t>
      </w:r>
    </w:p>
    <w:p w:rsidR="000D2687" w:rsidRDefault="000D2687" w:rsidP="000D2687">
      <w:r>
        <w:t xml:space="preserve">7. </w:t>
      </w:r>
      <w:r w:rsidR="004F78AF">
        <w:t xml:space="preserve">Hệ Thống: </w:t>
      </w:r>
      <w:r>
        <w:t>Hiển thị</w:t>
      </w:r>
      <w:r w:rsidR="00A34898">
        <w:t xml:space="preserve"> danh sách các khóa học hiện có</w:t>
      </w:r>
    </w:p>
    <w:p w:rsidR="000D2687" w:rsidRDefault="000D2687" w:rsidP="000D2687">
      <w:r>
        <w:t xml:space="preserve">8. Nhân Viên: </w:t>
      </w:r>
      <w:r w:rsidR="00A34898">
        <w:t>Chọn vào một khóa học</w:t>
      </w:r>
    </w:p>
    <w:p w:rsidR="000D2687" w:rsidRDefault="000D2687" w:rsidP="000D2687">
      <w:r>
        <w:t xml:space="preserve">10. </w:t>
      </w:r>
      <w:r w:rsidR="004F78AF">
        <w:t xml:space="preserve">Hệ Thống: </w:t>
      </w:r>
      <w:r w:rsidR="00A34898">
        <w:t>Thông báo có xóa khóa học đó không ?</w:t>
      </w:r>
    </w:p>
    <w:p w:rsidR="00A34898" w:rsidRDefault="00A34898" w:rsidP="000D2687">
      <w:r>
        <w:t>11. Nhân Viên: Xác nhận xóa khóa học</w:t>
      </w:r>
    </w:p>
    <w:p w:rsidR="00A34898" w:rsidRDefault="00A34898" w:rsidP="000D2687">
      <w:r>
        <w:t xml:space="preserve">12. </w:t>
      </w:r>
      <w:r w:rsidR="004F78AF">
        <w:t xml:space="preserve">Hệ Thống: </w:t>
      </w:r>
      <w:r>
        <w:t>Thông báo xóa khóa học thành công</w:t>
      </w:r>
    </w:p>
    <w:p w:rsidR="00A34898" w:rsidRPr="000D2687" w:rsidRDefault="00A34898" w:rsidP="00A34898">
      <w:pPr>
        <w:rPr>
          <w:b/>
        </w:rPr>
      </w:pPr>
      <w:r w:rsidRPr="000D2687">
        <w:rPr>
          <w:b/>
        </w:rPr>
        <w:t>+Alternate 1(unsuccess):</w:t>
      </w:r>
    </w:p>
    <w:p w:rsidR="00A34898" w:rsidRDefault="00A34898" w:rsidP="000D2687">
      <w:r>
        <w:t xml:space="preserve">4’. </w:t>
      </w:r>
      <w:r w:rsidR="004F78AF">
        <w:t xml:space="preserve">Hệ Thống: </w:t>
      </w:r>
      <w:r>
        <w:t>Thông báo mã đăng nhập không đúng</w:t>
      </w:r>
    </w:p>
    <w:p w:rsidR="00A34898" w:rsidRDefault="00A34898" w:rsidP="000D2687">
      <w:r>
        <w:t xml:space="preserve">5’. </w:t>
      </w:r>
      <w:r w:rsidR="004F78AF">
        <w:t xml:space="preserve">Hệ Thống: </w:t>
      </w:r>
      <w:r>
        <w:t>Yêu cầu đăng nhập lại</w:t>
      </w:r>
    </w:p>
    <w:p w:rsidR="00A34898" w:rsidRDefault="00A34898" w:rsidP="000D2687">
      <w:r>
        <w:t>Nếu Nhân Viên đăng nhập thành công thì quay lại 1 -&gt; 12</w:t>
      </w:r>
    </w:p>
    <w:p w:rsidR="00A34898" w:rsidRPr="000D2687" w:rsidRDefault="00A34898" w:rsidP="00A34898">
      <w:pPr>
        <w:rPr>
          <w:b/>
        </w:rPr>
      </w:pPr>
      <w:r w:rsidRPr="000D2687">
        <w:rPr>
          <w:b/>
        </w:rPr>
        <w:t>+Alternate</w:t>
      </w:r>
      <w:r>
        <w:rPr>
          <w:b/>
        </w:rPr>
        <w:t xml:space="preserve"> 2</w:t>
      </w:r>
      <w:r w:rsidRPr="000D2687">
        <w:rPr>
          <w:b/>
        </w:rPr>
        <w:t>(unsuccess):</w:t>
      </w:r>
    </w:p>
    <w:p w:rsidR="00A34898" w:rsidRDefault="00A34898" w:rsidP="000D2687">
      <w:r>
        <w:lastRenderedPageBreak/>
        <w:t xml:space="preserve">7’. </w:t>
      </w:r>
      <w:r w:rsidR="004F78AF">
        <w:t xml:space="preserve">Hệ Thống: </w:t>
      </w:r>
      <w:r>
        <w:t>Thông báo hiện tại không có khóa học nào trong danh sách để xóa</w:t>
      </w:r>
    </w:p>
    <w:p w:rsidR="000D2687" w:rsidRDefault="00A34898">
      <w:r>
        <w:t>8’ .</w:t>
      </w:r>
      <w:r w:rsidR="004F78AF" w:rsidRPr="004F78AF">
        <w:t xml:space="preserve"> </w:t>
      </w:r>
      <w:r w:rsidR="004F78AF">
        <w:t xml:space="preserve">Hệ Thống: </w:t>
      </w:r>
      <w:r>
        <w:t>Yêu cầu các chức năng</w:t>
      </w:r>
    </w:p>
    <w:p w:rsidR="00A34898" w:rsidRDefault="00A34898"/>
    <w:p w:rsidR="006A4632" w:rsidRDefault="00675CC2" w:rsidP="006A4632">
      <w:r>
        <w:rPr>
          <w:b/>
        </w:rPr>
        <w:t>UC4</w:t>
      </w:r>
      <w:r w:rsidR="006A4632">
        <w:t>: Sửa Thông Tin Khóa Học</w:t>
      </w:r>
    </w:p>
    <w:p w:rsidR="006A4632" w:rsidRDefault="006A4632" w:rsidP="006A4632">
      <w:r w:rsidRPr="000D2687">
        <w:rPr>
          <w:b/>
        </w:rPr>
        <w:t>Actors:</w:t>
      </w:r>
      <w:r>
        <w:t xml:space="preserve"> Nhân Viên</w:t>
      </w:r>
    </w:p>
    <w:p w:rsidR="006A4632" w:rsidRDefault="006A4632" w:rsidP="006A4632">
      <w:r w:rsidRPr="000D2687">
        <w:rPr>
          <w:b/>
        </w:rPr>
        <w:t>Description:</w:t>
      </w:r>
      <w:r>
        <w:t xml:space="preserve"> Nhân Viên đăng nhập vào hệ thống quản lý học online và chọn chức năng sửa thông tin khóa học sau đó hệ thống sẽ hiển thị danh sách các khóa học hiện có và Nhân Viên sẽ chọn khóa học nào cần sửa</w:t>
      </w:r>
    </w:p>
    <w:p w:rsidR="006A4632" w:rsidRDefault="006A4632" w:rsidP="006A4632">
      <w:r w:rsidRPr="000D2687">
        <w:rPr>
          <w:b/>
        </w:rPr>
        <w:t>Priority:</w:t>
      </w:r>
      <w:r>
        <w:t xml:space="preserve"> Cao</w:t>
      </w:r>
    </w:p>
    <w:p w:rsidR="006A4632" w:rsidRDefault="006A4632" w:rsidP="006A4632">
      <w:r w:rsidRPr="000D2687">
        <w:rPr>
          <w:b/>
        </w:rPr>
        <w:t>Risk:</w:t>
      </w:r>
      <w:r>
        <w:t xml:space="preserve"> thấp</w:t>
      </w:r>
    </w:p>
    <w:p w:rsidR="006A4632" w:rsidRDefault="006A4632" w:rsidP="006A4632">
      <w:pPr>
        <w:rPr>
          <w:b/>
        </w:rPr>
      </w:pPr>
      <w:r>
        <w:rPr>
          <w:b/>
        </w:rPr>
        <w:t>Scenarios:</w:t>
      </w:r>
    </w:p>
    <w:p w:rsidR="006A4632" w:rsidRPr="000D2687" w:rsidRDefault="006A4632" w:rsidP="006A4632">
      <w:pPr>
        <w:rPr>
          <w:b/>
        </w:rPr>
      </w:pPr>
      <w:r w:rsidRPr="000D2687">
        <w:rPr>
          <w:b/>
        </w:rPr>
        <w:t>+</w:t>
      </w:r>
      <w:r>
        <w:rPr>
          <w:b/>
        </w:rPr>
        <w:t>Main(success</w:t>
      </w:r>
      <w:r w:rsidRPr="000D2687">
        <w:rPr>
          <w:b/>
        </w:rPr>
        <w:t>):</w:t>
      </w:r>
    </w:p>
    <w:p w:rsidR="006A4632" w:rsidRPr="000D2687" w:rsidRDefault="006A4632" w:rsidP="006A4632">
      <w:pPr>
        <w:rPr>
          <w:b/>
        </w:rPr>
      </w:pPr>
      <w:r w:rsidRPr="000D2687">
        <w:rPr>
          <w:b/>
        </w:rPr>
        <w:t>+</w:t>
      </w:r>
      <w:r>
        <w:rPr>
          <w:b/>
        </w:rPr>
        <w:t>Main(success</w:t>
      </w:r>
      <w:r w:rsidRPr="000D2687">
        <w:rPr>
          <w:b/>
        </w:rPr>
        <w:t>):</w:t>
      </w:r>
    </w:p>
    <w:p w:rsidR="006A4632" w:rsidRDefault="006A4632" w:rsidP="006A4632">
      <w:r>
        <w:t>Xóa một khóa học bắt đầu với việc xác minh quản trị viên hay sinh viên</w:t>
      </w:r>
    </w:p>
    <w:p w:rsidR="005A31E5" w:rsidRDefault="005A31E5" w:rsidP="005A31E5">
      <w:r>
        <w:t>1. Nhân Viên: Vào hệ thống và chọn đăng nhập</w:t>
      </w:r>
    </w:p>
    <w:p w:rsidR="006A4632" w:rsidRDefault="006A4632" w:rsidP="006A4632">
      <w:r>
        <w:t xml:space="preserve">2. Hệ Thống: Yêu cầu đăng nhập bằng mã quản trị viên </w:t>
      </w:r>
    </w:p>
    <w:p w:rsidR="006A4632" w:rsidRDefault="006A4632" w:rsidP="006A4632">
      <w:r>
        <w:t xml:space="preserve">3. Nhân Viên: Đăng nhập vào hệ thống bằng mã quản trị viên </w:t>
      </w:r>
    </w:p>
    <w:p w:rsidR="006A4632" w:rsidRDefault="006A4632" w:rsidP="006A4632">
      <w:r>
        <w:t>4. Hệ Thống: Hiển thị đăng nhập thành công</w:t>
      </w:r>
    </w:p>
    <w:p w:rsidR="006A4632" w:rsidRDefault="006A4632" w:rsidP="006A4632">
      <w:r>
        <w:t xml:space="preserve">5. Hệ Thống: Yêu cầu chọn các chức năng </w:t>
      </w:r>
    </w:p>
    <w:p w:rsidR="00676B4F" w:rsidRDefault="00676B4F" w:rsidP="006A4632"/>
    <w:p w:rsidR="00676B4F" w:rsidRDefault="00676B4F" w:rsidP="00676B4F">
      <w:r>
        <w:t>Tiếp theo Nhân Viên chỉ định rằng muốn sửa một khóa học hiện trên hệ thống.</w:t>
      </w:r>
    </w:p>
    <w:p w:rsidR="00676B4F" w:rsidRDefault="00676B4F" w:rsidP="00676B4F">
      <w:r>
        <w:t>6. Nhân Viên: Chọn chức năng sửa khóa học</w:t>
      </w:r>
    </w:p>
    <w:p w:rsidR="00676B4F" w:rsidRDefault="00676B4F" w:rsidP="00676B4F">
      <w:r>
        <w:t>7. Hệ Thống: Hiển thị danh sách các khóa học hiện có</w:t>
      </w:r>
    </w:p>
    <w:p w:rsidR="00676B4F" w:rsidRDefault="00676B4F" w:rsidP="00676B4F">
      <w:r>
        <w:t>8. Nhân Viên: Chọn vào một khóa học</w:t>
      </w:r>
    </w:p>
    <w:p w:rsidR="00676B4F" w:rsidRDefault="00676B4F" w:rsidP="00676B4F">
      <w:r>
        <w:t>10. Hệ Thống: Hiển thị bản thông tin khóa học cần sửa</w:t>
      </w:r>
    </w:p>
    <w:p w:rsidR="00676B4F" w:rsidRDefault="00676B4F" w:rsidP="00676B4F">
      <w:r>
        <w:t>11. Nhân Viên: Điền thông tin cần sửa vào bản</w:t>
      </w:r>
    </w:p>
    <w:p w:rsidR="00676B4F" w:rsidRDefault="00676B4F" w:rsidP="00676B4F">
      <w:r>
        <w:t>12. Nhân Viên: Lưu thông tin đã sữa vào hệ thống</w:t>
      </w:r>
    </w:p>
    <w:p w:rsidR="00676B4F" w:rsidRDefault="00676B4F" w:rsidP="00676B4F">
      <w:r>
        <w:lastRenderedPageBreak/>
        <w:t>13. Hệ Thống: Yêu cầu xác nhận chỉnh sửa khóa học</w:t>
      </w:r>
    </w:p>
    <w:p w:rsidR="00676B4F" w:rsidRDefault="00676B4F" w:rsidP="00676B4F">
      <w:r>
        <w:t>14. Xác nhận chỉnh sửa</w:t>
      </w:r>
    </w:p>
    <w:p w:rsidR="00676B4F" w:rsidRPr="000D2687" w:rsidRDefault="00676B4F" w:rsidP="00676B4F">
      <w:pPr>
        <w:rPr>
          <w:b/>
        </w:rPr>
      </w:pPr>
      <w:r w:rsidRPr="000D2687">
        <w:rPr>
          <w:b/>
        </w:rPr>
        <w:t>+Alternate 1(unsuccess):</w:t>
      </w:r>
    </w:p>
    <w:p w:rsidR="00676B4F" w:rsidRDefault="00676B4F" w:rsidP="00676B4F">
      <w:r>
        <w:t>4’. Hệ Thống: Thông báo mã đăng nhập không đúng</w:t>
      </w:r>
    </w:p>
    <w:p w:rsidR="00676B4F" w:rsidRDefault="00676B4F" w:rsidP="00676B4F">
      <w:r>
        <w:t>5’. Hệ Thống: Yêu cầu đăng nhập lại</w:t>
      </w:r>
    </w:p>
    <w:p w:rsidR="00676B4F" w:rsidRDefault="00676B4F" w:rsidP="00676B4F">
      <w:r>
        <w:t xml:space="preserve">Nếu Nhân Viên đăng nhập thành công thì quay lại 1 -&gt; </w:t>
      </w:r>
      <w:r w:rsidR="00BB6782">
        <w:t>14</w:t>
      </w:r>
    </w:p>
    <w:p w:rsidR="00676B4F" w:rsidRPr="000D2687" w:rsidRDefault="00676B4F" w:rsidP="00676B4F">
      <w:pPr>
        <w:rPr>
          <w:b/>
        </w:rPr>
      </w:pPr>
      <w:r w:rsidRPr="000D2687">
        <w:rPr>
          <w:b/>
        </w:rPr>
        <w:t>+Alternate</w:t>
      </w:r>
      <w:r>
        <w:rPr>
          <w:b/>
        </w:rPr>
        <w:t xml:space="preserve"> 2</w:t>
      </w:r>
      <w:r w:rsidRPr="000D2687">
        <w:rPr>
          <w:b/>
        </w:rPr>
        <w:t>(unsuccess):</w:t>
      </w:r>
    </w:p>
    <w:p w:rsidR="00676B4F" w:rsidRDefault="00676B4F" w:rsidP="00676B4F">
      <w:r>
        <w:t>7’. Hệ Thống: Thông báo hiện tại không có khóa học nào trong danh sách để xóa</w:t>
      </w:r>
    </w:p>
    <w:p w:rsidR="00676B4F" w:rsidRDefault="00676B4F" w:rsidP="00676B4F">
      <w:r>
        <w:t>8’ .</w:t>
      </w:r>
      <w:r w:rsidRPr="004F78AF">
        <w:t xml:space="preserve"> </w:t>
      </w:r>
      <w:r>
        <w:t>Hệ Thống: Yêu cầu các chức năng</w:t>
      </w:r>
    </w:p>
    <w:p w:rsidR="006A4632" w:rsidRDefault="006A4632" w:rsidP="006A4632"/>
    <w:p w:rsidR="00675CC2" w:rsidRDefault="006736F4" w:rsidP="00675CC2">
      <w:r>
        <w:rPr>
          <w:b/>
        </w:rPr>
        <w:t>UC5</w:t>
      </w:r>
      <w:r w:rsidR="00675CC2">
        <w:t>: In Báo Cáo Các Khóa Học</w:t>
      </w:r>
    </w:p>
    <w:p w:rsidR="00675CC2" w:rsidRDefault="00675CC2" w:rsidP="00675CC2">
      <w:r w:rsidRPr="000D2687">
        <w:rPr>
          <w:b/>
        </w:rPr>
        <w:t>Actors:</w:t>
      </w:r>
      <w:r>
        <w:t xml:space="preserve"> Nhân Viên</w:t>
      </w:r>
    </w:p>
    <w:p w:rsidR="00675CC2" w:rsidRDefault="00675CC2" w:rsidP="00675CC2">
      <w:r w:rsidRPr="000D2687">
        <w:rPr>
          <w:b/>
        </w:rPr>
        <w:t>Description:</w:t>
      </w:r>
      <w:r>
        <w:t xml:space="preserve"> Nhân Viên đăng nhập vào hệ thống quản lý học online và chọn chức năng in báo cáo các khóa học sau đó hệ thống </w:t>
      </w:r>
    </w:p>
    <w:p w:rsidR="00675CC2" w:rsidRDefault="00675CC2" w:rsidP="00675CC2">
      <w:r w:rsidRPr="000D2687">
        <w:rPr>
          <w:b/>
        </w:rPr>
        <w:t>Priority:</w:t>
      </w:r>
      <w:r>
        <w:t xml:space="preserve"> Cao</w:t>
      </w:r>
    </w:p>
    <w:p w:rsidR="00675CC2" w:rsidRDefault="00675CC2" w:rsidP="00675CC2">
      <w:r w:rsidRPr="000D2687">
        <w:rPr>
          <w:b/>
        </w:rPr>
        <w:t>Risk:</w:t>
      </w:r>
      <w:r>
        <w:t xml:space="preserve"> thấp</w:t>
      </w:r>
    </w:p>
    <w:p w:rsidR="00675CC2" w:rsidRDefault="00675CC2" w:rsidP="00675CC2">
      <w:pPr>
        <w:rPr>
          <w:b/>
        </w:rPr>
      </w:pPr>
      <w:r>
        <w:rPr>
          <w:b/>
        </w:rPr>
        <w:t>Scenarios:</w:t>
      </w:r>
    </w:p>
    <w:p w:rsidR="00675CC2" w:rsidRPr="000D2687" w:rsidRDefault="00675CC2" w:rsidP="00675CC2">
      <w:pPr>
        <w:rPr>
          <w:b/>
        </w:rPr>
      </w:pPr>
      <w:r w:rsidRPr="000D2687">
        <w:rPr>
          <w:b/>
        </w:rPr>
        <w:t>+</w:t>
      </w:r>
      <w:r>
        <w:rPr>
          <w:b/>
        </w:rPr>
        <w:t>Main(success</w:t>
      </w:r>
      <w:r w:rsidRPr="000D2687">
        <w:rPr>
          <w:b/>
        </w:rPr>
        <w:t>):</w:t>
      </w:r>
    </w:p>
    <w:p w:rsidR="00675CC2" w:rsidRPr="000D2687" w:rsidRDefault="00675CC2" w:rsidP="00675CC2">
      <w:pPr>
        <w:rPr>
          <w:b/>
        </w:rPr>
      </w:pPr>
    </w:p>
    <w:p w:rsidR="00675CC2" w:rsidRDefault="00675CC2" w:rsidP="00675CC2"/>
    <w:p w:rsidR="00675CC2" w:rsidRDefault="006736F4" w:rsidP="00675CC2">
      <w:r>
        <w:rPr>
          <w:b/>
        </w:rPr>
        <w:t>UC6</w:t>
      </w:r>
      <w:r w:rsidR="00675CC2">
        <w:t>: Đăng Ký Khóa Học</w:t>
      </w:r>
    </w:p>
    <w:p w:rsidR="00675CC2" w:rsidRDefault="00675CC2" w:rsidP="00675CC2">
      <w:r w:rsidRPr="000D2687">
        <w:rPr>
          <w:b/>
        </w:rPr>
        <w:t>Actors:</w:t>
      </w:r>
      <w:r>
        <w:t xml:space="preserve"> Sinh Viên</w:t>
      </w:r>
    </w:p>
    <w:p w:rsidR="00675CC2" w:rsidRDefault="00675CC2" w:rsidP="00675CC2">
      <w:r w:rsidRPr="000D2687">
        <w:rPr>
          <w:b/>
        </w:rPr>
        <w:t>Description:</w:t>
      </w:r>
      <w:r>
        <w:t xml:space="preserve"> Sinh Viên vào hệ thống quản lý học online và chọn chức năng đăng ký khóa học sau đó hệ thống sẽ hiển thị danh sách các khóa học hiện có và Sinh Viên có thể chọn khóa học mà mình muốn đăng ký cuối cùng đăng ký khóa học mình muốn</w:t>
      </w:r>
    </w:p>
    <w:p w:rsidR="00675CC2" w:rsidRDefault="00675CC2" w:rsidP="00675CC2">
      <w:r w:rsidRPr="000D2687">
        <w:rPr>
          <w:b/>
        </w:rPr>
        <w:t>Priority:</w:t>
      </w:r>
      <w:r>
        <w:t xml:space="preserve"> trung bình</w:t>
      </w:r>
    </w:p>
    <w:p w:rsidR="00675CC2" w:rsidRDefault="00675CC2" w:rsidP="00675CC2">
      <w:r w:rsidRPr="000D2687">
        <w:rPr>
          <w:b/>
        </w:rPr>
        <w:t>Risk:</w:t>
      </w:r>
      <w:r>
        <w:t xml:space="preserve"> thấp</w:t>
      </w:r>
    </w:p>
    <w:p w:rsidR="00675CC2" w:rsidRDefault="00675CC2" w:rsidP="00675CC2">
      <w:pPr>
        <w:rPr>
          <w:b/>
        </w:rPr>
      </w:pPr>
      <w:r>
        <w:rPr>
          <w:b/>
        </w:rPr>
        <w:lastRenderedPageBreak/>
        <w:t>Scenarios:</w:t>
      </w:r>
    </w:p>
    <w:p w:rsidR="00675CC2" w:rsidRDefault="00675CC2" w:rsidP="00675CC2">
      <w:pPr>
        <w:rPr>
          <w:b/>
        </w:rPr>
      </w:pPr>
      <w:r w:rsidRPr="000D2687">
        <w:rPr>
          <w:b/>
        </w:rPr>
        <w:t>+</w:t>
      </w:r>
      <w:r>
        <w:rPr>
          <w:b/>
        </w:rPr>
        <w:t>Main(success</w:t>
      </w:r>
      <w:r w:rsidRPr="000D2687">
        <w:rPr>
          <w:b/>
        </w:rPr>
        <w:t>):</w:t>
      </w:r>
    </w:p>
    <w:p w:rsidR="00E427F6" w:rsidRPr="00E427F6" w:rsidRDefault="00E427F6" w:rsidP="00675CC2">
      <w:r w:rsidRPr="00E427F6">
        <w:t>Trước tiên Sinh Viên vào hệ thống và chọn một chức năng</w:t>
      </w:r>
    </w:p>
    <w:p w:rsidR="00675CC2" w:rsidRDefault="00675CC2" w:rsidP="00675CC2">
      <w:r>
        <w:t>1</w:t>
      </w:r>
      <w:r w:rsidR="00E427F6">
        <w:t xml:space="preserve"> </w:t>
      </w:r>
      <w:r>
        <w:t>. Sinh Viên: Vào hệ thống</w:t>
      </w:r>
    </w:p>
    <w:p w:rsidR="000A745C" w:rsidRDefault="0052501E" w:rsidP="00675CC2">
      <w:r>
        <w:t>2</w:t>
      </w:r>
      <w:r w:rsidR="00E427F6">
        <w:t xml:space="preserve"> </w:t>
      </w:r>
      <w:r>
        <w:t>. Hệ Thống: Hiển thị các chức năng</w:t>
      </w:r>
    </w:p>
    <w:p w:rsidR="00E427F6" w:rsidRDefault="00E427F6" w:rsidP="00675CC2"/>
    <w:p w:rsidR="00675CC2" w:rsidRDefault="00675CC2" w:rsidP="00675CC2">
      <w:r>
        <w:t xml:space="preserve">Tiếp theo Sinh Viên muốn chỉ định </w:t>
      </w:r>
      <w:r w:rsidR="000A745C">
        <w:t>rằng muốn đăng ký một khóa học trên hệ thống</w:t>
      </w:r>
    </w:p>
    <w:p w:rsidR="000D2687" w:rsidRDefault="000A745C">
      <w:r>
        <w:t>6</w:t>
      </w:r>
      <w:r w:rsidR="00E427F6">
        <w:t xml:space="preserve"> </w:t>
      </w:r>
      <w:r>
        <w:t>. Sinh Viên: Chọn chức năng đăng ký</w:t>
      </w:r>
    </w:p>
    <w:p w:rsidR="000A745C" w:rsidRDefault="000A745C">
      <w:r>
        <w:t>7</w:t>
      </w:r>
      <w:r w:rsidR="00E427F6">
        <w:t xml:space="preserve"> </w:t>
      </w:r>
      <w:r>
        <w:t xml:space="preserve">. Hệ Thống: Hiễn thị danh sách các khóa học hiện có </w:t>
      </w:r>
    </w:p>
    <w:p w:rsidR="00152512" w:rsidRDefault="000A745C">
      <w:r>
        <w:t>8</w:t>
      </w:r>
      <w:r w:rsidR="00E427F6">
        <w:t xml:space="preserve"> </w:t>
      </w:r>
      <w:r>
        <w:t>. Sinh Viên: Chọn vào một khóa học</w:t>
      </w:r>
    </w:p>
    <w:p w:rsidR="000A745C" w:rsidRDefault="000A745C">
      <w:r>
        <w:t>9</w:t>
      </w:r>
      <w:r w:rsidR="00E427F6">
        <w:t xml:space="preserve"> </w:t>
      </w:r>
      <w:r>
        <w:t xml:space="preserve">. Hệ Thống: </w:t>
      </w:r>
      <w:r w:rsidR="00E427F6">
        <w:t xml:space="preserve">Yêu cầu bản đăng ký thông tin sinh viên </w:t>
      </w:r>
    </w:p>
    <w:p w:rsidR="00E427F6" w:rsidRDefault="00E427F6">
      <w:r>
        <w:t xml:space="preserve">10. Sinh Viên: Nhập thông tin </w:t>
      </w:r>
    </w:p>
    <w:p w:rsidR="00E427F6" w:rsidRDefault="00E427F6">
      <w:r>
        <w:t>11. Sinh Viên: Chọn đăng ký</w:t>
      </w:r>
    </w:p>
    <w:p w:rsidR="00E427F6" w:rsidRDefault="00E427F6">
      <w:r>
        <w:t>11. Hệ Thống: Xác nhận đăng ký khóa học thành công</w:t>
      </w:r>
    </w:p>
    <w:p w:rsidR="00E427F6" w:rsidRPr="000D2687" w:rsidRDefault="00E427F6" w:rsidP="00E427F6">
      <w:pPr>
        <w:rPr>
          <w:b/>
        </w:rPr>
      </w:pPr>
      <w:r w:rsidRPr="000D2687">
        <w:rPr>
          <w:b/>
        </w:rPr>
        <w:t>+Alternate</w:t>
      </w:r>
      <w:r>
        <w:rPr>
          <w:b/>
        </w:rPr>
        <w:t xml:space="preserve"> 1</w:t>
      </w:r>
      <w:r w:rsidRPr="000D2687">
        <w:rPr>
          <w:b/>
        </w:rPr>
        <w:t>(unsuccess):</w:t>
      </w:r>
    </w:p>
    <w:p w:rsidR="00E427F6" w:rsidRDefault="00E427F6">
      <w:r>
        <w:t>7’.Hệ Thống: Thông báo hiện tại chưa có khóa học nào</w:t>
      </w:r>
    </w:p>
    <w:p w:rsidR="00E427F6" w:rsidRDefault="00E427F6">
      <w:r>
        <w:t>Sau đó quay về bước 2</w:t>
      </w:r>
    </w:p>
    <w:p w:rsidR="00E427F6" w:rsidRPr="000D2687" w:rsidRDefault="00E427F6" w:rsidP="00E427F6">
      <w:pPr>
        <w:rPr>
          <w:b/>
        </w:rPr>
      </w:pPr>
      <w:r w:rsidRPr="000D2687">
        <w:rPr>
          <w:b/>
        </w:rPr>
        <w:t>+Alternate</w:t>
      </w:r>
      <w:r>
        <w:rPr>
          <w:b/>
        </w:rPr>
        <w:t xml:space="preserve"> 2</w:t>
      </w:r>
      <w:r w:rsidRPr="000D2687">
        <w:rPr>
          <w:b/>
        </w:rPr>
        <w:t>(unsuccess):</w:t>
      </w:r>
    </w:p>
    <w:p w:rsidR="00E427F6" w:rsidRDefault="00E427F6">
      <w:r>
        <w:t>11’.Hệ Thống: Thông báo thông tin này đã được đăng ký rồi</w:t>
      </w:r>
    </w:p>
    <w:p w:rsidR="00E427F6" w:rsidRDefault="00E427F6" w:rsidP="00E427F6">
      <w:r>
        <w:t>12’.Hệ Thống: Yêu cầu bản đăng ký thông tin sinh viên</w:t>
      </w:r>
    </w:p>
    <w:p w:rsidR="004057DE" w:rsidRPr="002709BC" w:rsidRDefault="004057DE"/>
    <w:p w:rsidR="006736F4" w:rsidRDefault="006736F4" w:rsidP="006736F4">
      <w:r>
        <w:rPr>
          <w:b/>
        </w:rPr>
        <w:t>UC7</w:t>
      </w:r>
      <w:r>
        <w:t>: Hủy Khóa Học</w:t>
      </w:r>
    </w:p>
    <w:p w:rsidR="006736F4" w:rsidRDefault="006736F4" w:rsidP="006736F4">
      <w:r w:rsidRPr="000D2687">
        <w:rPr>
          <w:b/>
        </w:rPr>
        <w:t>Actors:</w:t>
      </w:r>
      <w:r>
        <w:t xml:space="preserve"> Sinh Viên</w:t>
      </w:r>
    </w:p>
    <w:p w:rsidR="00E33F10" w:rsidRDefault="006736F4" w:rsidP="006736F4">
      <w:r w:rsidRPr="000D2687">
        <w:rPr>
          <w:b/>
        </w:rPr>
        <w:t>Description:</w:t>
      </w:r>
      <w:r>
        <w:t xml:space="preserve"> Sinh Viên đăng nhập vào hệ thống quản lý học online và chọn hủy khóa học sau đó hệ thống sẽ hiển thị danh sách các khóa học </w:t>
      </w:r>
      <w:r w:rsidR="00E33F10">
        <w:t>mà Sinh Viên đã đăng ký</w:t>
      </w:r>
      <w:r>
        <w:t xml:space="preserve"> và Sinh Viên có thể chọn khóa học mà mình muốn </w:t>
      </w:r>
      <w:r w:rsidR="00E33F10">
        <w:t>hủy</w:t>
      </w:r>
    </w:p>
    <w:p w:rsidR="00E33F10" w:rsidRDefault="00E33F10" w:rsidP="006736F4"/>
    <w:p w:rsidR="006736F4" w:rsidRDefault="006736F4" w:rsidP="006736F4">
      <w:r w:rsidRPr="000D2687">
        <w:rPr>
          <w:b/>
        </w:rPr>
        <w:lastRenderedPageBreak/>
        <w:t>Priority:</w:t>
      </w:r>
      <w:r>
        <w:t xml:space="preserve"> trung bình</w:t>
      </w:r>
    </w:p>
    <w:p w:rsidR="006736F4" w:rsidRDefault="006736F4" w:rsidP="006736F4">
      <w:r w:rsidRPr="000D2687">
        <w:rPr>
          <w:b/>
        </w:rPr>
        <w:t>Risk:</w:t>
      </w:r>
      <w:r>
        <w:t xml:space="preserve"> thấp</w:t>
      </w:r>
    </w:p>
    <w:p w:rsidR="006736F4" w:rsidRDefault="006736F4" w:rsidP="006736F4">
      <w:pPr>
        <w:rPr>
          <w:b/>
        </w:rPr>
      </w:pPr>
      <w:r>
        <w:rPr>
          <w:b/>
        </w:rPr>
        <w:t>Scenarios:</w:t>
      </w:r>
    </w:p>
    <w:p w:rsidR="006736F4" w:rsidRDefault="006736F4" w:rsidP="006736F4">
      <w:pPr>
        <w:rPr>
          <w:b/>
        </w:rPr>
      </w:pPr>
      <w:r w:rsidRPr="000D2687">
        <w:rPr>
          <w:b/>
        </w:rPr>
        <w:t>+</w:t>
      </w:r>
      <w:r>
        <w:rPr>
          <w:b/>
        </w:rPr>
        <w:t>Main(success</w:t>
      </w:r>
      <w:r w:rsidRPr="000D2687">
        <w:rPr>
          <w:b/>
        </w:rPr>
        <w:t>):</w:t>
      </w:r>
    </w:p>
    <w:p w:rsidR="00E33F10" w:rsidRDefault="00E33F10" w:rsidP="00E33F10">
      <w:r>
        <w:t>Hủy một khóa học bắt đầu với việc xác minh quản trị viên hay sinh viên</w:t>
      </w:r>
    </w:p>
    <w:p w:rsidR="00E33F10" w:rsidRDefault="00E33F10" w:rsidP="00E33F10">
      <w:r>
        <w:t>1. Sinh Viên: Vào hệ thống</w:t>
      </w:r>
    </w:p>
    <w:p w:rsidR="00E33F10" w:rsidRDefault="00E33F10" w:rsidP="00E33F10">
      <w:r>
        <w:t>2. Sinh Viên: Chọn mục đăng nhập</w:t>
      </w:r>
    </w:p>
    <w:p w:rsidR="00E33F10" w:rsidRDefault="00E33F10" w:rsidP="00E33F10">
      <w:r>
        <w:t xml:space="preserve">2. Hệ Thống: Yêu cầu đăng nhập bằng mã quản trị viên </w:t>
      </w:r>
      <w:r w:rsidR="00B37C32">
        <w:t>hay mã số sinh viên</w:t>
      </w:r>
    </w:p>
    <w:p w:rsidR="00E33F10" w:rsidRDefault="00E33F10" w:rsidP="00E33F10">
      <w:r>
        <w:t xml:space="preserve">3. Nhân Viên: Đăng nhập vào hệ thống bằng mã </w:t>
      </w:r>
      <w:r w:rsidR="00B37C32">
        <w:t>số sinh viên</w:t>
      </w:r>
      <w:r>
        <w:t xml:space="preserve"> </w:t>
      </w:r>
    </w:p>
    <w:p w:rsidR="00E33F10" w:rsidRDefault="00E33F10" w:rsidP="00E33F10">
      <w:r>
        <w:t>4. Hệ Thống: Hiển thị đăng nhập thành công</w:t>
      </w:r>
    </w:p>
    <w:p w:rsidR="00E33F10" w:rsidRDefault="00E33F10" w:rsidP="00E33F10">
      <w:r>
        <w:t xml:space="preserve">5. Hệ Thống: Yêu cầu chọn các chức năng </w:t>
      </w:r>
    </w:p>
    <w:p w:rsidR="00B37C32" w:rsidRDefault="00B37C32" w:rsidP="00E33F10"/>
    <w:p w:rsidR="00B37C32" w:rsidRDefault="00B37C32" w:rsidP="00B37C32">
      <w:r>
        <w:t>Tiếp theo Sinh Viên muốn chỉ định rằng muốn hủy một khóa học trên hệ thống</w:t>
      </w:r>
    </w:p>
    <w:p w:rsidR="00B37C32" w:rsidRDefault="00B37C32" w:rsidP="00B37C32">
      <w:r>
        <w:t>6 . Sinh Viên: Chọn chức năng hủy khóa học</w:t>
      </w:r>
    </w:p>
    <w:p w:rsidR="00B37C32" w:rsidRDefault="00B37C32" w:rsidP="00B37C32">
      <w:r>
        <w:t xml:space="preserve">7 . Hệ Thống: Hiễn thị danh sách các khóa học mà sinh viên đã đăng ký </w:t>
      </w:r>
    </w:p>
    <w:p w:rsidR="00B37C32" w:rsidRDefault="00B37C32" w:rsidP="00B37C32">
      <w:r>
        <w:t>8 . Sinh Viên: Chọn vào một khóa học</w:t>
      </w:r>
    </w:p>
    <w:p w:rsidR="00B37C32" w:rsidRDefault="00B37C32" w:rsidP="00B37C32">
      <w:r>
        <w:t>9 . Hệ Thống: Yêu cầu xác nhận hủy khóa học</w:t>
      </w:r>
    </w:p>
    <w:p w:rsidR="00B37C32" w:rsidRDefault="00B37C32" w:rsidP="00B37C32">
      <w:r>
        <w:t>10. Sinh Viên: Xác nhận hủy khóa học</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 xml:space="preserve">Nếu </w:t>
      </w:r>
      <w:r w:rsidR="00EF5EDB">
        <w:t>Sinh</w:t>
      </w:r>
      <w:r>
        <w:t xml:space="preserve"> Viên đăng nhập thành công thì quay lại 1 -&gt; 9</w:t>
      </w:r>
    </w:p>
    <w:p w:rsidR="00B37C32" w:rsidRPr="000D2687" w:rsidRDefault="00B37C32" w:rsidP="00B37C32">
      <w:pPr>
        <w:rPr>
          <w:b/>
        </w:rPr>
      </w:pPr>
      <w:r w:rsidRPr="000D2687">
        <w:rPr>
          <w:b/>
        </w:rPr>
        <w:t>+Alternate</w:t>
      </w:r>
      <w:r>
        <w:rPr>
          <w:b/>
        </w:rPr>
        <w:t xml:space="preserve"> 2</w:t>
      </w:r>
      <w:r w:rsidRPr="000D2687">
        <w:rPr>
          <w:b/>
        </w:rPr>
        <w:t>(unsuccess):</w:t>
      </w:r>
    </w:p>
    <w:p w:rsidR="00E33F10" w:rsidRDefault="00B37C32" w:rsidP="00E33F10">
      <w:r>
        <w:t>7’.Hệ Thống: Thống báo sinh viên chưa có đăng kí khóa học nào</w:t>
      </w:r>
    </w:p>
    <w:p w:rsidR="00B37C32" w:rsidRDefault="00B37C32" w:rsidP="00E33F10">
      <w:r>
        <w:t>Quay về bước 5</w:t>
      </w:r>
    </w:p>
    <w:p w:rsidR="00B37C32" w:rsidRDefault="00B37C32" w:rsidP="00E33F10"/>
    <w:p w:rsidR="00B37C32" w:rsidRDefault="00B37C32" w:rsidP="00E33F10"/>
    <w:p w:rsidR="00B37C32" w:rsidRDefault="00B37C32" w:rsidP="00B37C32">
      <w:r>
        <w:rPr>
          <w:b/>
        </w:rPr>
        <w:lastRenderedPageBreak/>
        <w:t>UC8</w:t>
      </w:r>
      <w:r>
        <w:t>: Xem Các Khóa Học Đã Đăng Ký</w:t>
      </w:r>
    </w:p>
    <w:p w:rsidR="00B37C32" w:rsidRDefault="00B37C32" w:rsidP="00B37C32">
      <w:r w:rsidRPr="000D2687">
        <w:rPr>
          <w:b/>
        </w:rPr>
        <w:t>Actors:</w:t>
      </w:r>
      <w:r>
        <w:t xml:space="preserve"> Sinh Viên</w:t>
      </w:r>
    </w:p>
    <w:p w:rsidR="00B37C32" w:rsidRDefault="00B37C32" w:rsidP="00B37C32">
      <w:r w:rsidRPr="000D2687">
        <w:rPr>
          <w:b/>
        </w:rPr>
        <w:t>Description:</w:t>
      </w:r>
      <w:r>
        <w:t xml:space="preserve"> Sinh Viên đăng nhập vào hệ thống quản lý học online và chọn xem các khóa học đã đăng ký sau đó hệ thống sẽ hiển thị danh sách các khóa học mà Sinh Viên đã đăng ký </w:t>
      </w:r>
    </w:p>
    <w:p w:rsidR="00B37C32" w:rsidRDefault="00B37C32" w:rsidP="00B37C32">
      <w:r w:rsidRPr="000D2687">
        <w:rPr>
          <w:b/>
        </w:rPr>
        <w:t>Priority:</w:t>
      </w:r>
      <w:r>
        <w:t xml:space="preserve"> trung bình</w:t>
      </w:r>
    </w:p>
    <w:p w:rsidR="00B37C32" w:rsidRDefault="00B37C32" w:rsidP="00B37C32">
      <w:r w:rsidRPr="000D2687">
        <w:rPr>
          <w:b/>
        </w:rPr>
        <w:t>Risk:</w:t>
      </w:r>
      <w:r>
        <w:t xml:space="preserve"> thấp</w:t>
      </w:r>
    </w:p>
    <w:p w:rsidR="00B37C32" w:rsidRDefault="00B37C32" w:rsidP="00B37C32">
      <w:pPr>
        <w:rPr>
          <w:b/>
        </w:rPr>
      </w:pPr>
      <w:r>
        <w:rPr>
          <w:b/>
        </w:rPr>
        <w:t>Scenarios:</w:t>
      </w:r>
    </w:p>
    <w:p w:rsidR="00B37C32" w:rsidRDefault="00B37C32" w:rsidP="00B37C32">
      <w:pPr>
        <w:rPr>
          <w:b/>
        </w:rPr>
      </w:pPr>
      <w:r w:rsidRPr="000D2687">
        <w:rPr>
          <w:b/>
        </w:rPr>
        <w:t>+</w:t>
      </w:r>
      <w:r>
        <w:rPr>
          <w:b/>
        </w:rPr>
        <w:t>Main(success</w:t>
      </w:r>
      <w:r w:rsidRPr="000D2687">
        <w:rPr>
          <w:b/>
        </w:rPr>
        <w:t>):</w:t>
      </w:r>
    </w:p>
    <w:p w:rsidR="00B37C32" w:rsidRDefault="00B37C32" w:rsidP="00B37C32">
      <w:r>
        <w:t>Xem các khóa học bắt đầu với việc xác minh quản trị viên hay sinh viên</w:t>
      </w:r>
    </w:p>
    <w:p w:rsidR="00B37C32" w:rsidRDefault="00B37C32" w:rsidP="00B37C32">
      <w:r>
        <w:t>1. Sinh Viên: Vào hệ thống</w:t>
      </w:r>
    </w:p>
    <w:p w:rsidR="00B37C32" w:rsidRDefault="00B37C32" w:rsidP="00B37C32">
      <w:r>
        <w:t>2. Sinh Viên: Chọn mục đăng nhập</w:t>
      </w:r>
    </w:p>
    <w:p w:rsidR="00B37C32" w:rsidRDefault="00B37C32" w:rsidP="00B37C32">
      <w:r>
        <w:t>2. Hệ Thống: Yêu cầu đăng nhập bằng mã quản trị viên hay mã số sinh viên</w:t>
      </w:r>
    </w:p>
    <w:p w:rsidR="00B37C32" w:rsidRDefault="00B37C32" w:rsidP="00B37C32">
      <w:r>
        <w:t xml:space="preserve">3. Nhân Viên: Đăng nhập vào hệ thống bằng mã số sinh viên </w:t>
      </w:r>
    </w:p>
    <w:p w:rsidR="00B37C32" w:rsidRDefault="00B37C32" w:rsidP="00B37C32">
      <w:r>
        <w:t>4. Hệ Thống: Hiển thị đăng nhập thành công</w:t>
      </w:r>
    </w:p>
    <w:p w:rsidR="00B37C32" w:rsidRDefault="00B37C32" w:rsidP="00B37C32">
      <w:r>
        <w:t xml:space="preserve">5. Hệ Thống: Yêu cầu chọn các chức năng </w:t>
      </w:r>
    </w:p>
    <w:p w:rsidR="002709BC" w:rsidRDefault="002709BC" w:rsidP="00E33F10">
      <w:pPr>
        <w:tabs>
          <w:tab w:val="left" w:pos="1177"/>
        </w:tabs>
      </w:pPr>
    </w:p>
    <w:p w:rsidR="00B37C32" w:rsidRDefault="00B37C32" w:rsidP="00B37C32">
      <w:r>
        <w:t xml:space="preserve">Tiếp theo Sinh Viên muốn chỉ định rằng muốn xem các khóa học đã đăng ký </w:t>
      </w:r>
    </w:p>
    <w:p w:rsidR="00B37C32" w:rsidRDefault="00B37C32" w:rsidP="00B37C32">
      <w:r>
        <w:t>6 . Sinh Viên: Chọn chức năng xem các khóa học đã đăng ký</w:t>
      </w:r>
    </w:p>
    <w:p w:rsidR="00B37C32" w:rsidRDefault="00B37C32" w:rsidP="00B37C32">
      <w:r>
        <w:t xml:space="preserve">7 . Hệ Thống: Hiễn thị danh sách các khóa học mà sinh viên đã đăng ký </w:t>
      </w:r>
    </w:p>
    <w:p w:rsidR="00B37C32" w:rsidRPr="000D2687" w:rsidRDefault="00B37C32" w:rsidP="00B37C32">
      <w:pPr>
        <w:rPr>
          <w:b/>
        </w:rPr>
      </w:pPr>
      <w:r w:rsidRPr="000D2687">
        <w:rPr>
          <w:b/>
        </w:rPr>
        <w:t>+Alternate 1(unsuccess):</w:t>
      </w:r>
    </w:p>
    <w:p w:rsidR="00B37C32" w:rsidRDefault="00B37C32" w:rsidP="00B37C32">
      <w:r>
        <w:t>4’. Hệ Thống: Thông báo mã đăng nhập không đúng</w:t>
      </w:r>
    </w:p>
    <w:p w:rsidR="00B37C32" w:rsidRDefault="00B37C32" w:rsidP="00B37C32">
      <w:r>
        <w:t>5’. Hệ Thống: Yêu cầu đăng nhập lại</w:t>
      </w:r>
    </w:p>
    <w:p w:rsidR="00B37C32" w:rsidRDefault="00B37C32" w:rsidP="00B37C32">
      <w:r>
        <w:t>Nếu Sinh Viên đăng nhập thành công thì quay lại 1 -&gt; 7</w:t>
      </w:r>
    </w:p>
    <w:p w:rsidR="00B37C32" w:rsidRPr="000D2687" w:rsidRDefault="00B37C32" w:rsidP="00B37C32">
      <w:pPr>
        <w:rPr>
          <w:b/>
        </w:rPr>
      </w:pPr>
      <w:r w:rsidRPr="000D2687">
        <w:rPr>
          <w:b/>
        </w:rPr>
        <w:t>+Alternate</w:t>
      </w:r>
      <w:r>
        <w:rPr>
          <w:b/>
        </w:rPr>
        <w:t xml:space="preserve"> 2</w:t>
      </w:r>
      <w:r w:rsidRPr="000D2687">
        <w:rPr>
          <w:b/>
        </w:rPr>
        <w:t>(unsuccess):</w:t>
      </w:r>
    </w:p>
    <w:p w:rsidR="00B37C32" w:rsidRDefault="00B37C32" w:rsidP="00B37C32">
      <w:r>
        <w:t>7’.Hệ Thống: Thống báo sinh viên chưa có đăng kí khóa học nào</w:t>
      </w:r>
    </w:p>
    <w:p w:rsidR="00B37C32" w:rsidRDefault="00B37C32" w:rsidP="00B37C32"/>
    <w:p w:rsidR="0010456D" w:rsidRPr="00A46F2D" w:rsidRDefault="0010456D" w:rsidP="0010456D">
      <w:pPr>
        <w:pStyle w:val="Heading3"/>
      </w:pPr>
      <w:r w:rsidRPr="00A46F2D">
        <w:lastRenderedPageBreak/>
        <w:t>Supplementary Requirements</w:t>
      </w:r>
    </w:p>
    <w:p w:rsidR="0010456D" w:rsidRPr="00A46F2D" w:rsidRDefault="0010456D" w:rsidP="0010456D">
      <w:r w:rsidRPr="00A46F2D">
        <w:t>This section contains any additional constraints on the use cases.</w:t>
      </w:r>
    </w:p>
    <w:p w:rsidR="0010456D" w:rsidRPr="00A46F2D" w:rsidRDefault="0010456D" w:rsidP="0010456D">
      <w:r w:rsidRPr="00A46F2D">
        <w:t>For example:</w:t>
      </w:r>
    </w:p>
    <w:p w:rsidR="0010456D" w:rsidRPr="00A46F2D" w:rsidRDefault="0010456D" w:rsidP="0010456D">
      <w:pPr>
        <w:pStyle w:val="Code"/>
        <w:rPr>
          <w:rFonts w:ascii="Times New Roman" w:hAnsi="Times New Roman"/>
        </w:rPr>
      </w:pPr>
      <w:r w:rsidRPr="00A46F2D">
        <w:rPr>
          <w:rFonts w:ascii="Times New Roman" w:hAnsi="Times New Roman"/>
        </w:rPr>
        <w:t>Rule 1: An account holder must be at least 18 years old.</w:t>
      </w:r>
    </w:p>
    <w:p w:rsidR="0010456D" w:rsidRPr="00A46F2D" w:rsidRDefault="0010456D" w:rsidP="0010456D">
      <w:pPr>
        <w:pStyle w:val="Code"/>
        <w:rPr>
          <w:rFonts w:ascii="Times New Roman" w:hAnsi="Times New Roman"/>
        </w:rPr>
      </w:pPr>
      <w:r w:rsidRPr="00A46F2D">
        <w:rPr>
          <w:rFonts w:ascii="Times New Roman" w:hAnsi="Times New Roman"/>
        </w:rPr>
        <w:t xml:space="preserve">Rule 2: An account holder must be a </w:t>
      </w:r>
      <w:smartTag w:uri="urn:schemas-microsoft-com:office:smarttags" w:element="place">
        <w:smartTag w:uri="urn:schemas-microsoft-com:office:smarttags" w:element="country-region">
          <w:r w:rsidRPr="00A46F2D">
            <w:rPr>
              <w:rFonts w:ascii="Times New Roman" w:hAnsi="Times New Roman"/>
            </w:rPr>
            <w:t>US</w:t>
          </w:r>
        </w:smartTag>
      </w:smartTag>
      <w:r w:rsidRPr="00A46F2D">
        <w:rPr>
          <w:rFonts w:ascii="Times New Roman" w:hAnsi="Times New Roman"/>
        </w:rPr>
        <w:t xml:space="preserve"> citizen.</w:t>
      </w:r>
    </w:p>
    <w:p w:rsidR="0010456D" w:rsidRPr="00A46F2D" w:rsidRDefault="0010456D" w:rsidP="0010456D">
      <w:pPr>
        <w:pStyle w:val="Code"/>
        <w:rPr>
          <w:rFonts w:ascii="Times New Roman" w:hAnsi="Times New Roman"/>
        </w:rPr>
      </w:pPr>
      <w:r w:rsidRPr="00A46F2D">
        <w:rPr>
          <w:rFonts w:ascii="Times New Roman" w:hAnsi="Times New Roman"/>
        </w:rPr>
        <w:t>Rule 3: An account holder must have a valid Social Security number.</w:t>
      </w:r>
    </w:p>
    <w:p w:rsidR="0010456D" w:rsidRPr="00A46F2D" w:rsidRDefault="0010456D" w:rsidP="0010456D">
      <w:pPr>
        <w:pStyle w:val="Heading2"/>
      </w:pPr>
      <w:r w:rsidRPr="00A46F2D">
        <w:t>Non-Functional Requirements</w:t>
      </w:r>
    </w:p>
    <w:p w:rsidR="0010456D" w:rsidRPr="00A46F2D" w:rsidRDefault="0010456D" w:rsidP="0010456D">
      <w:pPr>
        <w:pStyle w:val="Heading3"/>
      </w:pPr>
      <w:r w:rsidRPr="00A46F2D">
        <w:t>Usability</w:t>
      </w:r>
    </w:p>
    <w:p w:rsidR="0010456D" w:rsidRPr="00A46F2D" w:rsidRDefault="0010456D" w:rsidP="0010456D">
      <w:pPr>
        <w:pStyle w:val="Code"/>
        <w:rPr>
          <w:rFonts w:ascii="Times New Roman" w:hAnsi="Times New Roman"/>
          <w:i/>
        </w:rPr>
      </w:pPr>
      <w:r w:rsidRPr="00A46F2D">
        <w:rPr>
          <w:rFonts w:ascii="Times New Roman" w:hAnsi="Times New Roman"/>
          <w:i/>
        </w:rPr>
        <w:t>Level of user expertise assumed.</w:t>
      </w:r>
    </w:p>
    <w:p w:rsidR="0010456D" w:rsidRPr="00A46F2D" w:rsidRDefault="0010456D" w:rsidP="0010456D">
      <w:pPr>
        <w:pStyle w:val="Code"/>
        <w:rPr>
          <w:rFonts w:ascii="Times New Roman" w:hAnsi="Times New Roman"/>
          <w:i/>
        </w:rPr>
      </w:pPr>
      <w:r w:rsidRPr="00A46F2D">
        <w:rPr>
          <w:rFonts w:ascii="Times New Roman" w:hAnsi="Times New Roman"/>
          <w:i/>
        </w:rPr>
        <w:t>User interface standards used.</w:t>
      </w:r>
    </w:p>
    <w:p w:rsidR="0010456D" w:rsidRPr="00A46F2D" w:rsidRDefault="0010456D" w:rsidP="0010456D">
      <w:pPr>
        <w:pStyle w:val="Code"/>
        <w:rPr>
          <w:rFonts w:ascii="Times New Roman" w:hAnsi="Times New Roman"/>
        </w:rPr>
      </w:pPr>
      <w:r w:rsidRPr="00A46F2D">
        <w:rPr>
          <w:rFonts w:ascii="Times New Roman" w:hAnsi="Times New Roman"/>
          <w:i/>
        </w:rPr>
        <w:t>Documentation provided.</w:t>
      </w:r>
    </w:p>
    <w:p w:rsidR="0010456D" w:rsidRPr="00A46F2D" w:rsidRDefault="0010456D" w:rsidP="0010456D">
      <w:pPr>
        <w:pStyle w:val="Heading3"/>
      </w:pPr>
      <w:r w:rsidRPr="00A46F2D">
        <w:t>Reliability</w:t>
      </w:r>
    </w:p>
    <w:p w:rsidR="0010456D" w:rsidRPr="00A46F2D" w:rsidRDefault="0010456D" w:rsidP="0010456D">
      <w:pPr>
        <w:pStyle w:val="Code"/>
        <w:rPr>
          <w:rFonts w:ascii="Times New Roman" w:hAnsi="Times New Roman"/>
          <w:i/>
        </w:rPr>
      </w:pPr>
      <w:r w:rsidRPr="00A46F2D">
        <w:rPr>
          <w:rFonts w:ascii="Times New Roman" w:hAnsi="Times New Roman"/>
          <w:i/>
        </w:rPr>
        <w:t>Safety and security requirements.</w:t>
      </w:r>
    </w:p>
    <w:p w:rsidR="0010456D" w:rsidRPr="00A46F2D" w:rsidRDefault="0010456D" w:rsidP="0010456D">
      <w:pPr>
        <w:pStyle w:val="Code"/>
        <w:rPr>
          <w:rFonts w:ascii="Times New Roman" w:hAnsi="Times New Roman"/>
          <w:i/>
        </w:rPr>
      </w:pPr>
      <w:r w:rsidRPr="00A46F2D">
        <w:rPr>
          <w:rFonts w:ascii="Times New Roman" w:hAnsi="Times New Roman"/>
          <w:i/>
        </w:rPr>
        <w:t>Availability, robustness, and reliability of the system.</w:t>
      </w:r>
    </w:p>
    <w:p w:rsidR="0010456D" w:rsidRPr="00A46F2D" w:rsidRDefault="0010456D" w:rsidP="0010456D">
      <w:pPr>
        <w:pStyle w:val="Code"/>
        <w:rPr>
          <w:rFonts w:ascii="Times New Roman" w:hAnsi="Times New Roman"/>
          <w:i/>
        </w:rPr>
      </w:pPr>
      <w:r w:rsidRPr="00A46F2D">
        <w:rPr>
          <w:rFonts w:ascii="Times New Roman" w:hAnsi="Times New Roman"/>
          <w:i/>
        </w:rPr>
        <w:t>Exception handling</w:t>
      </w:r>
    </w:p>
    <w:p w:rsidR="0010456D" w:rsidRPr="00A46F2D" w:rsidRDefault="0010456D" w:rsidP="0010456D">
      <w:pPr>
        <w:pStyle w:val="Code"/>
        <w:rPr>
          <w:rFonts w:ascii="Times New Roman" w:hAnsi="Times New Roman"/>
          <w:i/>
        </w:rPr>
      </w:pPr>
      <w:r w:rsidRPr="00A46F2D">
        <w:rPr>
          <w:rFonts w:ascii="Times New Roman" w:hAnsi="Times New Roman"/>
          <w:i/>
        </w:rPr>
        <w:t>Mean time between failures</w:t>
      </w:r>
    </w:p>
    <w:p w:rsidR="0010456D" w:rsidRPr="00A46F2D" w:rsidRDefault="0010456D" w:rsidP="0010456D">
      <w:pPr>
        <w:pStyle w:val="Code"/>
        <w:rPr>
          <w:rFonts w:ascii="Times New Roman" w:hAnsi="Times New Roman"/>
          <w:i/>
        </w:rPr>
      </w:pPr>
      <w:r w:rsidRPr="00A46F2D">
        <w:rPr>
          <w:rFonts w:ascii="Times New Roman" w:hAnsi="Times New Roman"/>
          <w:i/>
        </w:rPr>
        <w:t>Error tolerance</w:t>
      </w:r>
    </w:p>
    <w:p w:rsidR="0010456D" w:rsidRPr="00A46F2D" w:rsidRDefault="0010456D" w:rsidP="0010456D">
      <w:pPr>
        <w:pStyle w:val="Code"/>
        <w:rPr>
          <w:rFonts w:ascii="Times New Roman" w:hAnsi="Times New Roman"/>
        </w:rPr>
      </w:pPr>
      <w:r w:rsidRPr="00A46F2D">
        <w:rPr>
          <w:rFonts w:ascii="Times New Roman" w:hAnsi="Times New Roman"/>
          <w:i/>
        </w:rPr>
        <w:t>Data loss tolerance</w:t>
      </w:r>
    </w:p>
    <w:p w:rsidR="0010456D" w:rsidRPr="00A46F2D" w:rsidRDefault="0010456D" w:rsidP="0010456D">
      <w:pPr>
        <w:pStyle w:val="Heading3"/>
      </w:pPr>
      <w:r w:rsidRPr="00A46F2D">
        <w:t>Performance</w:t>
      </w:r>
    </w:p>
    <w:p w:rsidR="0010456D" w:rsidRPr="00A46F2D" w:rsidRDefault="0010456D" w:rsidP="0010456D">
      <w:pPr>
        <w:pStyle w:val="Code"/>
        <w:rPr>
          <w:rFonts w:ascii="Times New Roman" w:hAnsi="Times New Roman"/>
          <w:i/>
        </w:rPr>
      </w:pPr>
      <w:r w:rsidRPr="00A46F2D">
        <w:rPr>
          <w:rFonts w:ascii="Times New Roman" w:hAnsi="Times New Roman"/>
          <w:i/>
        </w:rPr>
        <w:t>number of concurrent users supported</w:t>
      </w:r>
    </w:p>
    <w:p w:rsidR="0010456D" w:rsidRPr="00A46F2D" w:rsidRDefault="0010456D" w:rsidP="0010456D">
      <w:pPr>
        <w:pStyle w:val="Code"/>
        <w:rPr>
          <w:rFonts w:ascii="Times New Roman" w:hAnsi="Times New Roman"/>
          <w:i/>
        </w:rPr>
      </w:pPr>
      <w:r w:rsidRPr="00A46F2D">
        <w:rPr>
          <w:rFonts w:ascii="Times New Roman" w:hAnsi="Times New Roman"/>
          <w:i/>
        </w:rPr>
        <w:t>response time</w:t>
      </w:r>
    </w:p>
    <w:p w:rsidR="0010456D" w:rsidRPr="00A46F2D" w:rsidRDefault="0010456D" w:rsidP="0010456D">
      <w:pPr>
        <w:pStyle w:val="Code"/>
        <w:rPr>
          <w:rFonts w:ascii="Times New Roman" w:hAnsi="Times New Roman"/>
        </w:rPr>
      </w:pPr>
      <w:r w:rsidRPr="00A46F2D">
        <w:rPr>
          <w:rFonts w:ascii="Times New Roman" w:hAnsi="Times New Roman"/>
          <w:i/>
        </w:rPr>
        <w:t>number of transactions per second</w:t>
      </w:r>
    </w:p>
    <w:p w:rsidR="0010456D" w:rsidRPr="00A46F2D" w:rsidRDefault="0010456D" w:rsidP="0010456D">
      <w:pPr>
        <w:pStyle w:val="Heading3"/>
      </w:pPr>
      <w:r w:rsidRPr="00A46F2D">
        <w:t>Supportability</w:t>
      </w:r>
    </w:p>
    <w:p w:rsidR="0010456D" w:rsidRPr="00A46F2D" w:rsidRDefault="0010456D" w:rsidP="0010456D">
      <w:pPr>
        <w:pStyle w:val="Code"/>
        <w:rPr>
          <w:rFonts w:ascii="Times New Roman" w:hAnsi="Times New Roman"/>
          <w:i/>
        </w:rPr>
      </w:pPr>
      <w:r w:rsidRPr="00A46F2D">
        <w:rPr>
          <w:rFonts w:ascii="Times New Roman" w:hAnsi="Times New Roman"/>
          <w:i/>
        </w:rPr>
        <w:t>How will system be extended?</w:t>
      </w:r>
    </w:p>
    <w:p w:rsidR="0010456D" w:rsidRPr="00A46F2D" w:rsidRDefault="0010456D" w:rsidP="0010456D">
      <w:pPr>
        <w:pStyle w:val="Code"/>
        <w:rPr>
          <w:rFonts w:ascii="Times New Roman" w:hAnsi="Times New Roman"/>
          <w:i/>
        </w:rPr>
      </w:pPr>
      <w:r w:rsidRPr="00A46F2D">
        <w:rPr>
          <w:rFonts w:ascii="Times New Roman" w:hAnsi="Times New Roman"/>
          <w:i/>
        </w:rPr>
        <w:t>Who maintains the system?</w:t>
      </w:r>
    </w:p>
    <w:p w:rsidR="0010456D" w:rsidRPr="00A46F2D" w:rsidRDefault="0010456D" w:rsidP="0010456D">
      <w:pPr>
        <w:pStyle w:val="Heading3"/>
      </w:pPr>
      <w:r w:rsidRPr="00A46F2D">
        <w:t>Implementation</w:t>
      </w:r>
    </w:p>
    <w:p w:rsidR="0010456D" w:rsidRPr="00A46F2D" w:rsidRDefault="0010456D" w:rsidP="0010456D">
      <w:pPr>
        <w:pStyle w:val="Code"/>
        <w:rPr>
          <w:rFonts w:ascii="Times New Roman" w:hAnsi="Times New Roman"/>
          <w:i/>
        </w:rPr>
      </w:pPr>
      <w:r w:rsidRPr="00A46F2D">
        <w:rPr>
          <w:rFonts w:ascii="Times New Roman" w:hAnsi="Times New Roman"/>
          <w:i/>
        </w:rPr>
        <w:t xml:space="preserve">Platform? </w:t>
      </w:r>
    </w:p>
    <w:p w:rsidR="0010456D" w:rsidRPr="00A46F2D" w:rsidRDefault="0010456D" w:rsidP="0010456D">
      <w:pPr>
        <w:pStyle w:val="Heading3"/>
      </w:pPr>
      <w:r w:rsidRPr="00A46F2D">
        <w:t>Interfaces</w:t>
      </w:r>
    </w:p>
    <w:p w:rsidR="0010456D" w:rsidRPr="00A46F2D" w:rsidRDefault="0010456D" w:rsidP="0010456D">
      <w:pPr>
        <w:pStyle w:val="Code"/>
        <w:rPr>
          <w:rFonts w:ascii="Times New Roman" w:hAnsi="Times New Roman"/>
          <w:i/>
        </w:rPr>
      </w:pPr>
      <w:r w:rsidRPr="00A46F2D">
        <w:rPr>
          <w:rFonts w:ascii="Times New Roman" w:hAnsi="Times New Roman"/>
          <w:i/>
        </w:rPr>
        <w:t xml:space="preserve">Interfaces to existing systems. </w:t>
      </w:r>
    </w:p>
    <w:p w:rsidR="0010456D" w:rsidRPr="00A46F2D" w:rsidRDefault="0010456D" w:rsidP="0010456D">
      <w:pPr>
        <w:pStyle w:val="Code"/>
        <w:rPr>
          <w:rFonts w:ascii="Times New Roman" w:hAnsi="Times New Roman"/>
          <w:i/>
        </w:rPr>
      </w:pPr>
      <w:r w:rsidRPr="00A46F2D">
        <w:rPr>
          <w:rFonts w:ascii="Times New Roman" w:hAnsi="Times New Roman"/>
          <w:i/>
        </w:rPr>
        <w:t>Protocols used.</w:t>
      </w:r>
    </w:p>
    <w:p w:rsidR="0010456D" w:rsidRPr="00A46F2D" w:rsidRDefault="0010456D" w:rsidP="0010456D">
      <w:pPr>
        <w:pStyle w:val="Heading3"/>
      </w:pPr>
      <w:r w:rsidRPr="00A46F2D">
        <w:t>Operation</w:t>
      </w:r>
    </w:p>
    <w:p w:rsidR="0010456D" w:rsidRPr="00A46F2D" w:rsidRDefault="0010456D" w:rsidP="0010456D">
      <w:pPr>
        <w:pStyle w:val="Code"/>
        <w:rPr>
          <w:rFonts w:ascii="Times New Roman" w:hAnsi="Times New Roman"/>
          <w:i/>
        </w:rPr>
      </w:pPr>
      <w:r w:rsidRPr="00A46F2D">
        <w:rPr>
          <w:rFonts w:ascii="Times New Roman" w:hAnsi="Times New Roman"/>
          <w:i/>
        </w:rPr>
        <w:t>Who manages the running system?</w:t>
      </w:r>
    </w:p>
    <w:p w:rsidR="0010456D" w:rsidRPr="00A46F2D" w:rsidRDefault="0010456D" w:rsidP="0010456D">
      <w:pPr>
        <w:pStyle w:val="Heading3"/>
      </w:pPr>
      <w:r w:rsidRPr="00A46F2D">
        <w:t>Packaging</w:t>
      </w:r>
    </w:p>
    <w:p w:rsidR="0010456D" w:rsidRPr="00A46F2D" w:rsidRDefault="0010456D" w:rsidP="0010456D">
      <w:pPr>
        <w:pStyle w:val="Code"/>
        <w:rPr>
          <w:rFonts w:ascii="Times New Roman" w:hAnsi="Times New Roman"/>
          <w:i/>
        </w:rPr>
      </w:pPr>
      <w:r w:rsidRPr="00A46F2D">
        <w:rPr>
          <w:rFonts w:ascii="Times New Roman" w:hAnsi="Times New Roman"/>
          <w:i/>
        </w:rPr>
        <w:t>Who installs the system?</w:t>
      </w:r>
    </w:p>
    <w:p w:rsidR="0010456D" w:rsidRPr="00A46F2D" w:rsidRDefault="0010456D" w:rsidP="0010456D">
      <w:pPr>
        <w:pStyle w:val="Code"/>
        <w:rPr>
          <w:rFonts w:ascii="Times New Roman" w:hAnsi="Times New Roman"/>
        </w:rPr>
      </w:pPr>
      <w:r w:rsidRPr="00A46F2D">
        <w:rPr>
          <w:rFonts w:ascii="Times New Roman" w:hAnsi="Times New Roman"/>
          <w:i/>
        </w:rPr>
        <w:lastRenderedPageBreak/>
        <w:t>How many installations are there?</w:t>
      </w:r>
    </w:p>
    <w:p w:rsidR="0010456D" w:rsidRPr="00A46F2D" w:rsidRDefault="0010456D" w:rsidP="0010456D">
      <w:pPr>
        <w:pStyle w:val="Heading3"/>
      </w:pPr>
      <w:r w:rsidRPr="00A46F2D">
        <w:t>Legal</w:t>
      </w:r>
    </w:p>
    <w:p w:rsidR="0010456D" w:rsidRPr="00A46F2D" w:rsidRDefault="0010456D" w:rsidP="0010456D">
      <w:pPr>
        <w:pStyle w:val="Code"/>
        <w:rPr>
          <w:rFonts w:ascii="Times New Roman" w:hAnsi="Times New Roman"/>
          <w:i/>
        </w:rPr>
      </w:pPr>
      <w:r w:rsidRPr="00A46F2D">
        <w:rPr>
          <w:rFonts w:ascii="Times New Roman" w:hAnsi="Times New Roman"/>
          <w:i/>
        </w:rPr>
        <w:t xml:space="preserve">Licensing? </w:t>
      </w:r>
    </w:p>
    <w:p w:rsidR="0010456D" w:rsidRPr="00A46F2D" w:rsidRDefault="0010456D" w:rsidP="0010456D">
      <w:pPr>
        <w:pStyle w:val="Code"/>
        <w:rPr>
          <w:rFonts w:ascii="Times New Roman" w:hAnsi="Times New Roman"/>
          <w:i/>
        </w:rPr>
      </w:pPr>
      <w:r w:rsidRPr="00A46F2D">
        <w:rPr>
          <w:rFonts w:ascii="Times New Roman" w:hAnsi="Times New Roman"/>
          <w:i/>
        </w:rPr>
        <w:t>Liability issues?</w:t>
      </w:r>
    </w:p>
    <w:p w:rsidR="0010456D" w:rsidRPr="00A46F2D" w:rsidRDefault="0010456D" w:rsidP="0010456D">
      <w:pPr>
        <w:pStyle w:val="Code"/>
        <w:rPr>
          <w:rFonts w:ascii="Times New Roman" w:hAnsi="Times New Roman"/>
          <w:i/>
        </w:rPr>
      </w:pPr>
      <w:r w:rsidRPr="00A46F2D">
        <w:rPr>
          <w:rFonts w:ascii="Times New Roman" w:hAnsi="Times New Roman"/>
          <w:i/>
        </w:rPr>
        <w:t>Licensing fees or liabilities incurred from using third-party components or algorithms?</w:t>
      </w:r>
    </w:p>
    <w:p w:rsidR="0010456D" w:rsidRPr="00A46F2D" w:rsidRDefault="0010456D" w:rsidP="0010456D">
      <w:pPr>
        <w:pStyle w:val="Heading2"/>
      </w:pPr>
      <w:r w:rsidRPr="00A46F2D">
        <w:t>Revision History</w:t>
      </w:r>
    </w:p>
    <w:tbl>
      <w:tblPr>
        <w:tblW w:w="4440" w:type="dxa"/>
        <w:jc w:val="center"/>
        <w:tblLook w:val="0000" w:firstRow="0" w:lastRow="0" w:firstColumn="0" w:lastColumn="0" w:noHBand="0" w:noVBand="0"/>
      </w:tblPr>
      <w:tblGrid>
        <w:gridCol w:w="1600"/>
        <w:gridCol w:w="1520"/>
        <w:gridCol w:w="1320"/>
      </w:tblGrid>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Revision</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Revised by</w:t>
            </w: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b/>
                <w:bCs/>
                <w:sz w:val="20"/>
                <w:szCs w:val="20"/>
              </w:rPr>
            </w:pPr>
            <w:r w:rsidRPr="00A46F2D">
              <w:rPr>
                <w:b/>
                <w:bCs/>
                <w:sz w:val="20"/>
                <w:szCs w:val="20"/>
              </w:rPr>
              <w:t>Date</w:t>
            </w:r>
          </w:p>
        </w:tc>
      </w:tr>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sidRPr="00A46F2D">
              <w:rPr>
                <w:sz w:val="20"/>
                <w:szCs w:val="20"/>
              </w:rPr>
              <w:t>1.0</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Pr>
                <w:sz w:val="20"/>
                <w:szCs w:val="20"/>
              </w:rPr>
              <w:t>24/4/2022</w:t>
            </w:r>
          </w:p>
        </w:tc>
      </w:tr>
      <w:tr w:rsidR="0010456D" w:rsidRPr="00A46F2D" w:rsidTr="00AB619D">
        <w:trPr>
          <w:trHeight w:val="255"/>
          <w:jc w:val="center"/>
        </w:trPr>
        <w:tc>
          <w:tcPr>
            <w:tcW w:w="160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sidRPr="00A46F2D">
              <w:rPr>
                <w:sz w:val="20"/>
                <w:szCs w:val="20"/>
              </w:rPr>
              <w:t>1.1</w:t>
            </w:r>
          </w:p>
        </w:tc>
        <w:tc>
          <w:tcPr>
            <w:tcW w:w="15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p>
        </w:tc>
        <w:tc>
          <w:tcPr>
            <w:tcW w:w="1320" w:type="dxa"/>
            <w:tcBorders>
              <w:top w:val="nil"/>
              <w:left w:val="nil"/>
              <w:bottom w:val="nil"/>
              <w:right w:val="nil"/>
            </w:tcBorders>
            <w:shd w:val="clear" w:color="auto" w:fill="auto"/>
            <w:noWrap/>
            <w:vAlign w:val="bottom"/>
          </w:tcPr>
          <w:p w:rsidR="0010456D" w:rsidRPr="00A46F2D" w:rsidRDefault="0010456D" w:rsidP="00AB619D">
            <w:pPr>
              <w:spacing w:after="0" w:line="240" w:lineRule="auto"/>
              <w:jc w:val="center"/>
              <w:rPr>
                <w:sz w:val="20"/>
                <w:szCs w:val="20"/>
              </w:rPr>
            </w:pPr>
            <w:r>
              <w:rPr>
                <w:sz w:val="20"/>
                <w:szCs w:val="20"/>
              </w:rPr>
              <w:t>25/4/2022</w:t>
            </w:r>
          </w:p>
        </w:tc>
      </w:tr>
    </w:tbl>
    <w:p w:rsidR="0010456D" w:rsidRDefault="0010456D" w:rsidP="00B37C32">
      <w:bookmarkStart w:id="0" w:name="_GoBack"/>
      <w:bookmarkEnd w:id="0"/>
    </w:p>
    <w:p w:rsidR="00B37C32" w:rsidRDefault="00B37C32" w:rsidP="00E33F10">
      <w:pPr>
        <w:tabs>
          <w:tab w:val="left" w:pos="1177"/>
        </w:tabs>
      </w:pPr>
    </w:p>
    <w:sectPr w:rsidR="00B37C3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84"/>
    <w:rsid w:val="000A745C"/>
    <w:rsid w:val="000D2687"/>
    <w:rsid w:val="0010456D"/>
    <w:rsid w:val="00152512"/>
    <w:rsid w:val="00153C7D"/>
    <w:rsid w:val="001B58F3"/>
    <w:rsid w:val="001D0284"/>
    <w:rsid w:val="002709BC"/>
    <w:rsid w:val="002E6498"/>
    <w:rsid w:val="00396331"/>
    <w:rsid w:val="004057DE"/>
    <w:rsid w:val="004F78AF"/>
    <w:rsid w:val="00506BA5"/>
    <w:rsid w:val="0052501E"/>
    <w:rsid w:val="00532922"/>
    <w:rsid w:val="00567EFB"/>
    <w:rsid w:val="005A31E5"/>
    <w:rsid w:val="006736F4"/>
    <w:rsid w:val="00675CC2"/>
    <w:rsid w:val="00676B4F"/>
    <w:rsid w:val="006A40F0"/>
    <w:rsid w:val="006A4632"/>
    <w:rsid w:val="007002D6"/>
    <w:rsid w:val="0077423C"/>
    <w:rsid w:val="007F5805"/>
    <w:rsid w:val="00872B23"/>
    <w:rsid w:val="00894CE1"/>
    <w:rsid w:val="008E1EB3"/>
    <w:rsid w:val="00967247"/>
    <w:rsid w:val="009B6607"/>
    <w:rsid w:val="00A34898"/>
    <w:rsid w:val="00AD2C99"/>
    <w:rsid w:val="00B37C32"/>
    <w:rsid w:val="00B505FD"/>
    <w:rsid w:val="00BB6782"/>
    <w:rsid w:val="00BF21E3"/>
    <w:rsid w:val="00C02CF4"/>
    <w:rsid w:val="00CA0085"/>
    <w:rsid w:val="00E03A47"/>
    <w:rsid w:val="00E33F10"/>
    <w:rsid w:val="00E427F6"/>
    <w:rsid w:val="00EF5EDB"/>
    <w:rsid w:val="00F4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37A724F"/>
  <w15:chartTrackingRefBased/>
  <w15:docId w15:val="{E027B185-FC05-4B5F-99D3-9C31087E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2"/>
  </w:style>
  <w:style w:type="paragraph" w:styleId="Heading2">
    <w:name w:val="heading 2"/>
    <w:basedOn w:val="Normal"/>
    <w:next w:val="Normal"/>
    <w:link w:val="Heading2Char"/>
    <w:qFormat/>
    <w:rsid w:val="0010456D"/>
    <w:pPr>
      <w:keepNext/>
      <w:tabs>
        <w:tab w:val="left" w:pos="4185"/>
        <w:tab w:val="left" w:pos="7290"/>
      </w:tabs>
      <w:spacing w:before="120" w:after="120" w:line="360" w:lineRule="auto"/>
      <w:ind w:right="-187"/>
      <w:outlineLvl w:val="1"/>
    </w:pPr>
    <w:rPr>
      <w:rFonts w:eastAsia="Times New Roman" w:cs="Times New Roman"/>
      <w:b/>
      <w:sz w:val="24"/>
      <w:szCs w:val="20"/>
      <w:u w:val="single"/>
    </w:rPr>
  </w:style>
  <w:style w:type="paragraph" w:styleId="Heading3">
    <w:name w:val="heading 3"/>
    <w:basedOn w:val="Normal"/>
    <w:next w:val="Normal"/>
    <w:link w:val="Heading3Char"/>
    <w:autoRedefine/>
    <w:qFormat/>
    <w:rsid w:val="0010456D"/>
    <w:pPr>
      <w:keepNext/>
      <w:spacing w:before="120" w:after="120" w:line="360" w:lineRule="auto"/>
      <w:ind w:right="-187"/>
      <w:outlineLvl w:val="2"/>
    </w:pPr>
    <w:rPr>
      <w:rFonts w:eastAsia="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98"/>
    <w:pPr>
      <w:ind w:left="720"/>
      <w:contextualSpacing/>
    </w:pPr>
  </w:style>
  <w:style w:type="character" w:customStyle="1" w:styleId="Heading2Char">
    <w:name w:val="Heading 2 Char"/>
    <w:basedOn w:val="DefaultParagraphFont"/>
    <w:link w:val="Heading2"/>
    <w:rsid w:val="0010456D"/>
    <w:rPr>
      <w:rFonts w:eastAsia="Times New Roman" w:cs="Times New Roman"/>
      <w:b/>
      <w:sz w:val="24"/>
      <w:szCs w:val="20"/>
      <w:u w:val="single"/>
    </w:rPr>
  </w:style>
  <w:style w:type="character" w:customStyle="1" w:styleId="Heading3Char">
    <w:name w:val="Heading 3 Char"/>
    <w:basedOn w:val="DefaultParagraphFont"/>
    <w:link w:val="Heading3"/>
    <w:rsid w:val="0010456D"/>
    <w:rPr>
      <w:rFonts w:eastAsia="Times New Roman" w:cs="Times New Roman"/>
      <w:b/>
      <w:sz w:val="24"/>
      <w:szCs w:val="24"/>
    </w:rPr>
  </w:style>
  <w:style w:type="paragraph" w:customStyle="1" w:styleId="Code">
    <w:name w:val="Code"/>
    <w:basedOn w:val="Normal"/>
    <w:link w:val="CodeChar"/>
    <w:rsid w:val="0010456D"/>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before="120" w:after="120" w:line="240" w:lineRule="auto"/>
      <w:ind w:left="576" w:right="-187"/>
    </w:pPr>
    <w:rPr>
      <w:rFonts w:ascii="Courier New" w:eastAsia="Times New Roman" w:hAnsi="Courier New" w:cs="Times New Roman"/>
      <w:noProof/>
      <w:sz w:val="20"/>
      <w:szCs w:val="24"/>
    </w:rPr>
  </w:style>
  <w:style w:type="character" w:customStyle="1" w:styleId="CodeChar">
    <w:name w:val="Code Char"/>
    <w:link w:val="Code"/>
    <w:rsid w:val="0010456D"/>
    <w:rPr>
      <w:rFonts w:ascii="Courier New" w:eastAsia="Times New Roman" w:hAnsi="Courier New" w:cs="Times New Roman"/>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62888">
      <w:bodyDiv w:val="1"/>
      <w:marLeft w:val="0"/>
      <w:marRight w:val="0"/>
      <w:marTop w:val="0"/>
      <w:marBottom w:val="0"/>
      <w:divBdr>
        <w:top w:val="none" w:sz="0" w:space="0" w:color="auto"/>
        <w:left w:val="none" w:sz="0" w:space="0" w:color="auto"/>
        <w:bottom w:val="none" w:sz="0" w:space="0" w:color="auto"/>
        <w:right w:val="none" w:sz="0" w:space="0" w:color="auto"/>
      </w:divBdr>
    </w:div>
    <w:div w:id="116111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2022-04-24T07:59:00Z</dcterms:created>
  <dcterms:modified xsi:type="dcterms:W3CDTF">2022-04-25T16:12:00Z</dcterms:modified>
</cp:coreProperties>
</file>