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BA9A07" w14:textId="40A2D7AD" w:rsidR="00324FCF" w:rsidRDefault="00D24AA1">
      <w:r>
        <w:t xml:space="preserve">Nazwa systemu: </w:t>
      </w:r>
      <w:r w:rsidRPr="00D24AA1">
        <w:t xml:space="preserve">Windows 11 Pro </w:t>
      </w:r>
      <w:proofErr w:type="spellStart"/>
      <w:r w:rsidRPr="00D24AA1">
        <w:t>Education</w:t>
      </w:r>
      <w:proofErr w:type="spellEnd"/>
    </w:p>
    <w:p w14:paraId="4238E642" w14:textId="65AF0AD9" w:rsidR="00D24AA1" w:rsidRDefault="00D24AA1">
      <w:r>
        <w:t xml:space="preserve">Nazwa i wersja języka aplikacji: </w:t>
      </w:r>
      <w:proofErr w:type="spellStart"/>
      <w:r w:rsidRPr="00D24AA1">
        <w:t>Python</w:t>
      </w:r>
      <w:proofErr w:type="spellEnd"/>
      <w:r w:rsidRPr="00D24AA1">
        <w:t xml:space="preserve"> 3.11.5</w:t>
      </w:r>
    </w:p>
    <w:p w14:paraId="07401BA6" w14:textId="122BE53A" w:rsidR="00D24AA1" w:rsidRDefault="00D24AA1">
      <w:r>
        <w:t xml:space="preserve">Nazwa </w:t>
      </w:r>
      <w:proofErr w:type="spellStart"/>
      <w:r>
        <w:t>frameworka</w:t>
      </w:r>
      <w:proofErr w:type="spellEnd"/>
      <w:r>
        <w:t>: PyQt6</w:t>
      </w:r>
    </w:p>
    <w:p w14:paraId="390593C0" w14:textId="2601F0A3" w:rsidR="00D24AA1" w:rsidRDefault="00D24AA1"/>
    <w:p w14:paraId="3379666C" w14:textId="781D47FF" w:rsidR="00D24AA1" w:rsidRDefault="00D24AA1">
      <w:r>
        <w:t>Instrukcja:</w:t>
      </w:r>
    </w:p>
    <w:p w14:paraId="165FEC7D" w14:textId="733851E9" w:rsidR="00D24AA1" w:rsidRDefault="00D24AA1" w:rsidP="00D24AA1">
      <w:pPr>
        <w:pStyle w:val="Akapitzlist"/>
        <w:numPr>
          <w:ilvl w:val="0"/>
          <w:numId w:val="1"/>
        </w:numPr>
      </w:pPr>
      <w:r>
        <w:t>Po odpaleniu programu by obliczyć zapotrzebowanie kaloryczne trzeba</w:t>
      </w:r>
      <w:r w:rsidR="00C54DE1">
        <w:t xml:space="preserve"> </w:t>
      </w:r>
      <w:r>
        <w:t xml:space="preserve">wpisać w pola „Posiłek” </w:t>
      </w:r>
      <w:proofErr w:type="spellStart"/>
      <w:r>
        <w:t>nazwe</w:t>
      </w:r>
      <w:proofErr w:type="spellEnd"/>
      <w:r>
        <w:t xml:space="preserve"> dania i „Kalorie” ile kalorii ma dane danie.</w:t>
      </w:r>
    </w:p>
    <w:p w14:paraId="38381DEB" w14:textId="1465FFF5" w:rsidR="00D24AA1" w:rsidRDefault="00D24AA1" w:rsidP="00D24AA1">
      <w:pPr>
        <w:pStyle w:val="Akapitzlist"/>
        <w:numPr>
          <w:ilvl w:val="0"/>
          <w:numId w:val="1"/>
        </w:numPr>
      </w:pPr>
      <w:r>
        <w:t>Po podaniu danych</w:t>
      </w:r>
      <w:r w:rsidR="00C54DE1">
        <w:t xml:space="preserve"> </w:t>
      </w:r>
      <w:r w:rsidR="00C54DE1" w:rsidRPr="00C54DE1">
        <w:rPr>
          <w:b/>
        </w:rPr>
        <w:t>pierw</w:t>
      </w:r>
      <w:r w:rsidR="00C54DE1">
        <w:rPr>
          <w:b/>
        </w:rPr>
        <w:t xml:space="preserve"> wybrać płeć i aktywność </w:t>
      </w:r>
      <w:r w:rsidR="00C54DE1" w:rsidRPr="00C54DE1">
        <w:t>i potem</w:t>
      </w:r>
      <w:r>
        <w:t xml:space="preserve"> kliknąć przycisk „Dodaj” czym dane pokażą się na liście i suma spożytych kalorii zmieni się od zależności ilości podanych dań i ich kalorii</w:t>
      </w:r>
    </w:p>
    <w:p w14:paraId="668066EE" w14:textId="3492E981" w:rsidR="00D24AA1" w:rsidRDefault="00D24AA1" w:rsidP="00D24AA1">
      <w:pPr>
        <w:pStyle w:val="Akapitzlist"/>
        <w:numPr>
          <w:ilvl w:val="0"/>
          <w:numId w:val="1"/>
        </w:numPr>
      </w:pPr>
      <w:r>
        <w:t>Po czym można kliknąć na radio buton czy jesteś „kobietą” czy „mężczyzną”  i wybrać jaka aktywność fizyczna jest wykonywana</w:t>
      </w:r>
    </w:p>
    <w:p w14:paraId="0314BFDA" w14:textId="0DFD372E" w:rsidR="00D24AA1" w:rsidRDefault="00D24AA1" w:rsidP="00D24AA1">
      <w:pPr>
        <w:pStyle w:val="Akapitzlist"/>
        <w:numPr>
          <w:ilvl w:val="0"/>
          <w:numId w:val="1"/>
        </w:numPr>
      </w:pPr>
      <w:r>
        <w:t>Wtedy program policzy jak dobrze kalorycznie się wyżywiasz na danym wysiłku, pod suma spożytych kalorii pisze ilość kalorii wraz z kolorem</w:t>
      </w:r>
      <w:r w:rsidR="006A1396">
        <w:t xml:space="preserve"> tł</w:t>
      </w:r>
      <w:r w:rsidR="005E7ABE">
        <w:t>a</w:t>
      </w:r>
      <w:bookmarkStart w:id="0" w:name="_GoBack"/>
      <w:bookmarkEnd w:id="0"/>
      <w:r>
        <w:t xml:space="preserve">, żółty oznacza że za mało kalorii, zielony to odpowiednia ilość a czerwony </w:t>
      </w:r>
      <w:r w:rsidR="00E35DD8">
        <w:t>to że za dużo kalorii</w:t>
      </w:r>
    </w:p>
    <w:p w14:paraId="67B774CE" w14:textId="77777777" w:rsidR="00D24AA1" w:rsidRDefault="00D24AA1" w:rsidP="00D24AA1">
      <w:pPr>
        <w:pStyle w:val="Akapitzlist"/>
        <w:ind w:left="1428"/>
      </w:pPr>
    </w:p>
    <w:sectPr w:rsidR="00D24A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E03B0"/>
    <w:multiLevelType w:val="hybridMultilevel"/>
    <w:tmpl w:val="4FAAB0C4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37F"/>
    <w:rsid w:val="003A24D9"/>
    <w:rsid w:val="00405B95"/>
    <w:rsid w:val="005E7ABE"/>
    <w:rsid w:val="006A1396"/>
    <w:rsid w:val="00B3337F"/>
    <w:rsid w:val="00C54DE1"/>
    <w:rsid w:val="00D24AA1"/>
    <w:rsid w:val="00E35DD8"/>
    <w:rsid w:val="00E72205"/>
    <w:rsid w:val="00F61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2E411"/>
  <w15:chartTrackingRefBased/>
  <w15:docId w15:val="{44BF4811-2E98-4536-A496-AABA7123A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24A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8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118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dcterms:created xsi:type="dcterms:W3CDTF">2024-04-23T08:17:00Z</dcterms:created>
  <dcterms:modified xsi:type="dcterms:W3CDTF">2024-04-23T08:53:00Z</dcterms:modified>
</cp:coreProperties>
</file>