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51B7" w14:textId="2EF69BAD" w:rsidR="005321B3" w:rsidRDefault="005321B3" w:rsidP="005321B3">
      <w:pPr>
        <w:pStyle w:val="Paragraphedeliste"/>
        <w:numPr>
          <w:ilvl w:val="0"/>
          <w:numId w:val="1"/>
        </w:numPr>
      </w:pPr>
      <w:r>
        <w:t>Quelle partie du corps est le point faible d’Achille dans l’Illiade ?</w:t>
      </w:r>
      <w:r w:rsidR="00EC765E">
        <w:t xml:space="preserve"> TALON</w:t>
      </w:r>
      <w:r w:rsidR="00275E9E">
        <w:t xml:space="preserve"> (indice une partie du pied)</w:t>
      </w:r>
      <w:r w:rsidR="00EE1801">
        <w:t xml:space="preserve"> </w:t>
      </w:r>
    </w:p>
    <w:p w14:paraId="78DBCD56" w14:textId="736EF6AF" w:rsidR="005321B3" w:rsidRDefault="005321B3" w:rsidP="005321B3">
      <w:pPr>
        <w:pStyle w:val="Paragraphedeliste"/>
        <w:numPr>
          <w:ilvl w:val="0"/>
          <w:numId w:val="1"/>
        </w:numPr>
      </w:pPr>
      <w:r>
        <w:t>Mets à l’imparfait la phrase : « Sûr de leur force, Kylian et ses coéquipiers croient en la victoire. »</w:t>
      </w:r>
      <w:r w:rsidR="00EC765E">
        <w:t xml:space="preserve"> </w:t>
      </w:r>
      <w:r w:rsidR="00275E9E">
        <w:t xml:space="preserve"> </w:t>
      </w:r>
      <w:r w:rsidR="009C4761">
        <w:t>CRO------</w:t>
      </w:r>
      <w:r w:rsidR="00EE1801">
        <w:t xml:space="preserve">  (indice CROYA----)</w:t>
      </w:r>
    </w:p>
    <w:p w14:paraId="0BFEE1C2" w14:textId="11E8F158" w:rsidR="005321B3" w:rsidRDefault="005321B3" w:rsidP="005321B3">
      <w:pPr>
        <w:pStyle w:val="Paragraphedeliste"/>
        <w:numPr>
          <w:ilvl w:val="0"/>
          <w:numId w:val="1"/>
        </w:numPr>
      </w:pPr>
      <w:r>
        <w:t>Quel est le préfixe dans le mot « hyperactif » ?</w:t>
      </w:r>
      <w:r w:rsidR="00EC765E">
        <w:t xml:space="preserve"> HYPER</w:t>
      </w:r>
      <w:r w:rsidR="009C4761">
        <w:t xml:space="preserve"> (indice il est composé de 5 lettres)</w:t>
      </w:r>
    </w:p>
    <w:p w14:paraId="12D830EF" w14:textId="4EFB4F83" w:rsidR="005321B3" w:rsidRDefault="00EE1801" w:rsidP="005321B3">
      <w:pPr>
        <w:pStyle w:val="Paragraphedeliste"/>
        <w:numPr>
          <w:ilvl w:val="0"/>
          <w:numId w:val="1"/>
        </w:numPr>
      </w:pPr>
      <w:r>
        <w:t xml:space="preserve">Remets les lettres dans l’ordre pour former le féminin de </w:t>
      </w:r>
      <w:r w:rsidR="005321B3">
        <w:t>dieu ».</w:t>
      </w:r>
      <w:r w:rsidR="00EC765E">
        <w:t xml:space="preserve"> </w:t>
      </w:r>
      <w:proofErr w:type="spellStart"/>
      <w:r>
        <w:t>éeseds</w:t>
      </w:r>
      <w:proofErr w:type="spellEnd"/>
      <w:r>
        <w:t xml:space="preserve"> </w:t>
      </w:r>
      <w:r w:rsidR="00EC765E">
        <w:t>DEESSE</w:t>
      </w:r>
      <w:r w:rsidR="009C4761">
        <w:t xml:space="preserve"> (indice  </w:t>
      </w:r>
      <w:r>
        <w:t>dé</w:t>
      </w:r>
      <w:r w:rsidR="009C4761">
        <w:t>----</w:t>
      </w:r>
    </w:p>
    <w:p w14:paraId="33CDF1A3" w14:textId="7AA70B1C" w:rsidR="005321B3" w:rsidRDefault="005321B3" w:rsidP="005321B3">
      <w:pPr>
        <w:pStyle w:val="Paragraphedeliste"/>
        <w:numPr>
          <w:ilvl w:val="0"/>
          <w:numId w:val="1"/>
        </w:numPr>
      </w:pPr>
      <w:r>
        <w:t xml:space="preserve">Mets au passé simple </w:t>
      </w:r>
      <w:r w:rsidR="00F3068B">
        <w:t xml:space="preserve">le verbe dans </w:t>
      </w:r>
      <w:r>
        <w:t>la phrase : « Théo et Lucas vont chez leur grand-mère pendant les vacances. »</w:t>
      </w:r>
      <w:r w:rsidR="00EC765E">
        <w:t xml:space="preserve"> </w:t>
      </w:r>
      <w:r w:rsidR="00F3068B" w:rsidRPr="00C27FD7">
        <w:rPr>
          <w:b/>
          <w:bCs/>
        </w:rPr>
        <w:t>a</w:t>
      </w:r>
      <w:r w:rsidR="00C27FD7" w:rsidRPr="00C27FD7">
        <w:rPr>
          <w:b/>
          <w:bCs/>
        </w:rPr>
        <w:t>llèrent</w:t>
      </w:r>
      <w:r w:rsidR="00C27FD7">
        <w:t xml:space="preserve">, allaient, étaient allés, </w:t>
      </w:r>
      <w:proofErr w:type="spellStart"/>
      <w:r w:rsidR="00C27FD7">
        <w:t>allères</w:t>
      </w:r>
      <w:proofErr w:type="spellEnd"/>
    </w:p>
    <w:p w14:paraId="507D8DEC" w14:textId="3A037910" w:rsidR="005321B3" w:rsidRDefault="005321B3" w:rsidP="005321B3">
      <w:pPr>
        <w:pStyle w:val="Paragraphedeliste"/>
        <w:numPr>
          <w:ilvl w:val="0"/>
          <w:numId w:val="1"/>
        </w:numPr>
      </w:pPr>
      <w:r>
        <w:t>Change l’ordre des lettres du mot « loupe » et forme le nom d’un animal.</w:t>
      </w:r>
      <w:r w:rsidR="00EC765E">
        <w:t xml:space="preserve"> POULE</w:t>
      </w:r>
      <w:r w:rsidR="009C4761">
        <w:t xml:space="preserve"> (indice P----)</w:t>
      </w:r>
    </w:p>
    <w:p w14:paraId="391ED8DA" w14:textId="28F132C9" w:rsidR="005321B3" w:rsidRDefault="005321B3" w:rsidP="005321B3">
      <w:pPr>
        <w:pStyle w:val="Paragraphedeliste"/>
        <w:numPr>
          <w:ilvl w:val="0"/>
          <w:numId w:val="1"/>
        </w:numPr>
      </w:pPr>
      <w:r>
        <w:t>Relie chaque mot à son niveau de langage : maison, baraque, demeure…..soutenu, familier, courant</w:t>
      </w:r>
      <w:r w:rsidR="009C4761">
        <w:t xml:space="preserve"> (indice relier baraque à familier)</w:t>
      </w:r>
    </w:p>
    <w:p w14:paraId="6F7200A1" w14:textId="2C1F8320" w:rsidR="005321B3" w:rsidRDefault="005321B3" w:rsidP="005321B3">
      <w:pPr>
        <w:pStyle w:val="Paragraphedeliste"/>
        <w:numPr>
          <w:ilvl w:val="0"/>
          <w:numId w:val="1"/>
        </w:numPr>
      </w:pPr>
      <w:r>
        <w:t>Quel</w:t>
      </w:r>
      <w:r w:rsidR="00434B85">
        <w:t xml:space="preserve"> mode</w:t>
      </w:r>
      <w:r>
        <w:t xml:space="preserve"> utilise-t-on pour donner un ordre ?</w:t>
      </w:r>
      <w:r w:rsidR="00EC765E">
        <w:t xml:space="preserve"> IMPERATIF</w:t>
      </w:r>
      <w:r w:rsidR="00F3068B">
        <w:t xml:space="preserve">, indicatif, subjonctif, </w:t>
      </w:r>
      <w:r w:rsidR="00434B85">
        <w:t>infinitif</w:t>
      </w:r>
    </w:p>
    <w:p w14:paraId="038F0DBD" w14:textId="573895AF" w:rsidR="005321B3" w:rsidRDefault="005321B3" w:rsidP="005321B3">
      <w:pPr>
        <w:pStyle w:val="Paragraphedeliste"/>
        <w:numPr>
          <w:ilvl w:val="0"/>
          <w:numId w:val="1"/>
        </w:numPr>
      </w:pPr>
      <w:r>
        <w:t xml:space="preserve">Remets les lettres dans le bon ordre pour former un synonyme de voiture, </w:t>
      </w:r>
      <w:r w:rsidR="00434B85">
        <w:t>en</w:t>
      </w:r>
      <w:r>
        <w:t xml:space="preserve"> langage soutenu MUOBITOLAE</w:t>
      </w:r>
      <w:r w:rsidR="00EC765E">
        <w:t xml:space="preserve">   AUTOMOBILE</w:t>
      </w:r>
      <w:r w:rsidR="009C4761">
        <w:t xml:space="preserve"> (indice AU--------)</w:t>
      </w:r>
    </w:p>
    <w:p w14:paraId="449CA844" w14:textId="5603FC5A" w:rsidR="005321B3" w:rsidRPr="00EA0EFF" w:rsidRDefault="009C4761" w:rsidP="005321B3">
      <w:pPr>
        <w:pStyle w:val="Paragraphedeliste"/>
        <w:numPr>
          <w:ilvl w:val="0"/>
          <w:numId w:val="1"/>
        </w:numPr>
      </w:pPr>
      <w:r w:rsidRPr="00EA0EFF">
        <w:t xml:space="preserve">Mon vrai nom est J-B Poquelin et je suis l’auteur de nombreuses pièces de théâtre. Qui suis-je ? </w:t>
      </w:r>
      <w:r w:rsidR="00F3068B" w:rsidRPr="00EA0EFF">
        <w:t>M</w:t>
      </w:r>
      <w:r w:rsidR="00EA0EFF" w:rsidRPr="00EA0EFF">
        <w:t>OLIERE, Louis XVI, le Conte de Montmirail, Beaumarchais</w:t>
      </w:r>
    </w:p>
    <w:p w14:paraId="681DCE9D" w14:textId="4FF41397" w:rsidR="005321B3" w:rsidRDefault="005321B3" w:rsidP="005321B3">
      <w:pPr>
        <w:pStyle w:val="Paragraphedeliste"/>
        <w:numPr>
          <w:ilvl w:val="0"/>
          <w:numId w:val="1"/>
        </w:numPr>
      </w:pPr>
      <w:r w:rsidRPr="00EA0EFF">
        <w:t>C</w:t>
      </w:r>
      <w:r w:rsidR="00F3068B" w:rsidRPr="00EA0EFF">
        <w:t>lique sur la faute et corrige</w:t>
      </w:r>
      <w:r w:rsidRPr="00EA0EFF">
        <w:t xml:space="preserve"> la phrase : « </w:t>
      </w:r>
      <w:r w:rsidR="00EA0EFF" w:rsidRPr="00EA0EFF">
        <w:t>Il</w:t>
      </w:r>
      <w:r w:rsidRPr="00EA0EFF">
        <w:t xml:space="preserve"> va </w:t>
      </w:r>
      <w:r w:rsidR="00EA0EFF" w:rsidRPr="00EA0EFF">
        <w:t>au</w:t>
      </w:r>
      <w:r w:rsidRPr="00EA0EFF">
        <w:t xml:space="preserve"> dentiste »</w:t>
      </w:r>
      <w:r w:rsidR="00EC765E" w:rsidRPr="00EA0EFF">
        <w:t xml:space="preserve"> </w:t>
      </w:r>
      <w:r w:rsidR="00EA0EFF" w:rsidRPr="00EA0EFF">
        <w:t xml:space="preserve">Il/Ils, va/vas, </w:t>
      </w:r>
      <w:r w:rsidR="00EA0EFF" w:rsidRPr="00EA0EFF">
        <w:rPr>
          <w:b/>
          <w:bCs/>
        </w:rPr>
        <w:t>au/chez le</w:t>
      </w:r>
      <w:r w:rsidR="00EA0EFF" w:rsidRPr="00EA0EFF">
        <w:t>, dentiste/</w:t>
      </w:r>
      <w:proofErr w:type="spellStart"/>
      <w:r w:rsidR="00EA0EFF" w:rsidRPr="00EA0EFF">
        <w:t>dantiste</w:t>
      </w:r>
      <w:proofErr w:type="spellEnd"/>
    </w:p>
    <w:p w14:paraId="17D25593" w14:textId="50C4C29A" w:rsidR="000634B6" w:rsidRPr="00EA0EFF" w:rsidRDefault="000634B6" w:rsidP="005321B3">
      <w:pPr>
        <w:pStyle w:val="Paragraphedeliste"/>
        <w:numPr>
          <w:ilvl w:val="0"/>
          <w:numId w:val="1"/>
        </w:numPr>
      </w:pPr>
      <w:r>
        <w:t>Clique sur la faute et corrige la phrase : « Ils vont au parc pour jouer des jeux » Il/Ils, au/à, des/aux, jeux/</w:t>
      </w:r>
      <w:proofErr w:type="spellStart"/>
      <w:r>
        <w:t>jeus</w:t>
      </w:r>
      <w:proofErr w:type="spellEnd"/>
    </w:p>
    <w:p w14:paraId="5A8C506C" w14:textId="6226E7C0" w:rsidR="005321B3" w:rsidRPr="00434B85" w:rsidRDefault="00F3068B" w:rsidP="005321B3">
      <w:pPr>
        <w:pStyle w:val="Paragraphedeliste"/>
        <w:numPr>
          <w:ilvl w:val="0"/>
          <w:numId w:val="1"/>
        </w:numPr>
        <w:rPr>
          <w:b/>
          <w:bCs/>
        </w:rPr>
      </w:pPr>
      <w:r>
        <w:t>Dans quel</w:t>
      </w:r>
      <w:r w:rsidR="00434B85">
        <w:t>le</w:t>
      </w:r>
      <w:r>
        <w:t xml:space="preserve"> fable Jean de la Fontaine a-t-il écrit</w:t>
      </w:r>
      <w:r w:rsidR="005321B3">
        <w:t> : « rien ne sert de courir, il faut partir à point » ?</w:t>
      </w:r>
      <w:r w:rsidR="00EC765E">
        <w:t xml:space="preserve"> </w:t>
      </w:r>
      <w:r>
        <w:t>Le Corbeau et le Renard, La Grenouille et le Bœuf, la Cigale et la Fourmi</w:t>
      </w:r>
      <w:r w:rsidR="00434B85">
        <w:t xml:space="preserve">, </w:t>
      </w:r>
      <w:r w:rsidR="00434B85" w:rsidRPr="00434B85">
        <w:rPr>
          <w:b/>
          <w:bCs/>
        </w:rPr>
        <w:t>le Lièvre et la Tortue ?</w:t>
      </w:r>
    </w:p>
    <w:p w14:paraId="4510231E" w14:textId="18BB5FCD" w:rsidR="005321B3" w:rsidRDefault="005321B3" w:rsidP="005321B3">
      <w:pPr>
        <w:pStyle w:val="Paragraphedeliste"/>
        <w:numPr>
          <w:ilvl w:val="0"/>
          <w:numId w:val="1"/>
        </w:numPr>
      </w:pPr>
      <w:r>
        <w:t>A quel recueil de contes appartiennent les contes d’Aladdin et d’Ali Baba ?</w:t>
      </w:r>
      <w:r w:rsidR="00EC765E">
        <w:t xml:space="preserve"> LES MILLE ET UNE NUITS</w:t>
      </w:r>
      <w:r w:rsidR="009C4761">
        <w:t xml:space="preserve"> </w:t>
      </w:r>
      <w:r w:rsidR="00F3068B">
        <w:t>, les 1001 jours, les 1001 vies, les 1001 nouvelles</w:t>
      </w:r>
    </w:p>
    <w:p w14:paraId="5841248F" w14:textId="7223A3CE" w:rsidR="005321B3" w:rsidRDefault="005321B3" w:rsidP="005321B3">
      <w:pPr>
        <w:pStyle w:val="Paragraphedeliste"/>
        <w:numPr>
          <w:ilvl w:val="0"/>
          <w:numId w:val="1"/>
        </w:numPr>
      </w:pPr>
      <w:r>
        <w:t>Complète le titre du roman d’Alexandre Dumas : « les 3……. »</w:t>
      </w:r>
      <w:r w:rsidR="00EC765E">
        <w:t xml:space="preserve"> MOUSQUETAIRES</w:t>
      </w:r>
      <w:r w:rsidR="009C4761">
        <w:t xml:space="preserve"> (indice D’ARTAGNAN)</w:t>
      </w:r>
    </w:p>
    <w:p w14:paraId="04A1FBCF" w14:textId="75F9423B" w:rsidR="005321B3" w:rsidRPr="00525E6E" w:rsidRDefault="0048068F" w:rsidP="005321B3">
      <w:pPr>
        <w:pStyle w:val="Paragraphedeliste"/>
        <w:numPr>
          <w:ilvl w:val="0"/>
          <w:numId w:val="1"/>
        </w:numPr>
      </w:pPr>
      <w:r w:rsidRPr="00525E6E">
        <w:t>Clique sur la faute et c</w:t>
      </w:r>
      <w:r w:rsidR="005321B3" w:rsidRPr="00525E6E">
        <w:t xml:space="preserve">orrige la phrase : «  </w:t>
      </w:r>
      <w:r w:rsidR="00EA0EFF" w:rsidRPr="00525E6E">
        <w:t xml:space="preserve">Marco </w:t>
      </w:r>
      <w:r w:rsidR="00525E6E" w:rsidRPr="00525E6E">
        <w:t>et Tiago jouent avec le ballon à Giovanni » et/est, joues/jouent, ballon/</w:t>
      </w:r>
      <w:proofErr w:type="spellStart"/>
      <w:r w:rsidR="00525E6E" w:rsidRPr="00525E6E">
        <w:t>balon</w:t>
      </w:r>
      <w:proofErr w:type="spellEnd"/>
      <w:r w:rsidR="00525E6E" w:rsidRPr="00525E6E">
        <w:t xml:space="preserve">, </w:t>
      </w:r>
      <w:r w:rsidR="00525E6E" w:rsidRPr="00525E6E">
        <w:rPr>
          <w:b/>
          <w:bCs/>
        </w:rPr>
        <w:t>à/de</w:t>
      </w:r>
      <w:r w:rsidR="00525E6E" w:rsidRPr="00525E6E">
        <w:t> ?</w:t>
      </w:r>
    </w:p>
    <w:p w14:paraId="3E17384E" w14:textId="0C9F7FBD" w:rsidR="005321B3" w:rsidRDefault="005321B3" w:rsidP="005321B3">
      <w:pPr>
        <w:pStyle w:val="Paragraphedeliste"/>
        <w:numPr>
          <w:ilvl w:val="0"/>
          <w:numId w:val="1"/>
        </w:numPr>
      </w:pPr>
      <w:bookmarkStart w:id="0" w:name="_Hlk191678942"/>
      <w:r>
        <w:t xml:space="preserve">Précise pour chaque mot s’ils sont </w:t>
      </w:r>
      <w:r w:rsidRPr="00EC765E">
        <w:rPr>
          <w:b/>
          <w:bCs/>
        </w:rPr>
        <w:t>féminins</w:t>
      </w:r>
      <w:r>
        <w:t xml:space="preserve"> ou masculins : entracte, agrume, </w:t>
      </w:r>
      <w:r w:rsidRPr="00EC765E">
        <w:rPr>
          <w:b/>
          <w:bCs/>
        </w:rPr>
        <w:t>omoplate</w:t>
      </w:r>
      <w:r>
        <w:t xml:space="preserve">, </w:t>
      </w:r>
      <w:r w:rsidRPr="00995E41">
        <w:rPr>
          <w:b/>
          <w:bCs/>
        </w:rPr>
        <w:t>orque</w:t>
      </w:r>
      <w:r w:rsidR="009C4761">
        <w:rPr>
          <w:b/>
          <w:bCs/>
        </w:rPr>
        <w:t xml:space="preserve">  </w:t>
      </w:r>
      <w:r w:rsidR="009C4761" w:rsidRPr="009C4761">
        <w:t>(indice entracte-masculin, orque-féminin)</w:t>
      </w:r>
      <w:r w:rsidR="0048068F">
        <w:t xml:space="preserve"> (possibilité de faire 2 questions)</w:t>
      </w:r>
    </w:p>
    <w:bookmarkEnd w:id="0"/>
    <w:p w14:paraId="44FE1F28" w14:textId="2B8A6711" w:rsidR="005321B3" w:rsidRDefault="005321B3" w:rsidP="005321B3">
      <w:pPr>
        <w:pStyle w:val="Paragraphedeliste"/>
        <w:numPr>
          <w:ilvl w:val="0"/>
          <w:numId w:val="1"/>
        </w:numPr>
      </w:pPr>
      <w:r>
        <w:t>Quel est le mot le plus long de la langue française</w:t>
      </w:r>
      <w:r w:rsidR="0048068F">
        <w:t xml:space="preserve"> dans le dictionnaire usuel</w:t>
      </w:r>
      <w:r>
        <w:t> ?</w:t>
      </w:r>
      <w:r w:rsidR="00EC765E">
        <w:t xml:space="preserve"> ANTICONSTITUTIONNELLEMENT</w:t>
      </w:r>
      <w:r w:rsidR="0048068F">
        <w:t xml:space="preserve">, quatre-cent-quatre-vingt-quatorze, contraventionnalisation, </w:t>
      </w:r>
      <w:proofErr w:type="spellStart"/>
      <w:r w:rsidR="0048068F">
        <w:t>longissimussssss</w:t>
      </w:r>
      <w:proofErr w:type="spellEnd"/>
    </w:p>
    <w:p w14:paraId="63FE1A05" w14:textId="1C3B1855" w:rsidR="005321B3" w:rsidRDefault="005321B3" w:rsidP="005321B3">
      <w:pPr>
        <w:pStyle w:val="Paragraphedeliste"/>
        <w:numPr>
          <w:ilvl w:val="0"/>
          <w:numId w:val="1"/>
        </w:numPr>
      </w:pPr>
      <w:r>
        <w:t xml:space="preserve">Relie chaque héros à son genre littéraire : </w:t>
      </w:r>
      <w:proofErr w:type="spellStart"/>
      <w:r>
        <w:t>Sangoku</w:t>
      </w:r>
      <w:proofErr w:type="spellEnd"/>
      <w:r>
        <w:t>, Astérix, Ulysse, Le renard, Sherlock Holmes, D’Artagnan……. Manga, BD, poésie, roman policier, épopée, roman littéraire</w:t>
      </w:r>
      <w:r w:rsidR="009C4761">
        <w:t xml:space="preserve"> ( indice relier </w:t>
      </w:r>
      <w:proofErr w:type="spellStart"/>
      <w:r w:rsidR="009C4761">
        <w:t>Sangoku</w:t>
      </w:r>
      <w:proofErr w:type="spellEnd"/>
      <w:r w:rsidR="009C4761">
        <w:t>-Manga, le renard-poésie)</w:t>
      </w:r>
    </w:p>
    <w:p w14:paraId="495E5BAE" w14:textId="77A0C014" w:rsidR="009E6112" w:rsidRDefault="009E6112" w:rsidP="009E6112">
      <w:pPr>
        <w:pStyle w:val="Paragraphedeliste"/>
        <w:numPr>
          <w:ilvl w:val="0"/>
          <w:numId w:val="1"/>
        </w:numPr>
      </w:pPr>
      <w:bookmarkStart w:id="1" w:name="_Hlk191680032"/>
      <w:r>
        <w:t>Quelle est la classe grammaticale du 1</w:t>
      </w:r>
      <w:r>
        <w:rPr>
          <w:vertAlign w:val="superscript"/>
        </w:rPr>
        <w:t>er</w:t>
      </w:r>
      <w:r>
        <w:t xml:space="preserve"> mot dans la phrase : « parfois j’aimerai</w:t>
      </w:r>
      <w:r w:rsidR="00434B85">
        <w:t>s</w:t>
      </w:r>
      <w:r>
        <w:t xml:space="preserve"> manger plus de légumes. » ?</w:t>
      </w:r>
      <w:r>
        <w:rPr>
          <w:b/>
          <w:bCs/>
        </w:rPr>
        <w:t xml:space="preserve"> Adverbe</w:t>
      </w:r>
      <w:r>
        <w:t>, pronom relatif, article défini ou adjectif</w:t>
      </w:r>
    </w:p>
    <w:bookmarkEnd w:id="1"/>
    <w:p w14:paraId="6A153FD7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Qui a écrit l’Odyssée : Marge, </w:t>
      </w:r>
      <w:r>
        <w:rPr>
          <w:b/>
          <w:bCs/>
        </w:rPr>
        <w:t>Homère</w:t>
      </w:r>
      <w:r>
        <w:t>, Bart ou Lisa ?</w:t>
      </w:r>
    </w:p>
    <w:p w14:paraId="4C3EFE16" w14:textId="77777777" w:rsidR="009E6112" w:rsidRDefault="009E6112" w:rsidP="009E6112">
      <w:pPr>
        <w:pStyle w:val="Paragraphedeliste"/>
        <w:numPr>
          <w:ilvl w:val="0"/>
          <w:numId w:val="1"/>
        </w:numPr>
      </w:pPr>
      <w:bookmarkStart w:id="2" w:name="_Hlk191678968"/>
      <w:r>
        <w:t xml:space="preserve">Quelqu’un qui a un cœur de pierre est-il plutôt : généreux, en très bonne santé, </w:t>
      </w:r>
      <w:r>
        <w:rPr>
          <w:b/>
          <w:bCs/>
        </w:rPr>
        <w:t>insensible</w:t>
      </w:r>
      <w:r>
        <w:t xml:space="preserve"> ou courageux ?</w:t>
      </w:r>
    </w:p>
    <w:bookmarkEnd w:id="2"/>
    <w:p w14:paraId="27A669CF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Trouve l’intrus : je m’habillais, je jouais, je dribblais, </w:t>
      </w:r>
      <w:r>
        <w:rPr>
          <w:b/>
          <w:bCs/>
        </w:rPr>
        <w:t>je passai</w:t>
      </w:r>
      <w:r>
        <w:t>, je marquais.</w:t>
      </w:r>
    </w:p>
    <w:p w14:paraId="3635FF8B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Quel est le bon pronom relatif dans la phrase : « Le tournoi …. tu parles s’appelle Rolland Garros. » : </w:t>
      </w:r>
      <w:r>
        <w:rPr>
          <w:b/>
          <w:bCs/>
        </w:rPr>
        <w:t>dont</w:t>
      </w:r>
      <w:r>
        <w:t>, que, lequel, à qui?</w:t>
      </w:r>
    </w:p>
    <w:p w14:paraId="50994D10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Quel est le temps utilisé dans la phrase : «  Mike avait arrêté toutes les frappes adverses » : passé simple, </w:t>
      </w:r>
      <w:r>
        <w:rPr>
          <w:b/>
          <w:bCs/>
        </w:rPr>
        <w:t>plus-que-parfait</w:t>
      </w:r>
      <w:r>
        <w:t>, passé composé ou imparfait ?</w:t>
      </w:r>
    </w:p>
    <w:p w14:paraId="242E494A" w14:textId="77777777" w:rsidR="009E6112" w:rsidRDefault="009E6112" w:rsidP="009E6112">
      <w:pPr>
        <w:pStyle w:val="Paragraphedeliste"/>
        <w:numPr>
          <w:ilvl w:val="0"/>
          <w:numId w:val="1"/>
        </w:numPr>
      </w:pPr>
      <w:bookmarkStart w:id="3" w:name="_Hlk191679001"/>
      <w:r>
        <w:lastRenderedPageBreak/>
        <w:t xml:space="preserve">Trouve l’intrus qui n’est pas le synonyme des autres mots : bouger, remuer, gigoter, </w:t>
      </w:r>
      <w:r>
        <w:rPr>
          <w:b/>
          <w:bCs/>
        </w:rPr>
        <w:t>contempler,</w:t>
      </w:r>
      <w:r>
        <w:t xml:space="preserve"> s’agiter</w:t>
      </w:r>
    </w:p>
    <w:bookmarkEnd w:id="3"/>
    <w:p w14:paraId="1EBE53A2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Trouve le mot de base dans la famille de mots : jouer, déjouer, </w:t>
      </w:r>
      <w:r>
        <w:rPr>
          <w:b/>
          <w:bCs/>
        </w:rPr>
        <w:t>jeu</w:t>
      </w:r>
      <w:r>
        <w:t>, joueur, enjeu.</w:t>
      </w:r>
    </w:p>
    <w:p w14:paraId="069B26BA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Conjugue le verbe gagner au futur antérieur : «  Tu ……. Gagnerais, gagneras, </w:t>
      </w:r>
      <w:r>
        <w:rPr>
          <w:b/>
          <w:bCs/>
        </w:rPr>
        <w:t>auras gagné</w:t>
      </w:r>
      <w:r>
        <w:t>, as gagné</w:t>
      </w:r>
    </w:p>
    <w:p w14:paraId="09295BE1" w14:textId="77777777" w:rsidR="009E6112" w:rsidRDefault="009E6112" w:rsidP="009E6112">
      <w:pPr>
        <w:pStyle w:val="Paragraphedeliste"/>
        <w:numPr>
          <w:ilvl w:val="0"/>
          <w:numId w:val="1"/>
        </w:numPr>
      </w:pPr>
      <w:bookmarkStart w:id="4" w:name="_Hlk191679030"/>
      <w:r>
        <w:t>Dans chaque phrase, le mot glacial est-il utilisé au sens propre ou au sens figuré :</w:t>
      </w:r>
    </w:p>
    <w:p w14:paraId="12B683F5" w14:textId="77777777" w:rsidR="009E6112" w:rsidRDefault="009E6112" w:rsidP="009E6112">
      <w:pPr>
        <w:pStyle w:val="Paragraphedeliste"/>
      </w:pPr>
      <w:r>
        <w:t>Il fait un froid glacial, le terrain est gelé……. PROPRE</w:t>
      </w:r>
    </w:p>
    <w:p w14:paraId="7EF110D6" w14:textId="4750FC89" w:rsidR="009E6112" w:rsidRDefault="009E6112" w:rsidP="009E6112">
      <w:pPr>
        <w:pStyle w:val="Paragraphedeliste"/>
      </w:pPr>
      <w:r>
        <w:t>Zlatan ne parle pas avec ses partenaires, son attitude est glacial</w:t>
      </w:r>
      <w:r w:rsidR="0069336B">
        <w:t>e</w:t>
      </w:r>
      <w:r>
        <w:t>….. FIGURE</w:t>
      </w:r>
    </w:p>
    <w:bookmarkEnd w:id="4"/>
    <w:p w14:paraId="011FE2D9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Quelle est la fonction du groupe « de fiction » dans la phrase : « j’aime les films de fiction » ? </w:t>
      </w:r>
      <w:r>
        <w:rPr>
          <w:b/>
          <w:bCs/>
        </w:rPr>
        <w:t>complément du nom</w:t>
      </w:r>
      <w:r>
        <w:t xml:space="preserve">, CCT, adjectif épithète, attribut du sujet </w:t>
      </w:r>
    </w:p>
    <w:p w14:paraId="3F4E511C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Quel genre littéraire débute souvent par  la formule« Il était une fois » : la poésie, </w:t>
      </w:r>
      <w:r>
        <w:rPr>
          <w:b/>
          <w:bCs/>
        </w:rPr>
        <w:t>le conte</w:t>
      </w:r>
      <w:r>
        <w:t>, le roman, la lettre ?</w:t>
      </w:r>
    </w:p>
    <w:p w14:paraId="3A8A7471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Comment appelle-t-on un auteur de fables : un fablier, un </w:t>
      </w:r>
      <w:proofErr w:type="spellStart"/>
      <w:r>
        <w:t>fablard</w:t>
      </w:r>
      <w:proofErr w:type="spellEnd"/>
      <w:r>
        <w:t xml:space="preserve">, </w:t>
      </w:r>
      <w:r>
        <w:rPr>
          <w:b/>
          <w:bCs/>
        </w:rPr>
        <w:t>un fabuliste</w:t>
      </w:r>
      <w:r>
        <w:t xml:space="preserve"> ou un fabliau ?</w:t>
      </w:r>
    </w:p>
    <w:p w14:paraId="1B12581D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Comment appelle-t-on une proposition qui forme à elle seule une phrase : une proposition isolée, </w:t>
      </w:r>
      <w:r>
        <w:rPr>
          <w:b/>
          <w:bCs/>
        </w:rPr>
        <w:t>indépendante</w:t>
      </w:r>
      <w:r>
        <w:t>, unique ou personnelle ?</w:t>
      </w:r>
    </w:p>
    <w:p w14:paraId="29CB1DA3" w14:textId="77777777" w:rsidR="009E6112" w:rsidRPr="0069336B" w:rsidRDefault="009E6112" w:rsidP="009E6112">
      <w:pPr>
        <w:pStyle w:val="Paragraphedeliste"/>
        <w:numPr>
          <w:ilvl w:val="0"/>
          <w:numId w:val="1"/>
        </w:numPr>
        <w:rPr>
          <w:color w:val="FF0000"/>
        </w:rPr>
      </w:pPr>
      <w:r w:rsidRPr="0069336B">
        <w:rPr>
          <w:color w:val="FF0000"/>
        </w:rPr>
        <w:t xml:space="preserve">Quel est l’auteur du roman l’Appel de la forêt : Jack Liverpool, </w:t>
      </w:r>
      <w:r w:rsidRPr="0069336B">
        <w:rPr>
          <w:b/>
          <w:bCs/>
          <w:color w:val="FF0000"/>
        </w:rPr>
        <w:t>Jack London</w:t>
      </w:r>
      <w:r w:rsidRPr="0069336B">
        <w:rPr>
          <w:color w:val="FF0000"/>
        </w:rPr>
        <w:t xml:space="preserve">, Jack Birmingham ou Jack </w:t>
      </w:r>
      <w:proofErr w:type="spellStart"/>
      <w:r w:rsidRPr="0069336B">
        <w:rPr>
          <w:color w:val="FF0000"/>
        </w:rPr>
        <w:t>Grealish</w:t>
      </w:r>
      <w:proofErr w:type="spellEnd"/>
      <w:r w:rsidRPr="0069336B">
        <w:rPr>
          <w:color w:val="FF0000"/>
        </w:rPr>
        <w:t> ?</w:t>
      </w:r>
    </w:p>
    <w:p w14:paraId="703CCC88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Quel récit d’Homère raconte la guerre de Troie : l’Odyssée, </w:t>
      </w:r>
      <w:r>
        <w:rPr>
          <w:b/>
          <w:bCs/>
        </w:rPr>
        <w:t>l’Illiade</w:t>
      </w:r>
      <w:r>
        <w:t>, le choc des Titans ou les aventures de Télémaque ?</w:t>
      </w:r>
    </w:p>
    <w:p w14:paraId="677F60D6" w14:textId="77777777" w:rsidR="009E6112" w:rsidRDefault="009E6112" w:rsidP="009E6112">
      <w:pPr>
        <w:pStyle w:val="Paragraphedeliste"/>
        <w:numPr>
          <w:ilvl w:val="0"/>
          <w:numId w:val="1"/>
        </w:numPr>
      </w:pPr>
      <w:bookmarkStart w:id="5" w:name="_Hlk191679064"/>
      <w:r>
        <w:t xml:space="preserve">Quels peuvent être les différents sens du verbe « tirer » : </w:t>
      </w:r>
      <w:r>
        <w:rPr>
          <w:b/>
          <w:bCs/>
        </w:rPr>
        <w:t>amener vers soi en exerçant une</w:t>
      </w:r>
      <w:r>
        <w:t xml:space="preserve"> </w:t>
      </w:r>
      <w:r>
        <w:rPr>
          <w:b/>
          <w:bCs/>
        </w:rPr>
        <w:t>force un objet, imprimer des feuilles, envoyer un projectile</w:t>
      </w:r>
      <w:r>
        <w:t>, manger des crudités (indice valider 2 et 3)</w:t>
      </w:r>
    </w:p>
    <w:p w14:paraId="1CB2CD15" w14:textId="3CB21257" w:rsidR="009E6112" w:rsidRDefault="009E6112" w:rsidP="009E6112">
      <w:pPr>
        <w:pStyle w:val="Paragraphedeliste"/>
        <w:numPr>
          <w:ilvl w:val="0"/>
          <w:numId w:val="1"/>
        </w:numPr>
      </w:pPr>
      <w:r>
        <w:t>Qu’est</w:t>
      </w:r>
      <w:r w:rsidR="0069336B">
        <w:t>-c</w:t>
      </w:r>
      <w:r>
        <w:t xml:space="preserve">e qu’un nid de poule : </w:t>
      </w:r>
      <w:r>
        <w:rPr>
          <w:b/>
          <w:bCs/>
        </w:rPr>
        <w:t>un trou sur la route</w:t>
      </w:r>
      <w:r>
        <w:t>, un panneau publicitaire, une boisson sucrée ou une plante ?</w:t>
      </w:r>
    </w:p>
    <w:bookmarkEnd w:id="5"/>
    <w:p w14:paraId="12726238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>Complète par si, s’y ou s’il : « Il habite près de l’école. …… le temps le permet et …… en a envie, il peut …… rendre à pied »</w:t>
      </w:r>
    </w:p>
    <w:p w14:paraId="492EABAD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Complète par bleu ou bleus : « Les schtroumpfs sont ….., plus précisément ils sont …. Turquoise » </w:t>
      </w:r>
      <w:bookmarkStart w:id="6" w:name="_Hlk191678394"/>
      <w:r>
        <w:t>BLEUS   BLEU</w:t>
      </w:r>
      <w:bookmarkEnd w:id="6"/>
    </w:p>
    <w:p w14:paraId="1E7CE191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Comment appelle t’on le récit de la vie de quelqu’un : un descriptif, </w:t>
      </w:r>
      <w:r>
        <w:rPr>
          <w:b/>
          <w:bCs/>
        </w:rPr>
        <w:t>une biographie</w:t>
      </w:r>
      <w:r>
        <w:t>, une histoire, une narration ?</w:t>
      </w:r>
    </w:p>
    <w:p w14:paraId="37E649B9" w14:textId="69208B92" w:rsidR="009E6112" w:rsidRDefault="009E6112" w:rsidP="009E6112">
      <w:pPr>
        <w:pStyle w:val="Paragraphedeliste"/>
        <w:numPr>
          <w:ilvl w:val="0"/>
          <w:numId w:val="1"/>
        </w:numPr>
      </w:pPr>
      <w:r>
        <w:t>Quel verbe est</w:t>
      </w:r>
      <w:r w:rsidR="0069336B">
        <w:t xml:space="preserve"> </w:t>
      </w:r>
      <w:r>
        <w:t xml:space="preserve">toujours utilisé au futur proche : avoir, être, </w:t>
      </w:r>
      <w:r>
        <w:rPr>
          <w:b/>
          <w:bCs/>
        </w:rPr>
        <w:t>aller</w:t>
      </w:r>
      <w:r>
        <w:t>, voir ?</w:t>
      </w:r>
    </w:p>
    <w:p w14:paraId="18A71414" w14:textId="77777777" w:rsidR="009E6112" w:rsidRDefault="009E6112" w:rsidP="009E6112">
      <w:pPr>
        <w:pStyle w:val="Paragraphedeliste"/>
        <w:numPr>
          <w:ilvl w:val="0"/>
          <w:numId w:val="1"/>
        </w:numPr>
      </w:pPr>
      <w:bookmarkStart w:id="7" w:name="_Hlk191679084"/>
      <w:r>
        <w:t>Quel antonyme de « richesse » commence par un P </w:t>
      </w:r>
      <w:bookmarkStart w:id="8" w:name="_Hlk191678428"/>
      <w:r>
        <w:t xml:space="preserve">: prospérité, </w:t>
      </w:r>
      <w:r>
        <w:rPr>
          <w:b/>
          <w:bCs/>
        </w:rPr>
        <w:t>pauvreté</w:t>
      </w:r>
      <w:r>
        <w:t>, patrimoine ou payer ?</w:t>
      </w:r>
    </w:p>
    <w:bookmarkEnd w:id="7"/>
    <w:bookmarkEnd w:id="8"/>
    <w:p w14:paraId="5CB9FCE2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Quelle est la classe grammaticale de « qui, que, quoi, dont, où » : conjonction de coordination, conjonction de subordination, </w:t>
      </w:r>
      <w:r>
        <w:rPr>
          <w:b/>
          <w:bCs/>
        </w:rPr>
        <w:t>pronom relatif</w:t>
      </w:r>
      <w:r>
        <w:t>, adjectif épithète ?</w:t>
      </w:r>
    </w:p>
    <w:p w14:paraId="66275E17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Quelle est la classe grammaticale de « mais, ou, et, donc, or, ni car » : </w:t>
      </w:r>
      <w:r>
        <w:rPr>
          <w:b/>
          <w:bCs/>
        </w:rPr>
        <w:t>conjonction de</w:t>
      </w:r>
      <w:r>
        <w:t xml:space="preserve"> </w:t>
      </w:r>
      <w:r>
        <w:rPr>
          <w:b/>
          <w:bCs/>
        </w:rPr>
        <w:t>coordination</w:t>
      </w:r>
      <w:r>
        <w:t>, conjonction de subordination, pronom relatif, adjectif ?</w:t>
      </w:r>
    </w:p>
    <w:p w14:paraId="0F517917" w14:textId="58BF4959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Précise pour chaque phrase si la partie soulignée est une proposition subordonnée conjonctive ou relative : « Je me sens bien </w:t>
      </w:r>
      <w:r>
        <w:rPr>
          <w:u w:val="single"/>
        </w:rPr>
        <w:t>quand je fais du sport</w:t>
      </w:r>
      <w:r>
        <w:t> »</w:t>
      </w:r>
      <w:r w:rsidR="0069336B">
        <w:t xml:space="preserve"> CONJONCTIVE, </w:t>
      </w:r>
      <w:r>
        <w:t xml:space="preserve"> « J’aime le livre </w:t>
      </w:r>
      <w:r>
        <w:rPr>
          <w:u w:val="single"/>
        </w:rPr>
        <w:t>que tu m’as prêté</w:t>
      </w:r>
      <w:r>
        <w:t> » RELATIVE</w:t>
      </w:r>
    </w:p>
    <w:p w14:paraId="439F2DF0" w14:textId="77777777" w:rsidR="009E6112" w:rsidRDefault="009E6112" w:rsidP="009E6112">
      <w:pPr>
        <w:pStyle w:val="Paragraphedeliste"/>
        <w:numPr>
          <w:ilvl w:val="0"/>
          <w:numId w:val="1"/>
        </w:numPr>
      </w:pPr>
      <w:r>
        <w:t xml:space="preserve">A quel temps est le verbe dans la phrase : « le professeur s’assit » : imparfait, présent, </w:t>
      </w:r>
      <w:r>
        <w:rPr>
          <w:b/>
          <w:bCs/>
        </w:rPr>
        <w:t>passé</w:t>
      </w:r>
      <w:r>
        <w:t xml:space="preserve"> </w:t>
      </w:r>
      <w:r>
        <w:rPr>
          <w:b/>
          <w:bCs/>
        </w:rPr>
        <w:t>simple</w:t>
      </w:r>
      <w:r>
        <w:t>, plus que parfait ?</w:t>
      </w:r>
    </w:p>
    <w:p w14:paraId="7AC358FC" w14:textId="1692B3AC" w:rsidR="00794296" w:rsidRDefault="00794296" w:rsidP="009E6112">
      <w:pPr>
        <w:pStyle w:val="Paragraphedeliste"/>
        <w:numPr>
          <w:ilvl w:val="0"/>
          <w:numId w:val="1"/>
        </w:numPr>
      </w:pPr>
      <w:bookmarkStart w:id="9" w:name="_Hlk191679174"/>
      <w:r>
        <w:t xml:space="preserve">Quelle phrase utilise un adverbe de manière : </w:t>
      </w:r>
      <w:r w:rsidRPr="00794296">
        <w:rPr>
          <w:b/>
          <w:bCs/>
        </w:rPr>
        <w:t>il court rapidement</w:t>
      </w:r>
      <w:r>
        <w:t>, il court avec rapidité, il court maintenant, il court avec son frère ?</w:t>
      </w:r>
    </w:p>
    <w:bookmarkEnd w:id="9"/>
    <w:p w14:paraId="42D04B08" w14:textId="6C817C10" w:rsidR="00794296" w:rsidRDefault="00794296" w:rsidP="009E6112">
      <w:pPr>
        <w:pStyle w:val="Paragraphedeliste"/>
        <w:numPr>
          <w:ilvl w:val="0"/>
          <w:numId w:val="1"/>
        </w:numPr>
      </w:pPr>
      <w:r>
        <w:t xml:space="preserve">Quelle phrase est au passé composé : le chat mangeait la souris, </w:t>
      </w:r>
      <w:r w:rsidRPr="00794296">
        <w:rPr>
          <w:b/>
          <w:bCs/>
        </w:rPr>
        <w:t>le chat a mangé la souris</w:t>
      </w:r>
      <w:r>
        <w:t>, le chat avait mangé la souris, le chat allait manger la souris ?</w:t>
      </w:r>
    </w:p>
    <w:p w14:paraId="03178236" w14:textId="0C04807D" w:rsidR="00794296" w:rsidRDefault="000634B6" w:rsidP="009E6112">
      <w:pPr>
        <w:pStyle w:val="Paragraphedeliste"/>
        <w:numPr>
          <w:ilvl w:val="0"/>
          <w:numId w:val="1"/>
        </w:numPr>
      </w:pPr>
      <w:r>
        <w:lastRenderedPageBreak/>
        <w:t xml:space="preserve">Quel complément reçoit directement l’action du verbe dans une phrase : le complément du nom, </w:t>
      </w:r>
      <w:r w:rsidRPr="000634B6">
        <w:rPr>
          <w:b/>
          <w:bCs/>
        </w:rPr>
        <w:t>le complément d’objet direct (COD</w:t>
      </w:r>
      <w:r>
        <w:t>), le complément d’objet indirect (COI), le complément alimentaire ?</w:t>
      </w:r>
    </w:p>
    <w:p w14:paraId="1DA21CC5" w14:textId="77777777" w:rsidR="000634B6" w:rsidRDefault="000634B6" w:rsidP="000634B6">
      <w:pPr>
        <w:pStyle w:val="Paragraphedeliste"/>
        <w:numPr>
          <w:ilvl w:val="0"/>
          <w:numId w:val="1"/>
        </w:numPr>
      </w:pPr>
      <w:r>
        <w:t>Quel verbe est conjugué à la 3</w:t>
      </w:r>
      <w:r w:rsidRPr="00794296">
        <w:rPr>
          <w:vertAlign w:val="superscript"/>
        </w:rPr>
        <w:t>ème</w:t>
      </w:r>
      <w:r>
        <w:t xml:space="preserve"> personne du singulier (plusieurs réponses possibles) : Je marche, </w:t>
      </w:r>
      <w:r w:rsidRPr="00794296">
        <w:rPr>
          <w:b/>
          <w:bCs/>
        </w:rPr>
        <w:t>il marche</w:t>
      </w:r>
      <w:r>
        <w:t xml:space="preserve">, ils marchent, </w:t>
      </w:r>
      <w:r w:rsidRPr="00794296">
        <w:rPr>
          <w:b/>
          <w:bCs/>
        </w:rPr>
        <w:t>on marche</w:t>
      </w:r>
      <w:r>
        <w:t> ?</w:t>
      </w:r>
    </w:p>
    <w:p w14:paraId="12546876" w14:textId="099AC0F3" w:rsidR="00794296" w:rsidRDefault="000634B6" w:rsidP="000634B6">
      <w:pPr>
        <w:pStyle w:val="Paragraphedeliste"/>
        <w:numPr>
          <w:ilvl w:val="0"/>
          <w:numId w:val="1"/>
        </w:numPr>
      </w:pPr>
      <w:r>
        <w:t>Quelles phrases sont interrogatives (plusieurs réponses possibles) Est-ce que tu viens à la fête ?, Viens à la fête !, Viens-tu à la fête ?, Tu viens à la fête ?</w:t>
      </w:r>
    </w:p>
    <w:p w14:paraId="6F5147E4" w14:textId="328C48E9" w:rsidR="00FC6773" w:rsidRDefault="00FC6773" w:rsidP="000634B6">
      <w:pPr>
        <w:pStyle w:val="Paragraphedeliste"/>
        <w:numPr>
          <w:ilvl w:val="0"/>
          <w:numId w:val="1"/>
        </w:numPr>
      </w:pPr>
      <w:bookmarkStart w:id="10" w:name="_Hlk191679139"/>
      <w:r>
        <w:t xml:space="preserve">Quel est le synonyme de « effrayant » : marrant, étonnant, </w:t>
      </w:r>
      <w:r w:rsidRPr="00FC6773">
        <w:rPr>
          <w:b/>
          <w:bCs/>
        </w:rPr>
        <w:t>terrifiant</w:t>
      </w:r>
      <w:r>
        <w:t>, ennuyeux ?</w:t>
      </w:r>
    </w:p>
    <w:p w14:paraId="0D0075A9" w14:textId="753E1387" w:rsidR="00FC6773" w:rsidRDefault="00FC6773" w:rsidP="000634B6">
      <w:pPr>
        <w:pStyle w:val="Paragraphedeliste"/>
        <w:numPr>
          <w:ilvl w:val="0"/>
          <w:numId w:val="1"/>
        </w:numPr>
      </w:pPr>
      <w:bookmarkStart w:id="11" w:name="_Hlk191679355"/>
      <w:bookmarkEnd w:id="10"/>
      <w:r>
        <w:t xml:space="preserve">Quelle est la figure de style utilisée dans « il est fort comme un lion » : une métaphore, une </w:t>
      </w:r>
      <w:r w:rsidRPr="00FC6773">
        <w:rPr>
          <w:b/>
          <w:bCs/>
        </w:rPr>
        <w:t>comparaison</w:t>
      </w:r>
      <w:r>
        <w:t>, une hyperbole, une allitération </w:t>
      </w:r>
      <w:bookmarkEnd w:id="11"/>
      <w:r>
        <w:t>?</w:t>
      </w:r>
    </w:p>
    <w:p w14:paraId="7086E10C" w14:textId="3982DCE7" w:rsidR="00FC6773" w:rsidRDefault="00FC6773" w:rsidP="000634B6">
      <w:pPr>
        <w:pStyle w:val="Paragraphedeliste"/>
        <w:numPr>
          <w:ilvl w:val="0"/>
          <w:numId w:val="1"/>
        </w:numPr>
      </w:pPr>
      <w:r>
        <w:t xml:space="preserve">Quel est le temps verbal utilisé dans la phrase « nous irons à la plage demain » : présent, imparfait, </w:t>
      </w:r>
      <w:r w:rsidRPr="00FC6773">
        <w:rPr>
          <w:b/>
          <w:bCs/>
        </w:rPr>
        <w:t>futur simple</w:t>
      </w:r>
      <w:r>
        <w:t>, passé composé ?</w:t>
      </w:r>
    </w:p>
    <w:p w14:paraId="6B4BE88A" w14:textId="13CCC4DD" w:rsidR="00FC6773" w:rsidRDefault="00FC6773" w:rsidP="000634B6">
      <w:pPr>
        <w:pStyle w:val="Paragraphedeliste"/>
        <w:numPr>
          <w:ilvl w:val="0"/>
          <w:numId w:val="1"/>
        </w:numPr>
      </w:pPr>
      <w:r>
        <w:t xml:space="preserve">Relie chaque titre à son genre littéraire : </w:t>
      </w:r>
      <w:r w:rsidR="00296064">
        <w:t xml:space="preserve">le lièvre et la tortue, Arsène Lupin, Harry Potter, Hansel et </w:t>
      </w:r>
      <w:proofErr w:type="spellStart"/>
      <w:r w:rsidR="00296064">
        <w:t>Grettel</w:t>
      </w:r>
      <w:proofErr w:type="spellEnd"/>
      <w:r w:rsidR="00296064">
        <w:t>- poésie, roman policier, science-fiction, conte</w:t>
      </w:r>
    </w:p>
    <w:p w14:paraId="177558CF" w14:textId="77777777" w:rsidR="005321B3" w:rsidRDefault="005321B3" w:rsidP="005321B3"/>
    <w:p w14:paraId="0BDCBBC5" w14:textId="77777777" w:rsidR="005321B3" w:rsidRDefault="005321B3" w:rsidP="005321B3"/>
    <w:p w14:paraId="423B66D0" w14:textId="77777777" w:rsidR="00A27CCF" w:rsidRDefault="00A27CCF"/>
    <w:sectPr w:rsidR="00A27C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D1B44"/>
    <w:multiLevelType w:val="hybridMultilevel"/>
    <w:tmpl w:val="A46AE7D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66024501">
    <w:abstractNumId w:val="0"/>
  </w:num>
  <w:num w:numId="2" w16cid:durableId="39998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AB"/>
    <w:rsid w:val="000634B6"/>
    <w:rsid w:val="001730E1"/>
    <w:rsid w:val="00275E9E"/>
    <w:rsid w:val="00296064"/>
    <w:rsid w:val="0039710A"/>
    <w:rsid w:val="003F6FD5"/>
    <w:rsid w:val="00434B85"/>
    <w:rsid w:val="004559A5"/>
    <w:rsid w:val="0048068F"/>
    <w:rsid w:val="00525E6E"/>
    <w:rsid w:val="005321B3"/>
    <w:rsid w:val="005572CD"/>
    <w:rsid w:val="00653290"/>
    <w:rsid w:val="0069336B"/>
    <w:rsid w:val="006A00D4"/>
    <w:rsid w:val="006F1B13"/>
    <w:rsid w:val="00794296"/>
    <w:rsid w:val="008E0B4C"/>
    <w:rsid w:val="00995E41"/>
    <w:rsid w:val="009C4761"/>
    <w:rsid w:val="009E6112"/>
    <w:rsid w:val="00A27CCF"/>
    <w:rsid w:val="00A964B2"/>
    <w:rsid w:val="00C27FD7"/>
    <w:rsid w:val="00C5019A"/>
    <w:rsid w:val="00C94F04"/>
    <w:rsid w:val="00E377AB"/>
    <w:rsid w:val="00EA0EFF"/>
    <w:rsid w:val="00EC765E"/>
    <w:rsid w:val="00EE1801"/>
    <w:rsid w:val="00F3068B"/>
    <w:rsid w:val="00FC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35A18"/>
  <w15:chartTrackingRefBased/>
  <w15:docId w15:val="{A4C94868-7BA0-4B17-BD92-074D6947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1B3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321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1129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Gérard</dc:creator>
  <cp:keywords/>
  <dc:description/>
  <cp:lastModifiedBy>Paul Gérard</cp:lastModifiedBy>
  <cp:revision>25</cp:revision>
  <dcterms:created xsi:type="dcterms:W3CDTF">2023-10-14T17:54:00Z</dcterms:created>
  <dcterms:modified xsi:type="dcterms:W3CDTF">2025-02-28T23:07:00Z</dcterms:modified>
</cp:coreProperties>
</file>