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E00E" w14:textId="44BCD120" w:rsidR="0088782E" w:rsidRDefault="0088782E" w:rsidP="0088782E">
      <w:pPr>
        <w:pStyle w:val="Paragraphedeliste"/>
        <w:numPr>
          <w:ilvl w:val="0"/>
          <w:numId w:val="1"/>
        </w:numPr>
      </w:pPr>
      <w:r>
        <w:t>Complète cette frise chronologique : 1685-Louis XIV promulgue le code Noir ; 1794-1</w:t>
      </w:r>
      <w:r>
        <w:rPr>
          <w:vertAlign w:val="superscript"/>
        </w:rPr>
        <w:t>ère</w:t>
      </w:r>
      <w:r>
        <w:t xml:space="preserve"> abolition de l’esclavage en France, 1802-Bonaparte rétablit l’esclavage, 1848-2</w:t>
      </w:r>
      <w:r>
        <w:rPr>
          <w:vertAlign w:val="superscript"/>
        </w:rPr>
        <w:t>ème</w:t>
      </w:r>
      <w:r>
        <w:t xml:space="preserve"> abolition de l’esclavage en </w:t>
      </w:r>
      <w:r w:rsidR="009152FD">
        <w:t xml:space="preserve">France </w:t>
      </w:r>
      <w:r w:rsidR="00F47236">
        <w:t>(indice placer 1802)</w:t>
      </w:r>
      <w:r w:rsidR="00880BAA">
        <w:t xml:space="preserve"> (placer sous la frise les différents éléments à leur date)</w:t>
      </w:r>
    </w:p>
    <w:p w14:paraId="0F12E2BB" w14:textId="710139D5" w:rsidR="0088782E" w:rsidRDefault="0088782E" w:rsidP="0088782E">
      <w:pPr>
        <w:pStyle w:val="Paragraphedeliste"/>
        <w:numPr>
          <w:ilvl w:val="0"/>
          <w:numId w:val="1"/>
        </w:numPr>
      </w:pPr>
      <w:r>
        <w:t>Quels écrivains-philosophes appartiennent au siècle des lumières</w:t>
      </w:r>
      <w:r w:rsidR="00002C58">
        <w:t xml:space="preserve"> (</w:t>
      </w:r>
      <w:r w:rsidR="00880BAA">
        <w:t>2 réponses)</w:t>
      </w:r>
      <w:r>
        <w:t xml:space="preserve"> : </w:t>
      </w:r>
      <w:r w:rsidRPr="00BD368B">
        <w:rPr>
          <w:b/>
          <w:bCs/>
        </w:rPr>
        <w:t>Voltaire-Rousseau</w:t>
      </w:r>
      <w:r>
        <w:t xml:space="preserve"> </w:t>
      </w:r>
      <w:r w:rsidR="00C316C0">
        <w:t xml:space="preserve">Jules </w:t>
      </w:r>
      <w:r>
        <w:t>Verne-Homère ?</w:t>
      </w:r>
      <w:r w:rsidR="00F47236">
        <w:t xml:space="preserve"> (indice supprimer Homère)</w:t>
      </w:r>
    </w:p>
    <w:p w14:paraId="753C2240" w14:textId="15F18866" w:rsidR="0088782E" w:rsidRPr="00895DB4" w:rsidRDefault="0088782E" w:rsidP="0088782E">
      <w:pPr>
        <w:pStyle w:val="Paragraphedeliste"/>
        <w:numPr>
          <w:ilvl w:val="0"/>
          <w:numId w:val="1"/>
        </w:numPr>
      </w:pPr>
      <w:r>
        <w:t xml:space="preserve">Sur quelle énergie repose la première industrialisation vers 1850 ? </w:t>
      </w:r>
      <w:r w:rsidRPr="00BD368B">
        <w:rPr>
          <w:b/>
          <w:bCs/>
        </w:rPr>
        <w:t>Charbon</w:t>
      </w:r>
      <w:r w:rsidR="00895DB4">
        <w:rPr>
          <w:b/>
          <w:bCs/>
        </w:rPr>
        <w:t xml:space="preserve">, </w:t>
      </w:r>
      <w:r w:rsidR="00895DB4" w:rsidRPr="00895DB4">
        <w:t xml:space="preserve">nucléaire, </w:t>
      </w:r>
      <w:r w:rsidR="00895DB4">
        <w:t>pétrole</w:t>
      </w:r>
      <w:r w:rsidR="00895DB4" w:rsidRPr="00895DB4">
        <w:t xml:space="preserve">, </w:t>
      </w:r>
      <w:r w:rsidR="00895DB4">
        <w:t>gaz</w:t>
      </w:r>
      <w:r w:rsidR="00895DB4" w:rsidRPr="00895DB4">
        <w:t> ?</w:t>
      </w:r>
    </w:p>
    <w:p w14:paraId="1D60F1A1" w14:textId="77DACA24" w:rsidR="0088782E" w:rsidRDefault="0088782E" w:rsidP="0088782E">
      <w:pPr>
        <w:pStyle w:val="Paragraphedeliste"/>
        <w:numPr>
          <w:ilvl w:val="0"/>
          <w:numId w:val="1"/>
        </w:numPr>
      </w:pPr>
      <w:r>
        <w:t>Relie chaque évènement à sa date : 1789-révolution française, 1804- proclamation premier Empire, 1848-proclamation de la IIème République, 1852-proclamation du second Empire, 1870-proclamation de la IIIème République</w:t>
      </w:r>
      <w:r w:rsidR="00F47236">
        <w:t xml:space="preserve"> (indice 1789 et 1848 )</w:t>
      </w:r>
    </w:p>
    <w:p w14:paraId="3C48B025" w14:textId="42B14BB8" w:rsidR="0088782E" w:rsidRDefault="0088782E" w:rsidP="0088782E">
      <w:pPr>
        <w:pStyle w:val="Paragraphedeliste"/>
        <w:numPr>
          <w:ilvl w:val="0"/>
          <w:numId w:val="1"/>
        </w:numPr>
      </w:pPr>
      <w:r>
        <w:t>En 1894, quelle affaire d’Etat, autour de l’accusation à tort d’un capitaine français d’espionner pour l’Allemagne, est devenue un conflit social et politique majeur ?</w:t>
      </w:r>
      <w:r w:rsidR="00895DB4">
        <w:t>(remettre les lettres dans le bon ordre)</w:t>
      </w:r>
      <w:r>
        <w:t xml:space="preserve"> D</w:t>
      </w:r>
      <w:r w:rsidR="00895DB4">
        <w:t>YERUSF</w:t>
      </w:r>
      <w:r w:rsidR="00F47236">
        <w:t xml:space="preserve"> (indice D</w:t>
      </w:r>
      <w:r w:rsidR="00895DB4">
        <w:t>R</w:t>
      </w:r>
      <w:r w:rsidR="00F47236">
        <w:t>----)</w:t>
      </w:r>
    </w:p>
    <w:p w14:paraId="7BBDB1B4" w14:textId="7CA7DAA7" w:rsidR="0088782E" w:rsidRDefault="0088782E" w:rsidP="0088782E">
      <w:pPr>
        <w:pStyle w:val="Paragraphedeliste"/>
        <w:numPr>
          <w:ilvl w:val="0"/>
          <w:numId w:val="1"/>
        </w:numPr>
      </w:pPr>
      <w:r>
        <w:t>Relie chaque évènement à sa date : 1881-lois ferry école obligatoire, 1905-séparation de l’Eglise et de l’Etat, 1870-proclamation de la IIIème République, 1914-début de la première guerre mondiale</w:t>
      </w:r>
      <w:r w:rsidR="00F47236">
        <w:t xml:space="preserve"> (indice placer 1870 )</w:t>
      </w:r>
    </w:p>
    <w:p w14:paraId="38AF2016" w14:textId="3C0967F5" w:rsidR="0088782E" w:rsidRDefault="0088782E" w:rsidP="0088782E">
      <w:pPr>
        <w:pStyle w:val="Paragraphedeliste"/>
        <w:numPr>
          <w:ilvl w:val="0"/>
          <w:numId w:val="1"/>
        </w:numPr>
      </w:pPr>
      <w:r>
        <w:t>Relie les mots qui vont ensemble monarchie absolue-Louis X</w:t>
      </w:r>
      <w:r w:rsidR="00F47236">
        <w:t>IV</w:t>
      </w:r>
      <w:r>
        <w:t>, Lumières-Rousseau, Empire-Bonaparte, Vaccin-Pasteur, monarchie constitutionnelle-Louis-Philippe d’Orléans</w:t>
      </w:r>
      <w:r w:rsidR="00F47236">
        <w:t xml:space="preserve"> (indice relier Pasteur-vaccin et monarchie absolue-Louis XIV)</w:t>
      </w:r>
    </w:p>
    <w:p w14:paraId="07B29C4E" w14:textId="4C7683D2" w:rsidR="0088782E" w:rsidRPr="00F47236" w:rsidRDefault="0088782E" w:rsidP="0088782E">
      <w:pPr>
        <w:pStyle w:val="Paragraphedeliste"/>
        <w:numPr>
          <w:ilvl w:val="0"/>
          <w:numId w:val="1"/>
        </w:numPr>
      </w:pPr>
      <w:r>
        <w:t xml:space="preserve">Qu’a inventé l’ingénieur James Watt en 1769 ? </w:t>
      </w:r>
      <w:r w:rsidRPr="00BD368B">
        <w:rPr>
          <w:b/>
          <w:bCs/>
        </w:rPr>
        <w:t>machine à vapeur</w:t>
      </w:r>
      <w:r w:rsidR="00F47236">
        <w:rPr>
          <w:b/>
          <w:bCs/>
        </w:rPr>
        <w:t xml:space="preserve"> , </w:t>
      </w:r>
      <w:r w:rsidR="00F47236" w:rsidRPr="00F47236">
        <w:t>avion, le parachute, le dirigeable</w:t>
      </w:r>
      <w:r w:rsidR="00F47236">
        <w:t xml:space="preserve"> (indice supprimer dirigeable </w:t>
      </w:r>
      <w:r w:rsidR="00880BAA">
        <w:t xml:space="preserve"> et avion</w:t>
      </w:r>
      <w:r w:rsidR="00F47236">
        <w:t>)</w:t>
      </w:r>
    </w:p>
    <w:p w14:paraId="6A2309BE" w14:textId="3E834B44" w:rsidR="0088782E" w:rsidRDefault="0088782E" w:rsidP="0088782E">
      <w:pPr>
        <w:pStyle w:val="Paragraphedeliste"/>
        <w:numPr>
          <w:ilvl w:val="0"/>
          <w:numId w:val="1"/>
        </w:numPr>
        <w:rPr>
          <w:b/>
          <w:bCs/>
        </w:rPr>
      </w:pPr>
      <w:r>
        <w:t>Relie chaque personne à son invention/découverte : James Watt-machine à vapeur, les frères lumière-cinéma, Pasteur-vaccin, Thomas Edison-ampoule électrique, Pierre et Marie Curie-radioactivité naturelle</w:t>
      </w:r>
      <w:r w:rsidR="00F47236">
        <w:t xml:space="preserve"> (indice Thomas Edison-ampoule électrique)</w:t>
      </w:r>
    </w:p>
    <w:p w14:paraId="5D399AB5" w14:textId="30756AD9" w:rsidR="0088782E" w:rsidRPr="00F47236" w:rsidRDefault="0088782E" w:rsidP="0088782E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Complète ces repères chronologiques : 1661-1715 Règne de </w:t>
      </w:r>
      <w:r w:rsidR="00BD368B" w:rsidRPr="00F47236">
        <w:t>LOUIS XI</w:t>
      </w:r>
      <w:r w:rsidR="00F47236">
        <w:t>V</w:t>
      </w:r>
      <w:r>
        <w:t xml:space="preserve"> 1848-1852 :</w:t>
      </w:r>
      <w:r w:rsidR="00F47236">
        <w:t xml:space="preserve"> </w:t>
      </w:r>
      <w:r w:rsidR="00BD368B" w:rsidRPr="00F47236">
        <w:t>IIème</w:t>
      </w:r>
      <w:r w:rsidRPr="00F47236">
        <w:t xml:space="preserve"> </w:t>
      </w:r>
      <w:r>
        <w:t xml:space="preserve">République 1870-1940 : </w:t>
      </w:r>
      <w:r w:rsidR="00BD368B" w:rsidRPr="00F47236">
        <w:t>IIIème</w:t>
      </w:r>
      <w:r>
        <w:t xml:space="preserve"> République 1885 Louis Pasteur découvre le vaccin contre</w:t>
      </w:r>
      <w:r w:rsidR="00A57BB0">
        <w:t xml:space="preserve"> la </w:t>
      </w:r>
      <w:r w:rsidR="00BD368B" w:rsidRPr="00F47236">
        <w:t>rage</w:t>
      </w:r>
      <w:r w:rsidR="00F47236" w:rsidRPr="00F47236">
        <w:t xml:space="preserve"> (indice placer Louis Pasteur)</w:t>
      </w:r>
    </w:p>
    <w:p w14:paraId="2B6CC2A0" w14:textId="3E4286B3" w:rsidR="0088782E" w:rsidRDefault="0088782E" w:rsidP="0088782E">
      <w:pPr>
        <w:pStyle w:val="Paragraphedeliste"/>
        <w:numPr>
          <w:ilvl w:val="0"/>
          <w:numId w:val="1"/>
        </w:numPr>
        <w:rPr>
          <w:b/>
          <w:bCs/>
        </w:rPr>
      </w:pPr>
      <w:r>
        <w:t>Complète la légende de ce paysage urbain : (centre des affaires, quartier d’habitations proche du centre, quartiers d’habitations en banlieue, autoroute, bureaux en banlieue)</w:t>
      </w:r>
      <w:r w:rsidR="00A57BB0">
        <w:t xml:space="preserve"> (indice placer bureaux en banlieue)</w:t>
      </w:r>
    </w:p>
    <w:p w14:paraId="0B97C70D" w14:textId="1471795E" w:rsidR="0088782E" w:rsidRDefault="0088782E" w:rsidP="0088782E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Place </w:t>
      </w:r>
      <w:r w:rsidR="00C316C0">
        <w:t>c</w:t>
      </w:r>
      <w:r>
        <w:t xml:space="preserve">es </w:t>
      </w:r>
      <w:r w:rsidR="00C316C0">
        <w:t>4</w:t>
      </w:r>
      <w:r>
        <w:t xml:space="preserve"> principales </w:t>
      </w:r>
      <w:r w:rsidR="00C316C0">
        <w:t>villes</w:t>
      </w:r>
      <w:r>
        <w:t xml:space="preserve"> mondiales sur la carte : Tokyo, N-Y, Paris, Londres</w:t>
      </w:r>
      <w:r w:rsidR="00A57BB0">
        <w:t xml:space="preserve"> (indice placer N-Y et Londres)</w:t>
      </w:r>
    </w:p>
    <w:p w14:paraId="1422EF5A" w14:textId="5954E217" w:rsidR="0088782E" w:rsidRDefault="0088782E" w:rsidP="0088782E">
      <w:pPr>
        <w:pStyle w:val="Paragraphedeliste"/>
        <w:numPr>
          <w:ilvl w:val="0"/>
          <w:numId w:val="1"/>
        </w:numPr>
      </w:pPr>
      <w:r>
        <w:t>Quelle est la ville la plus peuplée au monde</w:t>
      </w:r>
      <w:r w:rsidR="00880BAA">
        <w:t xml:space="preserve"> (cliquer sur la carte du monde la réponse)</w:t>
      </w:r>
      <w:r>
        <w:t> </w:t>
      </w:r>
      <w:r w:rsidR="00794CAB" w:rsidRPr="00880BAA">
        <w:rPr>
          <w:b/>
          <w:bCs/>
        </w:rPr>
        <w:t>TOKYO</w:t>
      </w:r>
      <w:r w:rsidRPr="00794CAB">
        <w:rPr>
          <w:color w:val="FF0000"/>
        </w:rPr>
        <w:t xml:space="preserve"> </w:t>
      </w:r>
      <w:r>
        <w:t>(indices manga, judo,…)</w:t>
      </w:r>
    </w:p>
    <w:p w14:paraId="3EBD7175" w14:textId="2E559470" w:rsidR="0088782E" w:rsidRDefault="00895DB4" w:rsidP="0088782E">
      <w:pPr>
        <w:pStyle w:val="Paragraphedeliste"/>
        <w:numPr>
          <w:ilvl w:val="0"/>
          <w:numId w:val="1"/>
        </w:numPr>
      </w:pPr>
      <w:r>
        <w:t>Clique sur</w:t>
      </w:r>
      <w:r w:rsidR="0088782E">
        <w:t xml:space="preserve"> la première puissance mondiale économique, politique et militaire ? </w:t>
      </w:r>
      <w:r>
        <w:t xml:space="preserve">(cliquer sur la carte du monde la réponse) </w:t>
      </w:r>
      <w:r w:rsidR="00794CAB" w:rsidRPr="00880BAA">
        <w:rPr>
          <w:b/>
          <w:bCs/>
        </w:rPr>
        <w:t>ETAT-UNIS</w:t>
      </w:r>
      <w:r w:rsidR="0088782E">
        <w:t>(indices baseball, foot américain)</w:t>
      </w:r>
    </w:p>
    <w:p w14:paraId="62F795E0" w14:textId="12CB95F2" w:rsidR="0088782E" w:rsidRDefault="0088782E" w:rsidP="0088782E">
      <w:pPr>
        <w:pStyle w:val="Paragraphedeliste"/>
        <w:numPr>
          <w:ilvl w:val="0"/>
          <w:numId w:val="1"/>
        </w:numPr>
      </w:pPr>
      <w:r>
        <w:t>Place sur la carte des Etats-Unis : Mégalopolis + Nord-Est, cœur du pays et de l‘espace mondial, Silicon Valley, grandes plaines agricoles, Régions de montagne : les Rocheuses</w:t>
      </w:r>
      <w:r w:rsidR="00A57BB0">
        <w:t xml:space="preserve"> (indice placer les rocheuses et Megalopolis + Nord-Est) p205</w:t>
      </w:r>
    </w:p>
    <w:p w14:paraId="0F9967B7" w14:textId="360D8706" w:rsidR="0088782E" w:rsidRDefault="0088782E" w:rsidP="0088782E">
      <w:pPr>
        <w:pStyle w:val="Paragraphedeliste"/>
        <w:numPr>
          <w:ilvl w:val="0"/>
          <w:numId w:val="1"/>
        </w:numPr>
      </w:pPr>
      <w:r>
        <w:t xml:space="preserve">Quelle région </w:t>
      </w:r>
      <w:r w:rsidR="00A57BB0">
        <w:t xml:space="preserve">française </w:t>
      </w:r>
      <w:r>
        <w:t xml:space="preserve">est également une île proche de la </w:t>
      </w:r>
      <w:r w:rsidR="00A57BB0">
        <w:t xml:space="preserve">France </w:t>
      </w:r>
      <w:r w:rsidR="00895DB4">
        <w:t>Métropole</w:t>
      </w:r>
      <w:r>
        <w:t> ? (indices méditerranée, Bastia…)</w:t>
      </w:r>
      <w:r w:rsidR="00BD368B">
        <w:t xml:space="preserve"> CORSE</w:t>
      </w:r>
    </w:p>
    <w:p w14:paraId="0B2C7E86" w14:textId="78C5E0FA" w:rsidR="0088782E" w:rsidRDefault="0088782E" w:rsidP="0088782E">
      <w:pPr>
        <w:pStyle w:val="Paragraphedeliste"/>
        <w:numPr>
          <w:ilvl w:val="0"/>
          <w:numId w:val="1"/>
        </w:numPr>
      </w:pPr>
      <w:r>
        <w:t xml:space="preserve">Mets les pays sur le bon continent : Afrique </w:t>
      </w:r>
      <w:r w:rsidR="00A57BB0">
        <w:t>(</w:t>
      </w:r>
      <w:r>
        <w:t xml:space="preserve"> Sénégal) ; Océanie (</w:t>
      </w:r>
      <w:r w:rsidR="00C316C0">
        <w:t>Australie</w:t>
      </w:r>
      <w:r>
        <w:t xml:space="preserve">) Asie </w:t>
      </w:r>
      <w:r w:rsidR="00D8521C">
        <w:t>(</w:t>
      </w:r>
      <w:r w:rsidR="00C316C0">
        <w:t>Corée du Sud</w:t>
      </w:r>
      <w:r>
        <w:t>) Amérique d</w:t>
      </w:r>
      <w:r w:rsidR="00A57BB0">
        <w:t>u</w:t>
      </w:r>
      <w:r>
        <w:t xml:space="preserve"> Nord (Canada)</w:t>
      </w:r>
      <w:r w:rsidR="00D8521C">
        <w:t xml:space="preserve"> (indice Océanie-Samoa)</w:t>
      </w:r>
    </w:p>
    <w:p w14:paraId="4E584E0A" w14:textId="5251E2B8" w:rsidR="00A57BB0" w:rsidRDefault="00A57BB0" w:rsidP="00D8521C">
      <w:pPr>
        <w:pStyle w:val="Paragraphedeliste"/>
        <w:numPr>
          <w:ilvl w:val="0"/>
          <w:numId w:val="1"/>
        </w:numPr>
      </w:pPr>
      <w:r>
        <w:t>Mets les pays sur le bon continent : Afrique (</w:t>
      </w:r>
      <w:r w:rsidR="00C316C0">
        <w:t>Maroc</w:t>
      </w:r>
      <w:r>
        <w:t>) ; Océanie (Nouvelle-Zélande) Asie (</w:t>
      </w:r>
      <w:r w:rsidR="00D8521C">
        <w:t>Indonésie</w:t>
      </w:r>
      <w:r>
        <w:t>) Amérique du Sud (Argentine)</w:t>
      </w:r>
      <w:r w:rsidR="00D8521C">
        <w:t xml:space="preserve"> (indice Afrique-Namibie)</w:t>
      </w:r>
    </w:p>
    <w:p w14:paraId="6EA7D048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Au XVIème siècle, La France est-elle : une démocratie, une république, </w:t>
      </w:r>
      <w:r>
        <w:rPr>
          <w:b/>
          <w:bCs/>
        </w:rPr>
        <w:t>une monarchie</w:t>
      </w:r>
      <w:r>
        <w:t xml:space="preserve"> ou un empire ?</w:t>
      </w:r>
    </w:p>
    <w:p w14:paraId="36EE4E85" w14:textId="1E1E8447" w:rsidR="00895DB4" w:rsidRDefault="00895DB4" w:rsidP="00895DB4">
      <w:pPr>
        <w:pStyle w:val="Paragraphedeliste"/>
        <w:numPr>
          <w:ilvl w:val="0"/>
          <w:numId w:val="1"/>
        </w:numPr>
      </w:pPr>
      <w:r>
        <w:lastRenderedPageBreak/>
        <w:t>Qu’est -que le code Noir </w:t>
      </w:r>
      <w:r>
        <w:rPr>
          <w:b/>
          <w:bCs/>
        </w:rPr>
        <w:t>: recueil de lois imposé par Colbert en 1685, réglementant la vie des</w:t>
      </w:r>
      <w:r>
        <w:t xml:space="preserve"> </w:t>
      </w:r>
      <w:r>
        <w:rPr>
          <w:b/>
          <w:bCs/>
        </w:rPr>
        <w:t>Esclaves Noirs</w:t>
      </w:r>
      <w:r>
        <w:t> ; dresse-code imposé lors du serment du jeu paume, taxe imposée par Louis XIV sur la consommation de charbon, rétablissement de l’esclavage par Bonaparte en 1802 ?</w:t>
      </w:r>
    </w:p>
    <w:p w14:paraId="6F472199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A quel siècle les philosophes des lumières critiquent-ils la monarchie absolue : XVIIème, </w:t>
      </w:r>
      <w:r>
        <w:rPr>
          <w:b/>
          <w:bCs/>
        </w:rPr>
        <w:t>XVIIIème</w:t>
      </w:r>
      <w:r>
        <w:t>, XIXème ou XXème siècle ?</w:t>
      </w:r>
    </w:p>
    <w:p w14:paraId="16E0F042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Que s’est-il passé en France en 1789 : le roi Louis XI est guillotiné, </w:t>
      </w:r>
      <w:r>
        <w:rPr>
          <w:b/>
          <w:bCs/>
        </w:rPr>
        <w:t>la Bastille est prise d’assaut, les privilèges sont abolis</w:t>
      </w:r>
      <w:r>
        <w:t>, Bonaparte est sacré empereur (plusieurs réponses possibles) ?</w:t>
      </w:r>
    </w:p>
    <w:p w14:paraId="4E6DC940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Quelle est la différence majeure entre la monarchie constitutionnelle et la monarchie absolue : </w:t>
      </w:r>
      <w:r w:rsidRPr="00880BAA">
        <w:rPr>
          <w:b/>
          <w:bCs/>
        </w:rPr>
        <w:t>les 3 pouvoirs sont séparés</w:t>
      </w:r>
      <w:r>
        <w:t>, le roi est élu par le peuple, les hommes sont libres et égaux , l’Eglise et l’Etat se séparent ?</w:t>
      </w:r>
    </w:p>
    <w:p w14:paraId="64CE7BB5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Qu’est ce qui caractérise la société au XIXème siècle (plusieurs réponses possibles) : la population rurale augmente fortement, </w:t>
      </w:r>
      <w:r>
        <w:rPr>
          <w:b/>
          <w:bCs/>
        </w:rPr>
        <w:t>la population urbaine augmente fortement, les conditions de vie des</w:t>
      </w:r>
      <w:r>
        <w:t xml:space="preserve"> </w:t>
      </w:r>
      <w:r>
        <w:rPr>
          <w:b/>
          <w:bCs/>
        </w:rPr>
        <w:t>ouvriers sont très pénibles</w:t>
      </w:r>
      <w:r>
        <w:t>, les ouvriers travaillent 35H par semaine ?</w:t>
      </w:r>
    </w:p>
    <w:p w14:paraId="606CB854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Quelles sont les 2 premières puissances coloniales en 1914 : </w:t>
      </w:r>
      <w:r>
        <w:rPr>
          <w:b/>
          <w:bCs/>
        </w:rPr>
        <w:t>France et Royaume-Uni</w:t>
      </w:r>
      <w:r>
        <w:t>, Espagne et Portugal, Allemagne et Belgique, Italie et Autriche ?</w:t>
      </w:r>
    </w:p>
    <w:p w14:paraId="45E845BB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En quelle année est proclamée la IIIème République : 1848, 1852, </w:t>
      </w:r>
      <w:r>
        <w:rPr>
          <w:b/>
          <w:bCs/>
        </w:rPr>
        <w:t>1870</w:t>
      </w:r>
      <w:r>
        <w:t>, 1914 ?</w:t>
      </w:r>
    </w:p>
    <w:p w14:paraId="7AC80141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En quelle année est instaurée le suffrage universel masculin en France : 1789, </w:t>
      </w:r>
      <w:r>
        <w:rPr>
          <w:b/>
          <w:bCs/>
        </w:rPr>
        <w:t>1848</w:t>
      </w:r>
      <w:r>
        <w:t>, 1870, 1914 ?</w:t>
      </w:r>
    </w:p>
    <w:p w14:paraId="65E51126" w14:textId="3BDB92D1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Qui a </w:t>
      </w:r>
      <w:r w:rsidR="00926DC6">
        <w:t>créé</w:t>
      </w:r>
      <w:r>
        <w:t xml:space="preserve"> l’école républicaine en 1881, instaurant un enseignement gratuit, laïque et obligatoire : Pierre Curie, </w:t>
      </w:r>
      <w:r>
        <w:rPr>
          <w:b/>
          <w:bCs/>
        </w:rPr>
        <w:t>Jules Ferry</w:t>
      </w:r>
      <w:r>
        <w:t>, Luc Ferry, Emile Zola ?</w:t>
      </w:r>
    </w:p>
    <w:p w14:paraId="1FCFC66F" w14:textId="77777777" w:rsidR="00895DB4" w:rsidRDefault="00895DB4" w:rsidP="00895DB4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Au XIXème siècle, les femmes (plusieurs réponses possibles) : </w:t>
      </w:r>
      <w:r>
        <w:rPr>
          <w:b/>
          <w:bCs/>
        </w:rPr>
        <w:t>ont le droit de travailler</w:t>
      </w:r>
      <w:r>
        <w:t xml:space="preserve">, ont le droit de voter, sont l’égal des hommes dans la société française, </w:t>
      </w:r>
      <w:r>
        <w:rPr>
          <w:b/>
          <w:bCs/>
        </w:rPr>
        <w:t>peuvent parfois avoir accès aux études supérieures.</w:t>
      </w:r>
    </w:p>
    <w:p w14:paraId="00FC4BD2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En quelle année l’abolition de l’esclavage a-t-elle eu lieu ? 1748, 1808, </w:t>
      </w:r>
      <w:r>
        <w:rPr>
          <w:b/>
          <w:bCs/>
        </w:rPr>
        <w:t>1848</w:t>
      </w:r>
      <w:r>
        <w:t>, 1948 ?</w:t>
      </w:r>
    </w:p>
    <w:p w14:paraId="69F5734E" w14:textId="07B4CDF0" w:rsidR="00895DB4" w:rsidRDefault="00895DB4" w:rsidP="00895DB4">
      <w:pPr>
        <w:pStyle w:val="Paragraphedeliste"/>
        <w:numPr>
          <w:ilvl w:val="0"/>
          <w:numId w:val="1"/>
        </w:numPr>
      </w:pPr>
      <w:r>
        <w:t>Quel</w:t>
      </w:r>
      <w:r w:rsidR="00926DC6">
        <w:t>s</w:t>
      </w:r>
      <w:r>
        <w:t xml:space="preserve"> symboles républicains deviennent des symboles officiels de la nation française au cours du XIXème siècle </w:t>
      </w:r>
      <w:r w:rsidR="00926DC6">
        <w:t>(plusieurs réponses possibles)</w:t>
      </w:r>
      <w:r>
        <w:t xml:space="preserve">: </w:t>
      </w:r>
      <w:r>
        <w:rPr>
          <w:b/>
          <w:bCs/>
        </w:rPr>
        <w:t>la devise « liberté, égalité, fraternité » est proclamée, la « Marseillaise »</w:t>
      </w:r>
      <w:r>
        <w:t xml:space="preserve"> </w:t>
      </w:r>
      <w:r>
        <w:rPr>
          <w:b/>
          <w:bCs/>
        </w:rPr>
        <w:t>devient l’hymne national</w:t>
      </w:r>
      <w:r>
        <w:t>, le 15 août est instauré fête nationale, le droit de vote devient universel (homme et femme)</w:t>
      </w:r>
    </w:p>
    <w:p w14:paraId="08556423" w14:textId="3089207E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Quel mot associé vous à ce document : </w:t>
      </w:r>
      <w:r>
        <w:rPr>
          <w:b/>
          <w:bCs/>
        </w:rPr>
        <w:t>commerce triangulaire</w:t>
      </w:r>
      <w:r>
        <w:t xml:space="preserve">, triangle d’or, échange de matières premières, triangle des </w:t>
      </w:r>
      <w:r w:rsidR="00926DC6">
        <w:t>B</w:t>
      </w:r>
      <w:r>
        <w:t>ermudes ?</w:t>
      </w:r>
    </w:p>
    <w:p w14:paraId="4EEF47C3" w14:textId="77777777" w:rsidR="00895DB4" w:rsidRDefault="00895DB4" w:rsidP="00895DB4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Comment appelle-t-on le système de vote dans lequel seuls les personnes atteignant un niveau d’impôt suffisant ont le droit de vote : le suffrage économique, le suffrage universel, le suffrage féodal, </w:t>
      </w:r>
      <w:r w:rsidRPr="00926DC6">
        <w:rPr>
          <w:b/>
          <w:bCs/>
        </w:rPr>
        <w:t>le suffrage censitaire</w:t>
      </w:r>
    </w:p>
    <w:p w14:paraId="4CA0F4C2" w14:textId="77777777" w:rsidR="00895DB4" w:rsidRDefault="00895DB4" w:rsidP="00895DB4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Quels sont les 2 continents les moins urbanisés aujourd’hui : </w:t>
      </w:r>
      <w:r>
        <w:rPr>
          <w:b/>
          <w:bCs/>
        </w:rPr>
        <w:t>l’Afrique et l’Asie</w:t>
      </w:r>
      <w:r>
        <w:t>, l’Europe et l’Amérique, l’Europe et l’Afrique, l’Amérique et l’Asie ?</w:t>
      </w:r>
    </w:p>
    <w:p w14:paraId="55DA860D" w14:textId="77777777" w:rsidR="00895DB4" w:rsidRDefault="00895DB4" w:rsidP="00895DB4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Quel est le principal mode de transport qui participe aux échanges de marchandises : l’avion, le train, </w:t>
      </w:r>
      <w:r>
        <w:rPr>
          <w:b/>
          <w:bCs/>
        </w:rPr>
        <w:t>le bateau</w:t>
      </w:r>
      <w:r>
        <w:t>, le camion ?</w:t>
      </w:r>
    </w:p>
    <w:p w14:paraId="3B5576D1" w14:textId="182497AE" w:rsidR="00895DB4" w:rsidRDefault="00895DB4" w:rsidP="00895DB4">
      <w:pPr>
        <w:pStyle w:val="Paragraphedeliste"/>
        <w:numPr>
          <w:ilvl w:val="0"/>
          <w:numId w:val="1"/>
        </w:numPr>
        <w:rPr>
          <w:b/>
          <w:bCs/>
        </w:rPr>
      </w:pPr>
      <w:r>
        <w:t>Quels sont les éléments caractéristiques d’une métropole </w:t>
      </w:r>
      <w:r w:rsidR="00880BAA">
        <w:t>(2 réponses)</w:t>
      </w:r>
      <w:r>
        <w:t xml:space="preserve">: une densité de population faible, une </w:t>
      </w:r>
      <w:r>
        <w:rPr>
          <w:b/>
          <w:bCs/>
        </w:rPr>
        <w:t>concentration des richesses, une concentration des pouvoirs</w:t>
      </w:r>
      <w:r>
        <w:t>, une agriculture diversifiée ?</w:t>
      </w:r>
    </w:p>
    <w:p w14:paraId="58BBFE73" w14:textId="77777777" w:rsidR="00895DB4" w:rsidRDefault="00895DB4" w:rsidP="00895DB4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Les migrations dans le monde se font souvent : entre pays pauvres, entre pays riches, des pays </w:t>
      </w:r>
      <w:r>
        <w:rPr>
          <w:b/>
          <w:bCs/>
        </w:rPr>
        <w:t>pauvres vers les pays riches,</w:t>
      </w:r>
      <w:r>
        <w:t xml:space="preserve"> des pays riches vers les pays pauvres ?</w:t>
      </w:r>
    </w:p>
    <w:p w14:paraId="3F1D6967" w14:textId="77777777" w:rsidR="00895DB4" w:rsidRDefault="00895DB4" w:rsidP="00895DB4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Quelle est la capitale de l’Allemagne : </w:t>
      </w:r>
      <w:r>
        <w:rPr>
          <w:b/>
          <w:bCs/>
        </w:rPr>
        <w:t>Berlin</w:t>
      </w:r>
      <w:r>
        <w:t>, Francfort, Munich ou Hambourg ?</w:t>
      </w:r>
    </w:p>
    <w:p w14:paraId="66617646" w14:textId="77777777" w:rsidR="00895DB4" w:rsidRDefault="00895DB4" w:rsidP="00895DB4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Le tourisme durable (plusieurs réponses possibles) : concentre une grande masse de touristes dans un petit espace, </w:t>
      </w:r>
      <w:r>
        <w:rPr>
          <w:b/>
          <w:bCs/>
        </w:rPr>
        <w:t>est soucieux de préserver les intérêts des populations locales, se développe</w:t>
      </w:r>
      <w:r>
        <w:t xml:space="preserve"> </w:t>
      </w:r>
      <w:r>
        <w:rPr>
          <w:b/>
          <w:bCs/>
        </w:rPr>
        <w:t>le plus souvent dans des espaces ruraux</w:t>
      </w:r>
      <w:r>
        <w:t>, constitue une menace pour l’environnement?</w:t>
      </w:r>
    </w:p>
    <w:p w14:paraId="44033DD0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lastRenderedPageBreak/>
        <w:t>Les flux touristiques dans le monde</w:t>
      </w:r>
      <w:r>
        <w:rPr>
          <w:b/>
          <w:bCs/>
        </w:rPr>
        <w:t xml:space="preserve"> : augmentent depuis 30 ans, se font majoritairement vers les littoraux et les massifs montagneux, </w:t>
      </w:r>
      <w:r>
        <w:t>concernent surtout les habitants des pays</w:t>
      </w:r>
      <w:r>
        <w:rPr>
          <w:b/>
          <w:bCs/>
        </w:rPr>
        <w:t xml:space="preserve"> </w:t>
      </w:r>
      <w:r>
        <w:t>pauvres, sont en régression en Asie</w:t>
      </w:r>
    </w:p>
    <w:p w14:paraId="4B671AFF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Quels pays n’est pas en Amérique du Sud : </w:t>
      </w:r>
      <w:r>
        <w:rPr>
          <w:b/>
          <w:bCs/>
        </w:rPr>
        <w:t>Mexique</w:t>
      </w:r>
      <w:r>
        <w:t>, Brésil, Chili, Argentine ?</w:t>
      </w:r>
    </w:p>
    <w:p w14:paraId="4D837896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Les littoraux concentrent environ : 10%, 20%, 40% ou </w:t>
      </w:r>
      <w:r>
        <w:rPr>
          <w:b/>
          <w:bCs/>
        </w:rPr>
        <w:t>60%</w:t>
      </w:r>
      <w:r>
        <w:t xml:space="preserve"> de la population mondiale ?</w:t>
      </w:r>
    </w:p>
    <w:p w14:paraId="28217719" w14:textId="02495714" w:rsidR="00895DB4" w:rsidRDefault="00895DB4" w:rsidP="00926DC6">
      <w:pPr>
        <w:pStyle w:val="Paragraphedeliste"/>
        <w:numPr>
          <w:ilvl w:val="0"/>
          <w:numId w:val="1"/>
        </w:numPr>
      </w:pPr>
      <w:r>
        <w:t xml:space="preserve">Où se situe la Mégalopolis aux Etats-Unis : </w:t>
      </w:r>
      <w:r w:rsidRPr="00880BAA">
        <w:rPr>
          <w:b/>
          <w:bCs/>
        </w:rPr>
        <w:t>au Nord-Est dans la région de N-Y et Boston</w:t>
      </w:r>
      <w:r>
        <w:rPr>
          <w:color w:val="FF0000"/>
        </w:rPr>
        <w:t xml:space="preserve">, </w:t>
      </w:r>
      <w:r>
        <w:t>en Californie dans la région de L-A, au Texas dans la région de Dallas,  ou en Alaska</w:t>
      </w:r>
    </w:p>
    <w:p w14:paraId="26E2BD38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La majorité de la population française est-elle : normande, montagnarde, méditerranéenne ou </w:t>
      </w:r>
      <w:r w:rsidRPr="00880BAA">
        <w:rPr>
          <w:b/>
          <w:bCs/>
        </w:rPr>
        <w:t>urbaine</w:t>
      </w:r>
      <w:r>
        <w:t> ?</w:t>
      </w:r>
    </w:p>
    <w:p w14:paraId="6381DD97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Combien y a-t-il de touristes dans le monde sur une année : 500 millions, </w:t>
      </w:r>
      <w:r>
        <w:rPr>
          <w:b/>
          <w:bCs/>
        </w:rPr>
        <w:t>1milliards</w:t>
      </w:r>
      <w:r>
        <w:t>, 2 milliards, 3 milliards ?</w:t>
      </w:r>
    </w:p>
    <w:p w14:paraId="081ED84E" w14:textId="77777777" w:rsidR="00895DB4" w:rsidRDefault="00895DB4" w:rsidP="00895DB4">
      <w:pPr>
        <w:pStyle w:val="Paragraphedeliste"/>
        <w:numPr>
          <w:ilvl w:val="0"/>
          <w:numId w:val="1"/>
        </w:numPr>
      </w:pPr>
      <w:r>
        <w:t xml:space="preserve">Qu’est-ce qu’un bidonville : une petite ville de Province, un espace où est situé un grand nombre de stations essence, </w:t>
      </w:r>
      <w:r>
        <w:rPr>
          <w:b/>
          <w:bCs/>
        </w:rPr>
        <w:t>un espace où est situé un grand nombre de maisons faites généralement</w:t>
      </w:r>
      <w:r>
        <w:t xml:space="preserve"> </w:t>
      </w:r>
      <w:r>
        <w:rPr>
          <w:b/>
          <w:bCs/>
        </w:rPr>
        <w:t>avec des matériaux récupérés</w:t>
      </w:r>
      <w:r>
        <w:t>, un espace dédié à la finance ?</w:t>
      </w:r>
    </w:p>
    <w:p w14:paraId="4F8FAB4E" w14:textId="3E8DECAC" w:rsidR="00895DB4" w:rsidRDefault="003F75AF" w:rsidP="0088782E">
      <w:pPr>
        <w:pStyle w:val="Paragraphedeliste"/>
        <w:numPr>
          <w:ilvl w:val="0"/>
          <w:numId w:val="1"/>
        </w:numPr>
      </w:pPr>
      <w:r>
        <w:t xml:space="preserve">Quel évènement marque le début de la Révolution française : la bataille de Waterloo, </w:t>
      </w:r>
      <w:r w:rsidRPr="003F75AF">
        <w:rPr>
          <w:b/>
          <w:bCs/>
        </w:rPr>
        <w:t>la prise de</w:t>
      </w:r>
      <w:r>
        <w:t xml:space="preserve"> </w:t>
      </w:r>
      <w:r w:rsidRPr="003F75AF">
        <w:rPr>
          <w:b/>
          <w:bCs/>
        </w:rPr>
        <w:t>la Bastille</w:t>
      </w:r>
      <w:r>
        <w:t>, la mort de Louis XIV, l’Assemblée constituante ?</w:t>
      </w:r>
    </w:p>
    <w:p w14:paraId="3C7860E3" w14:textId="16D99C29" w:rsidR="004D3BD1" w:rsidRDefault="004D3BD1" w:rsidP="0088782E">
      <w:pPr>
        <w:pStyle w:val="Paragraphedeliste"/>
        <w:numPr>
          <w:ilvl w:val="0"/>
          <w:numId w:val="1"/>
        </w:numPr>
      </w:pPr>
      <w:bookmarkStart w:id="0" w:name="_Hlk192576570"/>
      <w:r>
        <w:t xml:space="preserve">Quel est l’effet principal de la mondialisation sur les territoires ruraux dans les pays en développement : une faible industrialisation, </w:t>
      </w:r>
      <w:r w:rsidRPr="004D3BD1">
        <w:rPr>
          <w:b/>
          <w:bCs/>
        </w:rPr>
        <w:t>une urbanisation rapide</w:t>
      </w:r>
      <w:r>
        <w:t>, l’amélioration des infrastructures de transport, un développement de l’agriculture ?</w:t>
      </w:r>
    </w:p>
    <w:p w14:paraId="3E778F3B" w14:textId="701DABBC" w:rsidR="004D3BD1" w:rsidRDefault="004D3BD1" w:rsidP="0088782E">
      <w:pPr>
        <w:pStyle w:val="Paragraphedeliste"/>
        <w:numPr>
          <w:ilvl w:val="0"/>
          <w:numId w:val="1"/>
        </w:numPr>
      </w:pPr>
      <w:r>
        <w:t xml:space="preserve">Quel espace mondial est en pleine expansion grâce à la révolution des transports et des nouvelles technologies de l’information : les zones agricoles, </w:t>
      </w:r>
      <w:r w:rsidR="00887077">
        <w:t xml:space="preserve">les zones rurales, </w:t>
      </w:r>
      <w:r w:rsidR="00887077" w:rsidRPr="00887077">
        <w:rPr>
          <w:b/>
          <w:bCs/>
        </w:rPr>
        <w:t>les métropoles</w:t>
      </w:r>
      <w:r w:rsidR="00887077">
        <w:t>, les zones de montagne ?</w:t>
      </w:r>
    </w:p>
    <w:bookmarkEnd w:id="0"/>
    <w:p w14:paraId="02CE112F" w14:textId="77777777" w:rsidR="00540FFE" w:rsidRDefault="00540FFE" w:rsidP="0088782E">
      <w:pPr>
        <w:pStyle w:val="Paragraphedeliste"/>
        <w:numPr>
          <w:ilvl w:val="0"/>
          <w:numId w:val="1"/>
        </w:numPr>
      </w:pPr>
    </w:p>
    <w:p w14:paraId="1F45E067" w14:textId="77777777" w:rsidR="00A27CCF" w:rsidRDefault="00A27CCF"/>
    <w:sectPr w:rsidR="00A27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546ED"/>
    <w:multiLevelType w:val="hybridMultilevel"/>
    <w:tmpl w:val="3E524E4A"/>
    <w:lvl w:ilvl="0" w:tplc="5364B8E8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888107233">
    <w:abstractNumId w:val="0"/>
  </w:num>
  <w:num w:numId="2" w16cid:durableId="1080562131">
    <w:abstractNumId w:val="0"/>
  </w:num>
  <w:num w:numId="3" w16cid:durableId="13265920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FA"/>
    <w:rsid w:val="00002C58"/>
    <w:rsid w:val="0016315B"/>
    <w:rsid w:val="00375A3B"/>
    <w:rsid w:val="003F75AF"/>
    <w:rsid w:val="004D3BD1"/>
    <w:rsid w:val="00540FFE"/>
    <w:rsid w:val="00794CAB"/>
    <w:rsid w:val="00880BAA"/>
    <w:rsid w:val="00887077"/>
    <w:rsid w:val="0088782E"/>
    <w:rsid w:val="00895DB4"/>
    <w:rsid w:val="009152FD"/>
    <w:rsid w:val="009205C4"/>
    <w:rsid w:val="00926DC6"/>
    <w:rsid w:val="00986531"/>
    <w:rsid w:val="00A27CCF"/>
    <w:rsid w:val="00A57BB0"/>
    <w:rsid w:val="00A77167"/>
    <w:rsid w:val="00B55E75"/>
    <w:rsid w:val="00BD368B"/>
    <w:rsid w:val="00BD66FA"/>
    <w:rsid w:val="00C316C0"/>
    <w:rsid w:val="00CA3D26"/>
    <w:rsid w:val="00D47AC4"/>
    <w:rsid w:val="00D8521C"/>
    <w:rsid w:val="00F4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6341D"/>
  <w15:chartTrackingRefBased/>
  <w15:docId w15:val="{853B5C62-78C5-4691-9BFD-3BE4F154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782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6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1322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cp:keywords/>
  <dc:description/>
  <cp:lastModifiedBy>Paul Gérard</cp:lastModifiedBy>
  <cp:revision>21</cp:revision>
  <dcterms:created xsi:type="dcterms:W3CDTF">2023-11-14T21:21:00Z</dcterms:created>
  <dcterms:modified xsi:type="dcterms:W3CDTF">2025-03-11T08:11:00Z</dcterms:modified>
</cp:coreProperties>
</file>