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377D" w14:textId="71BAD964" w:rsidR="00B23056" w:rsidRDefault="003C332C" w:rsidP="00E61D79">
      <w:pPr>
        <w:pStyle w:val="Paragraphedeliste"/>
        <w:numPr>
          <w:ilvl w:val="0"/>
          <w:numId w:val="1"/>
        </w:numPr>
      </w:pPr>
      <w:r>
        <w:t>Comment appelle-t-on le chef politique et religieux dans le monde musulman</w:t>
      </w:r>
      <w:r w:rsidR="00F64D21">
        <w:t>, jusqu’au XXème siècle</w:t>
      </w:r>
      <w:r>
        <w:t> ?</w:t>
      </w:r>
      <w:r w:rsidR="00F92955">
        <w:t xml:space="preserve"> </w:t>
      </w:r>
      <w:r w:rsidR="00B23056">
        <w:t>(remettre les lettres dans le bon ordre)ACEFIL  CALIFE (indice placer CA----)</w:t>
      </w:r>
    </w:p>
    <w:p w14:paraId="27E3B82F" w14:textId="0BA19015" w:rsidR="003C332C" w:rsidRPr="00231788" w:rsidRDefault="003C332C" w:rsidP="00E61D79">
      <w:pPr>
        <w:pStyle w:val="Paragraphedeliste"/>
        <w:numPr>
          <w:ilvl w:val="0"/>
          <w:numId w:val="1"/>
        </w:numPr>
        <w:rPr>
          <w:color w:val="FF0000"/>
        </w:rPr>
      </w:pPr>
      <w:r w:rsidRPr="00231788">
        <w:rPr>
          <w:color w:val="FF0000"/>
        </w:rPr>
        <w:t>Relie les taxes perçues par les seigneurs et Roi au Moyen-Âge à leur définition : banalités, péage, le cens, la gabelle…..taxe perçue pour l’utilisation du four et du moulin ; taxe perçue sur le passage des personnes et des marchandises ; redevance fixe que le possesseur d’une terre paye au seigneur du fief, impôt sur le sel directement payé au roi</w:t>
      </w:r>
      <w:r w:rsidR="00F64D21" w:rsidRPr="00231788">
        <w:rPr>
          <w:color w:val="FF0000"/>
        </w:rPr>
        <w:t xml:space="preserve"> (indice relier les 2 premiers)</w:t>
      </w:r>
    </w:p>
    <w:p w14:paraId="661D9D5E" w14:textId="49A72911" w:rsidR="003C332C" w:rsidRDefault="003C332C" w:rsidP="003C332C">
      <w:pPr>
        <w:pStyle w:val="Paragraphedeliste"/>
        <w:numPr>
          <w:ilvl w:val="0"/>
          <w:numId w:val="1"/>
        </w:numPr>
      </w:pPr>
      <w:r>
        <w:t xml:space="preserve">Quelle est la taxe principale perçue par le clergé au MA : </w:t>
      </w:r>
      <w:r w:rsidRPr="00B23056">
        <w:rPr>
          <w:b/>
          <w:bCs/>
        </w:rPr>
        <w:t>la dîme</w:t>
      </w:r>
      <w:r w:rsidR="00B23056">
        <w:t>, la gabelle, le cens, le péage ?</w:t>
      </w:r>
      <w:r w:rsidR="00F64D21">
        <w:t xml:space="preserve"> </w:t>
      </w:r>
    </w:p>
    <w:p w14:paraId="192B0521" w14:textId="09B3BC31" w:rsidR="003C332C" w:rsidRDefault="003C332C" w:rsidP="003C332C">
      <w:pPr>
        <w:pStyle w:val="Paragraphedeliste"/>
        <w:numPr>
          <w:ilvl w:val="0"/>
          <w:numId w:val="1"/>
        </w:numPr>
      </w:pPr>
      <w:r>
        <w:t>Complète les éléments sur la façade de notre dame de paris : (portail, tympan (au-dessus de la porte), rosace, tours clochers)</w:t>
      </w:r>
      <w:r w:rsidR="00F64D21">
        <w:t xml:space="preserve"> (indice placer la rosace)</w:t>
      </w:r>
    </w:p>
    <w:p w14:paraId="7618FD85" w14:textId="09DA483B" w:rsidR="003C332C" w:rsidRDefault="003C332C" w:rsidP="003C332C">
      <w:pPr>
        <w:pStyle w:val="Paragraphedeliste"/>
        <w:numPr>
          <w:ilvl w:val="0"/>
          <w:numId w:val="1"/>
        </w:numPr>
      </w:pPr>
      <w:r>
        <w:t xml:space="preserve">Qui a inventé l’imprimerie vers 1454 ? </w:t>
      </w:r>
      <w:r w:rsidR="00B23056">
        <w:t xml:space="preserve">Johannes </w:t>
      </w:r>
      <w:r>
        <w:t>G</w:t>
      </w:r>
      <w:r w:rsidR="00C758B9">
        <w:t>UTE</w:t>
      </w:r>
      <w:r w:rsidR="00B23056">
        <w:t>N</w:t>
      </w:r>
      <w:r w:rsidR="00C758B9">
        <w:t>BERG</w:t>
      </w:r>
      <w:r w:rsidR="00B23056">
        <w:t>, Thomas Edison, Léonard de Vinci, Jacques Besso</w:t>
      </w:r>
      <w:r w:rsidR="00231788">
        <w:t>n</w:t>
      </w:r>
      <w:r w:rsidR="00B23056">
        <w:t>,</w:t>
      </w:r>
    </w:p>
    <w:p w14:paraId="37C2E109" w14:textId="669E90B9" w:rsidR="003C332C" w:rsidRDefault="003C332C" w:rsidP="003C332C">
      <w:pPr>
        <w:pStyle w:val="Paragraphedeliste"/>
        <w:numPr>
          <w:ilvl w:val="0"/>
          <w:numId w:val="1"/>
        </w:numPr>
      </w:pPr>
      <w:r>
        <w:t xml:space="preserve">Aligne correctement les éléments : </w:t>
      </w:r>
      <w:r>
        <w:rPr>
          <w:b/>
          <w:bCs/>
        </w:rPr>
        <w:t>héliocentrisme</w:t>
      </w:r>
      <w:r>
        <w:t xml:space="preserve">-Le Soleil est au centre de l’Univers-théorie défendue par Copernic ; </w:t>
      </w:r>
      <w:r>
        <w:rPr>
          <w:b/>
          <w:bCs/>
        </w:rPr>
        <w:t>géocentrisme</w:t>
      </w:r>
      <w:r>
        <w:t>-La Terre est au centre de l’Univers-théorie défendue par l’Eglise catholique</w:t>
      </w:r>
      <w:r w:rsidR="00F64D21">
        <w:t xml:space="preserve"> (indice géocentrisme = la Terre est au centre de l’Univers)</w:t>
      </w:r>
    </w:p>
    <w:p w14:paraId="0362F6BC" w14:textId="28EE043F" w:rsidR="003C332C" w:rsidRDefault="003C332C" w:rsidP="003C332C">
      <w:pPr>
        <w:pStyle w:val="Paragraphedeliste"/>
        <w:numPr>
          <w:ilvl w:val="0"/>
          <w:numId w:val="1"/>
        </w:numPr>
      </w:pPr>
      <w:r>
        <w:t>Relie chaque roi à la bonne famille : (Mérovingien, Carolingien, Capétien</w:t>
      </w:r>
      <w:r w:rsidR="003706B5">
        <w:t>,</w:t>
      </w:r>
      <w:r w:rsidR="00F64D21">
        <w:t xml:space="preserve"> </w:t>
      </w:r>
      <w:r w:rsidR="003706B5">
        <w:t>Bourbon</w:t>
      </w:r>
      <w:r>
        <w:t>) : Clovis, Charlemagne, Hugues Capet, Louis XI</w:t>
      </w:r>
      <w:r w:rsidR="003706B5">
        <w:t>V</w:t>
      </w:r>
      <w:r w:rsidR="00F64D21">
        <w:t xml:space="preserve"> (indice relier Clovis et Mérovingien)</w:t>
      </w:r>
    </w:p>
    <w:p w14:paraId="19DEE13E" w14:textId="229474D0" w:rsidR="003C332C" w:rsidRDefault="003C332C" w:rsidP="003C332C">
      <w:pPr>
        <w:pStyle w:val="Paragraphedeliste"/>
        <w:numPr>
          <w:ilvl w:val="0"/>
          <w:numId w:val="1"/>
        </w:numPr>
      </w:pPr>
      <w:r>
        <w:t xml:space="preserve">Classe ces pays selon leur croissance démographique, du plus faible au plus élevé : </w:t>
      </w:r>
      <w:r w:rsidR="003706B5">
        <w:t>(</w:t>
      </w:r>
      <w:proofErr w:type="spellStart"/>
      <w:r w:rsidR="003706B5">
        <w:t>cf</w:t>
      </w:r>
      <w:proofErr w:type="spellEnd"/>
      <w:r w:rsidR="003706B5">
        <w:t xml:space="preserve"> carte) </w:t>
      </w:r>
      <w:r>
        <w:t>Allemagne, Chine, Inde, RDC</w:t>
      </w:r>
      <w:r w:rsidR="00F64D21">
        <w:t xml:space="preserve"> (indice Allemagne en 1 et RDC en dernier)</w:t>
      </w:r>
    </w:p>
    <w:p w14:paraId="1673D00F" w14:textId="5567E200" w:rsidR="003C332C" w:rsidRDefault="003C332C" w:rsidP="003C332C">
      <w:pPr>
        <w:pStyle w:val="Paragraphedeliste"/>
        <w:numPr>
          <w:ilvl w:val="0"/>
          <w:numId w:val="1"/>
        </w:numPr>
      </w:pPr>
      <w:r>
        <w:t>Aligne correctement les éléments : Pays en développement-taux de natalité fort-espérance de vie faible-une population jeune et en forte croissance ; Pays développés-taux de natalité faible-espérance de vie forte-une population vieillissante et en faible croissance</w:t>
      </w:r>
      <w:r w:rsidR="00F64D21">
        <w:t xml:space="preserve"> ( indice relier les 2 premiers éléments)</w:t>
      </w:r>
    </w:p>
    <w:p w14:paraId="780B9B26" w14:textId="2C9AE2D7" w:rsidR="003C332C" w:rsidRDefault="003C332C" w:rsidP="003C332C">
      <w:pPr>
        <w:pStyle w:val="Paragraphedeliste"/>
        <w:numPr>
          <w:ilvl w:val="0"/>
          <w:numId w:val="1"/>
        </w:numPr>
      </w:pPr>
      <w:r>
        <w:t>Cite le pays colorié en jaune sur le planisphère (</w:t>
      </w:r>
      <w:r w:rsidR="00B23056">
        <w:t>Chine,</w:t>
      </w:r>
      <w:r>
        <w:t xml:space="preserve"> </w:t>
      </w:r>
      <w:r w:rsidRPr="00B23056">
        <w:rPr>
          <w:b/>
          <w:bCs/>
        </w:rPr>
        <w:t>Inde</w:t>
      </w:r>
      <w:r>
        <w:t xml:space="preserve">, Brésil, Afrique du Sud) et précise </w:t>
      </w:r>
      <w:r w:rsidR="00B23056">
        <w:t>son</w:t>
      </w:r>
      <w:r>
        <w:t xml:space="preserve"> statut (développé, </w:t>
      </w:r>
      <w:r w:rsidRPr="00B23056">
        <w:rPr>
          <w:b/>
          <w:bCs/>
        </w:rPr>
        <w:t>émergent</w:t>
      </w:r>
      <w:r>
        <w:t>, en développement)</w:t>
      </w:r>
      <w:r w:rsidR="00F64D21">
        <w:t xml:space="preserve">  </w:t>
      </w:r>
    </w:p>
    <w:p w14:paraId="0E4D4A01" w14:textId="7EDE1513" w:rsidR="003C332C" w:rsidRDefault="003C332C" w:rsidP="003C332C">
      <w:pPr>
        <w:pStyle w:val="Paragraphedeliste"/>
        <w:numPr>
          <w:ilvl w:val="0"/>
          <w:numId w:val="1"/>
        </w:numPr>
      </w:pPr>
      <w:r>
        <w:t>Quels pays d’Amérique du Sud est particulièrement touché par la déforestation</w:t>
      </w:r>
      <w:r w:rsidR="003706B5">
        <w:t xml:space="preserve"> (Amazonie)</w:t>
      </w:r>
      <w:r>
        <w:t xml:space="preserve"> ? </w:t>
      </w:r>
    </w:p>
    <w:p w14:paraId="08F917C3" w14:textId="7DEFF0E3" w:rsidR="00F92955" w:rsidRDefault="00F92955" w:rsidP="00F92955">
      <w:pPr>
        <w:pStyle w:val="Paragraphedeliste"/>
      </w:pPr>
      <w:r>
        <w:t>BRESIL</w:t>
      </w:r>
      <w:r w:rsidR="00F64D21">
        <w:t xml:space="preserve"> (indice Neymar)</w:t>
      </w:r>
    </w:p>
    <w:p w14:paraId="461CAFDA" w14:textId="512D5D25" w:rsidR="003C332C" w:rsidRDefault="003C332C" w:rsidP="003C332C">
      <w:pPr>
        <w:pStyle w:val="Paragraphedeliste"/>
        <w:numPr>
          <w:ilvl w:val="0"/>
          <w:numId w:val="1"/>
        </w:numPr>
      </w:pPr>
      <w:r>
        <w:t xml:space="preserve">Classe ces dangers en </w:t>
      </w:r>
      <w:r w:rsidRPr="003706B5">
        <w:rPr>
          <w:b/>
          <w:bCs/>
        </w:rPr>
        <w:t>risques naturels</w:t>
      </w:r>
      <w:r>
        <w:t xml:space="preserve">/ risques industriels et technologiques : </w:t>
      </w:r>
      <w:r w:rsidRPr="003706B5">
        <w:rPr>
          <w:b/>
          <w:bCs/>
        </w:rPr>
        <w:t>séisme</w:t>
      </w:r>
      <w:r>
        <w:t xml:space="preserve">, </w:t>
      </w:r>
      <w:r w:rsidRPr="003706B5">
        <w:rPr>
          <w:b/>
          <w:bCs/>
        </w:rPr>
        <w:t xml:space="preserve">éruption volcanique, </w:t>
      </w:r>
      <w:r w:rsidR="003706B5" w:rsidRPr="003706B5">
        <w:rPr>
          <w:b/>
          <w:bCs/>
        </w:rPr>
        <w:t>tempête</w:t>
      </w:r>
      <w:r w:rsidR="003706B5">
        <w:t>, rupture</w:t>
      </w:r>
      <w:r>
        <w:t xml:space="preserve"> d’un barrage, accident nucléaire, marée noire</w:t>
      </w:r>
      <w:r w:rsidR="00F64D21">
        <w:t xml:space="preserve"> (indice  classer séisme et accident nucléaire)</w:t>
      </w:r>
    </w:p>
    <w:p w14:paraId="55930D78" w14:textId="52A9E90A" w:rsidR="003C332C" w:rsidRDefault="003C332C" w:rsidP="003C332C">
      <w:pPr>
        <w:pStyle w:val="Paragraphedeliste"/>
        <w:numPr>
          <w:ilvl w:val="0"/>
          <w:numId w:val="1"/>
        </w:numPr>
      </w:pPr>
      <w:r>
        <w:t>A Paris le 24 août 1572, a lieu le plus grand massacre de protestants par les catholiques. On l’appelle le massacre de la Saint</w:t>
      </w:r>
      <w:r w:rsidR="00B23056">
        <w:t xml:space="preserve"> : </w:t>
      </w:r>
      <w:r w:rsidR="0099083C" w:rsidRPr="00231788">
        <w:rPr>
          <w:b/>
          <w:bCs/>
        </w:rPr>
        <w:t>BARTHELEMY</w:t>
      </w:r>
      <w:r w:rsidR="00B23056">
        <w:t>, Martin, Vincent, Paul ?</w:t>
      </w:r>
    </w:p>
    <w:p w14:paraId="7DFFBE5A" w14:textId="6D188712" w:rsidR="003C332C" w:rsidRDefault="003C332C" w:rsidP="003C332C">
      <w:pPr>
        <w:pStyle w:val="Paragraphedeliste"/>
        <w:numPr>
          <w:ilvl w:val="0"/>
          <w:numId w:val="1"/>
        </w:numPr>
      </w:pPr>
      <w:r>
        <w:t>Complète la légende de la carte (empire byzantin, empire musulman, empire carolingien)</w:t>
      </w:r>
      <w:r w:rsidR="00F64D21">
        <w:t xml:space="preserve"> (indice placer empire byzantin)</w:t>
      </w:r>
    </w:p>
    <w:p w14:paraId="631FEE17" w14:textId="06E66B83" w:rsidR="003C332C" w:rsidRDefault="003C332C" w:rsidP="003C332C">
      <w:pPr>
        <w:pStyle w:val="Paragraphedeliste"/>
        <w:numPr>
          <w:ilvl w:val="0"/>
          <w:numId w:val="1"/>
        </w:numPr>
      </w:pPr>
      <w:r>
        <w:t>Relie chaque pays à sa capitale : Chine-Pékin, Inde-Delhi, Allemagne-Berlin, Mali-Bamako</w:t>
      </w:r>
      <w:r w:rsidR="00055F72">
        <w:t xml:space="preserve"> </w:t>
      </w:r>
    </w:p>
    <w:p w14:paraId="1C7684B6" w14:textId="4D573782" w:rsidR="00E473EF" w:rsidRDefault="00E473EF" w:rsidP="003C332C">
      <w:pPr>
        <w:pStyle w:val="Paragraphedeliste"/>
        <w:numPr>
          <w:ilvl w:val="0"/>
          <w:numId w:val="1"/>
        </w:numPr>
      </w:pPr>
      <w:bookmarkStart w:id="0" w:name="_Hlk192237605"/>
      <w:r>
        <w:t>Précise pour chacun de ces pays s’ils sont en développement, émergents ou développés : Chine-émergent, Inde-émergent, Allemagne-développé, Mali- en développement</w:t>
      </w:r>
    </w:p>
    <w:p w14:paraId="696BBFF5" w14:textId="5E592410" w:rsidR="003C332C" w:rsidRDefault="003C332C" w:rsidP="003C332C">
      <w:pPr>
        <w:pStyle w:val="Paragraphedeliste"/>
        <w:numPr>
          <w:ilvl w:val="0"/>
          <w:numId w:val="1"/>
        </w:numPr>
      </w:pPr>
      <w:r>
        <w:t xml:space="preserve">Quel est le pays du monde dans lequel l’espérance de vie est la plus élevée ? indice </w:t>
      </w:r>
      <w:r w:rsidR="00E473EF">
        <w:t xml:space="preserve">il se trouve en </w:t>
      </w:r>
      <w:r>
        <w:t>Asie</w:t>
      </w:r>
      <w:r w:rsidR="00E473EF">
        <w:t xml:space="preserve">. </w:t>
      </w:r>
      <w:r w:rsidR="003706B5">
        <w:t>JAPON</w:t>
      </w:r>
      <w:r w:rsidR="00E473EF">
        <w:t xml:space="preserve"> (indice sushi) </w:t>
      </w:r>
    </w:p>
    <w:p w14:paraId="65B00CF1" w14:textId="6729800B" w:rsidR="003C332C" w:rsidRDefault="003C332C" w:rsidP="003C332C">
      <w:pPr>
        <w:pStyle w:val="Paragraphedeliste"/>
        <w:numPr>
          <w:ilvl w:val="0"/>
          <w:numId w:val="1"/>
        </w:numPr>
      </w:pPr>
      <w:bookmarkStart w:id="1" w:name="_Hlk192237613"/>
      <w:bookmarkEnd w:id="0"/>
      <w:r>
        <w:t xml:space="preserve">A quel pays appartient ce drapeau ? </w:t>
      </w:r>
      <w:r w:rsidRPr="0051277B">
        <w:rPr>
          <w:b/>
          <w:bCs/>
        </w:rPr>
        <w:t>(Espagne)</w:t>
      </w:r>
      <w:r w:rsidR="0051277B" w:rsidRPr="0051277B">
        <w:rPr>
          <w:b/>
          <w:bCs/>
        </w:rPr>
        <w:t>,</w:t>
      </w:r>
      <w:r w:rsidR="0051277B">
        <w:t xml:space="preserve"> Italie, Portugal, Allemagne</w:t>
      </w:r>
    </w:p>
    <w:p w14:paraId="084E0AD8" w14:textId="295E41CC" w:rsidR="003C332C" w:rsidRDefault="003C332C" w:rsidP="003C332C">
      <w:pPr>
        <w:pStyle w:val="Paragraphedeliste"/>
        <w:numPr>
          <w:ilvl w:val="0"/>
          <w:numId w:val="1"/>
        </w:numPr>
      </w:pPr>
      <w:bookmarkStart w:id="2" w:name="_Hlk192237660"/>
      <w:bookmarkEnd w:id="1"/>
      <w:r>
        <w:t>Quels sont les 2 pays les plus peuplés au monde ? I et C</w:t>
      </w:r>
      <w:r w:rsidR="003706B5">
        <w:t xml:space="preserve">   INDE et CHINE</w:t>
      </w:r>
      <w:r w:rsidR="00055F72">
        <w:t xml:space="preserve"> (indice </w:t>
      </w:r>
      <w:proofErr w:type="spellStart"/>
      <w:r w:rsidR="00055F72">
        <w:t>taj</w:t>
      </w:r>
      <w:proofErr w:type="spellEnd"/>
      <w:r w:rsidR="00055F72">
        <w:t xml:space="preserve"> </w:t>
      </w:r>
      <w:proofErr w:type="spellStart"/>
      <w:r w:rsidR="00055F72">
        <w:t>mahal</w:t>
      </w:r>
      <w:proofErr w:type="spellEnd"/>
      <w:r w:rsidR="00055F72">
        <w:t xml:space="preserve"> et muraille de Chine)</w:t>
      </w:r>
    </w:p>
    <w:bookmarkEnd w:id="2"/>
    <w:p w14:paraId="4A0A2208" w14:textId="579E68F9" w:rsidR="00B23056" w:rsidRDefault="003C332C" w:rsidP="003C332C">
      <w:pPr>
        <w:pStyle w:val="Paragraphedeliste"/>
        <w:numPr>
          <w:ilvl w:val="0"/>
          <w:numId w:val="1"/>
        </w:numPr>
      </w:pPr>
      <w:r>
        <w:t>Quel nom donnait-on aux conquérants espagnols ou portugais de l’Amérique, au XVème et XVIème siècle ? C</w:t>
      </w:r>
      <w:r w:rsidR="007828D6">
        <w:t>ONQUISTADORS</w:t>
      </w:r>
      <w:r w:rsidR="00E473EF">
        <w:t>,</w:t>
      </w:r>
      <w:r w:rsidR="00055F72">
        <w:t xml:space="preserve"> </w:t>
      </w:r>
      <w:r w:rsidR="00E473EF">
        <w:t xml:space="preserve">Pistoleros, piratas, </w:t>
      </w:r>
      <w:proofErr w:type="spellStart"/>
      <w:r w:rsidR="00E473EF">
        <w:t>aventureros</w:t>
      </w:r>
      <w:proofErr w:type="spellEnd"/>
      <w:r w:rsidR="00E473EF">
        <w:t> ?</w:t>
      </w:r>
    </w:p>
    <w:p w14:paraId="5E5AB83F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Quelle ville  Charlemagne a-t-il choisi comme capitale pour l’empire carolingien : Aix-en-Provence, </w:t>
      </w:r>
      <w:r>
        <w:rPr>
          <w:b/>
          <w:bCs/>
        </w:rPr>
        <w:t>Aix-la-Chapelle</w:t>
      </w:r>
      <w:r>
        <w:t>, Aix-les-Bains, Aix-</w:t>
      </w:r>
      <w:proofErr w:type="spellStart"/>
      <w:r>
        <w:t>Calibur</w:t>
      </w:r>
      <w:proofErr w:type="spellEnd"/>
      <w:r>
        <w:t> ?</w:t>
      </w:r>
    </w:p>
    <w:p w14:paraId="595B2AF7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lastRenderedPageBreak/>
        <w:t xml:space="preserve">Qu’est-ce que l’hégire : </w:t>
      </w:r>
      <w:r>
        <w:rPr>
          <w:b/>
          <w:bCs/>
        </w:rPr>
        <w:t>le début du calendrier musulman</w:t>
      </w:r>
      <w:r>
        <w:t>, le début du calendrier chrétien, une fête orthodoxe, le titre porté par l’empereur byzantin ?</w:t>
      </w:r>
    </w:p>
    <w:p w14:paraId="198C3D05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Quelle est la capitale de l’Empire byzantin : </w:t>
      </w:r>
      <w:r>
        <w:rPr>
          <w:b/>
          <w:bCs/>
        </w:rPr>
        <w:t>Constantinople</w:t>
      </w:r>
      <w:r>
        <w:t>, le Caire, Rome ou Paris ?</w:t>
      </w:r>
    </w:p>
    <w:p w14:paraId="340DA2E3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Les croisades sont-elles menées par : les juifs, </w:t>
      </w:r>
      <w:r>
        <w:rPr>
          <w:b/>
          <w:bCs/>
        </w:rPr>
        <w:t>les chrétiens</w:t>
      </w:r>
      <w:r>
        <w:t>, les bouddhistes ou les musulmans ?</w:t>
      </w:r>
    </w:p>
    <w:p w14:paraId="0A2EAF8A" w14:textId="4B493EA0" w:rsidR="00B23056" w:rsidRDefault="00B23056" w:rsidP="00B23056">
      <w:pPr>
        <w:pStyle w:val="Paragraphedeliste"/>
        <w:numPr>
          <w:ilvl w:val="0"/>
          <w:numId w:val="1"/>
        </w:numPr>
      </w:pPr>
      <w:r>
        <w:t>A partir du XIème siècle, les navires européens se rendent à Alexandrie</w:t>
      </w:r>
      <w:r w:rsidR="0051277B">
        <w:t xml:space="preserve"> en Egypte</w:t>
      </w:r>
      <w:r>
        <w:t xml:space="preserve"> notamment pour acheter</w:t>
      </w:r>
      <w:r w:rsidR="0051277B">
        <w:t xml:space="preserve"> quoi</w:t>
      </w:r>
      <w:r>
        <w:t xml:space="preserve"> : </w:t>
      </w:r>
      <w:r>
        <w:rPr>
          <w:b/>
          <w:bCs/>
        </w:rPr>
        <w:t>des épices</w:t>
      </w:r>
      <w:r>
        <w:t xml:space="preserve">, du bois, </w:t>
      </w:r>
      <w:r>
        <w:rPr>
          <w:b/>
          <w:bCs/>
        </w:rPr>
        <w:t>de la soie</w:t>
      </w:r>
      <w:r>
        <w:t>, des armes</w:t>
      </w:r>
      <w:r w:rsidR="0051277B">
        <w:t> ?</w:t>
      </w:r>
      <w:r>
        <w:t xml:space="preserve"> (</w:t>
      </w:r>
      <w:r w:rsidR="0051277B">
        <w:t xml:space="preserve">2 </w:t>
      </w:r>
      <w:r>
        <w:t xml:space="preserve">réponses </w:t>
      </w:r>
      <w:r w:rsidR="0051277B">
        <w:t>attendues)</w:t>
      </w:r>
    </w:p>
    <w:p w14:paraId="3C110924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L’essor des villes à partir du XIème siècle s’explique principalement par : des guerres, le </w:t>
      </w:r>
      <w:r>
        <w:rPr>
          <w:b/>
          <w:bCs/>
        </w:rPr>
        <w:t>développement du commerce, la croissance démographique</w:t>
      </w:r>
      <w:r>
        <w:t>, l’arrivée de l’électricité (plusieurs réponses possibles)</w:t>
      </w:r>
    </w:p>
    <w:p w14:paraId="749872E8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A quel siècle Hugues Capet fonde-t-il la dynastie capétienne ? IXème, </w:t>
      </w:r>
      <w:r>
        <w:rPr>
          <w:b/>
          <w:bCs/>
        </w:rPr>
        <w:t>Xème</w:t>
      </w:r>
      <w:r>
        <w:t>, XIème, XIIème siècle ? (987)</w:t>
      </w:r>
    </w:p>
    <w:p w14:paraId="177D1D67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Sur quel territoire a régné Soliman dit « le magnifique » : le Saint Empire, Athènes, l’empire romain ou </w:t>
      </w:r>
      <w:r>
        <w:rPr>
          <w:b/>
          <w:bCs/>
        </w:rPr>
        <w:t>l’empire ottoman</w:t>
      </w:r>
      <w:r>
        <w:t> ? (empire ottoman)</w:t>
      </w:r>
    </w:p>
    <w:p w14:paraId="35DDBA48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Dans quel style sont souvent construites les églises en Occident du XIIIème siècle au XVème siècle : le style roman, le style Renaissance, </w:t>
      </w:r>
      <w:r>
        <w:rPr>
          <w:b/>
          <w:bCs/>
        </w:rPr>
        <w:t>le style gothique</w:t>
      </w:r>
      <w:r>
        <w:t xml:space="preserve"> ou le style urbain ?</w:t>
      </w:r>
    </w:p>
    <w:p w14:paraId="16402909" w14:textId="487EFD4F" w:rsidR="00B23056" w:rsidRDefault="00B23056" w:rsidP="00B23056">
      <w:pPr>
        <w:pStyle w:val="Paragraphedeliste"/>
        <w:numPr>
          <w:ilvl w:val="0"/>
          <w:numId w:val="1"/>
        </w:numPr>
      </w:pPr>
      <w:r>
        <w:t>Quel</w:t>
      </w:r>
      <w:r w:rsidR="0051277B">
        <w:t>s</w:t>
      </w:r>
      <w:r>
        <w:t xml:space="preserve"> courant appara</w:t>
      </w:r>
      <w:r w:rsidR="0051277B">
        <w:t>issent</w:t>
      </w:r>
      <w:r>
        <w:t xml:space="preserve"> en Europe au XVIème siècle, suite à la division du christianisme : le </w:t>
      </w:r>
      <w:r>
        <w:rPr>
          <w:b/>
          <w:bCs/>
        </w:rPr>
        <w:t>Luthéranisme</w:t>
      </w:r>
      <w:r>
        <w:t xml:space="preserve">, l’orthodoxie, le catholicisme, </w:t>
      </w:r>
      <w:r>
        <w:rPr>
          <w:b/>
          <w:bCs/>
        </w:rPr>
        <w:t>le Calvinisme</w:t>
      </w:r>
      <w:r>
        <w:t> ? (</w:t>
      </w:r>
      <w:r w:rsidR="0051277B">
        <w:t>2</w:t>
      </w:r>
      <w:r>
        <w:t xml:space="preserve"> réponses)</w:t>
      </w:r>
    </w:p>
    <w:p w14:paraId="3672FFAF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>Au XVIème siècle est apparu un bouleversement culturel, dans lequel des savants placent l’homme au centre de leur réflexion. Comment se nomme-t-il : le classicisme</w:t>
      </w:r>
      <w:r>
        <w:rPr>
          <w:b/>
          <w:bCs/>
        </w:rPr>
        <w:t>, l’humanisme</w:t>
      </w:r>
      <w:r>
        <w:t>, le réalisme, le baroque ?</w:t>
      </w:r>
    </w:p>
    <w:p w14:paraId="74C7A600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Qu’est-ce qu’un roi « absolu » : </w:t>
      </w:r>
      <w:r>
        <w:rPr>
          <w:b/>
          <w:bCs/>
        </w:rPr>
        <w:t>un roi qui a le pouvoir dans tous les domaines</w:t>
      </w:r>
      <w:r>
        <w:t>, un roi qui partage son pouvoir, un roi qui ne peut pas être contesté, un roi qui ne se trompe jamais dans ses décisions ?</w:t>
      </w:r>
    </w:p>
    <w:p w14:paraId="2A384E81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Quel explorateur réalisa en premier le tour du monde en 1519 : Christophe Colomb, </w:t>
      </w:r>
      <w:r>
        <w:rPr>
          <w:b/>
          <w:bCs/>
        </w:rPr>
        <w:t>Magellan</w:t>
      </w:r>
      <w:r>
        <w:t xml:space="preserve">, Vasco de Gama ou </w:t>
      </w:r>
      <w:proofErr w:type="spellStart"/>
      <w:r>
        <w:t>Bartolomeu</w:t>
      </w:r>
      <w:proofErr w:type="spellEnd"/>
      <w:r>
        <w:t xml:space="preserve"> Dias ?</w:t>
      </w:r>
    </w:p>
    <w:p w14:paraId="4D28721F" w14:textId="268D42DB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L’édit de Nantes : </w:t>
      </w:r>
      <w:r>
        <w:rPr>
          <w:b/>
          <w:bCs/>
        </w:rPr>
        <w:t>est signé en 1598, met fin aux guerres de religion</w:t>
      </w:r>
      <w:r>
        <w:t>, est signé par François 1</w:t>
      </w:r>
      <w:r>
        <w:rPr>
          <w:vertAlign w:val="superscript"/>
        </w:rPr>
        <w:t>er</w:t>
      </w:r>
      <w:r>
        <w:t>, interdit le protestantisme en France (</w:t>
      </w:r>
      <w:r w:rsidR="0051277B">
        <w:t>2</w:t>
      </w:r>
      <w:r>
        <w:t xml:space="preserve"> réponses )</w:t>
      </w:r>
    </w:p>
    <w:p w14:paraId="23AEDF23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>Louis XIV : s’est fait guillotiner</w:t>
      </w:r>
      <w:r>
        <w:rPr>
          <w:b/>
          <w:bCs/>
        </w:rPr>
        <w:t>, révoque l’Edit de Nantes en 1685, décide de gouverner seul et instaure la monarchie absolue, fait construire le château de Versailles</w:t>
      </w:r>
      <w:r>
        <w:t xml:space="preserve"> (plusieurs réponses possibles)</w:t>
      </w:r>
    </w:p>
    <w:p w14:paraId="06B30D52" w14:textId="79709090" w:rsidR="00B23056" w:rsidRDefault="00B23056" w:rsidP="00B23056">
      <w:pPr>
        <w:pStyle w:val="Paragraphedeliste"/>
        <w:numPr>
          <w:ilvl w:val="0"/>
          <w:numId w:val="1"/>
        </w:numPr>
      </w:pPr>
      <w:bookmarkStart w:id="3" w:name="_Hlk192237721"/>
      <w:r>
        <w:t xml:space="preserve">Combien la Terre compte-t-elle d’habitants aujourd’hui : </w:t>
      </w:r>
      <w:r w:rsidR="0051277B">
        <w:t>6</w:t>
      </w:r>
      <w:r>
        <w:t xml:space="preserve"> ; </w:t>
      </w:r>
      <w:r w:rsidR="0051277B">
        <w:t>7</w:t>
      </w:r>
      <w:r>
        <w:t> </w:t>
      </w:r>
      <w:r>
        <w:rPr>
          <w:b/>
          <w:bCs/>
        </w:rPr>
        <w:t xml:space="preserve">; </w:t>
      </w:r>
      <w:r w:rsidR="0051277B">
        <w:rPr>
          <w:b/>
          <w:bCs/>
        </w:rPr>
        <w:t>8</w:t>
      </w:r>
      <w:r>
        <w:t xml:space="preserve"> ou </w:t>
      </w:r>
      <w:r w:rsidR="0051277B">
        <w:t>9</w:t>
      </w:r>
      <w:r>
        <w:t xml:space="preserve"> milliards d’habitants ?</w:t>
      </w:r>
    </w:p>
    <w:bookmarkEnd w:id="3"/>
    <w:p w14:paraId="1E12C0D5" w14:textId="77777777" w:rsidR="00B23056" w:rsidRDefault="00B23056" w:rsidP="00B2305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Quelle énergie n’est pas renouvelable : la biomasse, l’électricité hydraulique, </w:t>
      </w:r>
      <w:r>
        <w:rPr>
          <w:b/>
          <w:bCs/>
        </w:rPr>
        <w:t>le pétrole, l’uranium ? (plusieurs réponses possibles) ?</w:t>
      </w:r>
    </w:p>
    <w:p w14:paraId="507C6E24" w14:textId="77777777" w:rsidR="00B23056" w:rsidRDefault="00B23056" w:rsidP="00B23056">
      <w:pPr>
        <w:pStyle w:val="Paragraphedeliste"/>
        <w:numPr>
          <w:ilvl w:val="0"/>
          <w:numId w:val="1"/>
        </w:numPr>
        <w:rPr>
          <w:b/>
          <w:bCs/>
        </w:rPr>
      </w:pPr>
      <w:bookmarkStart w:id="4" w:name="_Hlk192237783"/>
      <w:r>
        <w:t xml:space="preserve">Quelles sont les conséquences du réchauffement climatique : </w:t>
      </w:r>
      <w:r>
        <w:rPr>
          <w:b/>
          <w:bCs/>
        </w:rPr>
        <w:t>une augmentation du niveau des océans, une augmentation du nombre de catastrophes naturelles, une augmentation du nombre de réfugiés climatiques, une augmentation du nombre d’espèces en voie de disparition ? (plusieurs réponses possibles)</w:t>
      </w:r>
    </w:p>
    <w:p w14:paraId="509A2ED9" w14:textId="77777777" w:rsidR="00B23056" w:rsidRDefault="00B23056" w:rsidP="00B2305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Parmi ces propositions, lesquels sont des risques industriels : un cyclone, </w:t>
      </w:r>
      <w:r>
        <w:rPr>
          <w:b/>
          <w:bCs/>
        </w:rPr>
        <w:t>une marée noire</w:t>
      </w:r>
      <w:r>
        <w:t xml:space="preserve">, </w:t>
      </w:r>
      <w:r>
        <w:rPr>
          <w:b/>
          <w:bCs/>
        </w:rPr>
        <w:t>une explosion ou un incendie d’une usine, une pollution des sols et l’ingestion de substances chimiques ?</w:t>
      </w:r>
    </w:p>
    <w:p w14:paraId="46041785" w14:textId="77777777" w:rsidR="00B23056" w:rsidRDefault="00B23056" w:rsidP="00B23056">
      <w:pPr>
        <w:pStyle w:val="Paragraphedeliste"/>
        <w:numPr>
          <w:ilvl w:val="0"/>
          <w:numId w:val="1"/>
        </w:numPr>
      </w:pPr>
      <w:bookmarkStart w:id="5" w:name="_Hlk192237855"/>
      <w:bookmarkEnd w:id="4"/>
      <w:r>
        <w:t xml:space="preserve">Quel océan sépare les USA de la Chine : </w:t>
      </w:r>
      <w:r>
        <w:rPr>
          <w:b/>
          <w:bCs/>
        </w:rPr>
        <w:t>Pacifique</w:t>
      </w:r>
      <w:r>
        <w:t>, Indien, Atlantique ou Antarctique</w:t>
      </w:r>
    </w:p>
    <w:p w14:paraId="2607173E" w14:textId="77777777" w:rsidR="00B23056" w:rsidRDefault="00B23056" w:rsidP="00B23056">
      <w:pPr>
        <w:pStyle w:val="Paragraphedeliste"/>
        <w:numPr>
          <w:ilvl w:val="0"/>
          <w:numId w:val="1"/>
        </w:numPr>
        <w:rPr>
          <w:b/>
          <w:bCs/>
        </w:rPr>
      </w:pPr>
      <w:bookmarkStart w:id="6" w:name="_Hlk192237885"/>
      <w:bookmarkEnd w:id="5"/>
      <w:r>
        <w:t xml:space="preserve">Quel est le nombre de personnes vivant sous le seuil de pauvreté : 10, 100millions, </w:t>
      </w:r>
      <w:r>
        <w:rPr>
          <w:b/>
          <w:bCs/>
        </w:rPr>
        <w:t xml:space="preserve">700 millions, </w:t>
      </w:r>
      <w:r>
        <w:t>2 milliards</w:t>
      </w:r>
      <w:r>
        <w:rPr>
          <w:b/>
          <w:bCs/>
        </w:rPr>
        <w:t> ?</w:t>
      </w:r>
    </w:p>
    <w:p w14:paraId="79137BC3" w14:textId="0292C44B" w:rsidR="00B23056" w:rsidRDefault="00B23056" w:rsidP="00B23056">
      <w:pPr>
        <w:pStyle w:val="Paragraphedeliste"/>
        <w:numPr>
          <w:ilvl w:val="0"/>
          <w:numId w:val="1"/>
        </w:numPr>
      </w:pPr>
      <w:bookmarkStart w:id="7" w:name="_Hlk192237953"/>
      <w:bookmarkEnd w:id="6"/>
      <w:r>
        <w:t>Pour le futur, les enjeux principaux au niveau écologique sont</w:t>
      </w:r>
      <w:r w:rsidR="00CD3758">
        <w:t>-ils de</w:t>
      </w:r>
      <w:r>
        <w:t xml:space="preserve"> : </w:t>
      </w:r>
      <w:r>
        <w:rPr>
          <w:b/>
          <w:bCs/>
        </w:rPr>
        <w:t>développer les énergies</w:t>
      </w:r>
      <w:r>
        <w:t xml:space="preserve"> </w:t>
      </w:r>
      <w:r>
        <w:rPr>
          <w:b/>
          <w:bCs/>
        </w:rPr>
        <w:t>renouvelables</w:t>
      </w:r>
      <w:r>
        <w:t xml:space="preserve">, découvrir de nouvelles sources de pétrole, </w:t>
      </w:r>
      <w:r>
        <w:rPr>
          <w:b/>
          <w:bCs/>
        </w:rPr>
        <w:t>diminuer la consommation</w:t>
      </w:r>
      <w:r>
        <w:t xml:space="preserve"> </w:t>
      </w:r>
      <w:r>
        <w:rPr>
          <w:b/>
          <w:bCs/>
        </w:rPr>
        <w:t>d’énergie</w:t>
      </w:r>
      <w:r>
        <w:t>, développer les usine</w:t>
      </w:r>
      <w:r w:rsidR="0051277B">
        <w:t>s</w:t>
      </w:r>
      <w:r>
        <w:t xml:space="preserve"> à charbon ?</w:t>
      </w:r>
      <w:r w:rsidR="0051277B">
        <w:t xml:space="preserve"> (2 réponses)</w:t>
      </w:r>
    </w:p>
    <w:p w14:paraId="7B7FEAA9" w14:textId="77777777" w:rsidR="00B23056" w:rsidRDefault="00B23056" w:rsidP="00B23056">
      <w:pPr>
        <w:pStyle w:val="Paragraphedeliste"/>
        <w:numPr>
          <w:ilvl w:val="0"/>
          <w:numId w:val="1"/>
        </w:numPr>
      </w:pPr>
      <w:bookmarkStart w:id="8" w:name="_Hlk192238048"/>
      <w:bookmarkEnd w:id="7"/>
      <w:r>
        <w:lastRenderedPageBreak/>
        <w:t xml:space="preserve">L’utilisation des énergies fossiles par les pays de la planète représente encore : 50%, 70%, </w:t>
      </w:r>
      <w:r>
        <w:rPr>
          <w:b/>
          <w:bCs/>
        </w:rPr>
        <w:t>80%</w:t>
      </w:r>
      <w:r>
        <w:t xml:space="preserve"> ou 90% ?</w:t>
      </w:r>
    </w:p>
    <w:p w14:paraId="755A5B4A" w14:textId="77777777" w:rsidR="00B23056" w:rsidRDefault="00B23056" w:rsidP="00B23056">
      <w:pPr>
        <w:pStyle w:val="Paragraphedeliste"/>
        <w:numPr>
          <w:ilvl w:val="0"/>
          <w:numId w:val="1"/>
        </w:numPr>
      </w:pPr>
      <w:bookmarkStart w:id="9" w:name="_Hlk192238018"/>
      <w:bookmarkEnd w:id="8"/>
      <w:r>
        <w:t xml:space="preserve">Que permet une agriculture durable : </w:t>
      </w:r>
      <w:r>
        <w:rPr>
          <w:b/>
          <w:bCs/>
        </w:rPr>
        <w:t>ne pas polluer l’eau, l’air ou les sols</w:t>
      </w:r>
      <w:r>
        <w:t xml:space="preserve"> ; produire beaucoup en consommant beaucoup de ressources, </w:t>
      </w:r>
      <w:r>
        <w:rPr>
          <w:b/>
          <w:bCs/>
        </w:rPr>
        <w:t>assurer un revenu suffisant aux</w:t>
      </w:r>
      <w:r>
        <w:t xml:space="preserve"> </w:t>
      </w:r>
      <w:r>
        <w:rPr>
          <w:b/>
          <w:bCs/>
        </w:rPr>
        <w:t>agriculteurs</w:t>
      </w:r>
      <w:r>
        <w:t>, consommer beaucoup de ressources énergétiques pour faire fonctionner les machines (plusieurs réponses possibles)</w:t>
      </w:r>
    </w:p>
    <w:bookmarkEnd w:id="9"/>
    <w:p w14:paraId="266D1680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Quel roi met fin en France aux guerres de religion : Henri III, </w:t>
      </w:r>
      <w:r>
        <w:rPr>
          <w:b/>
          <w:bCs/>
        </w:rPr>
        <w:t>Henri IV</w:t>
      </w:r>
      <w:r>
        <w:t>, Louis XIII ou Louis XIV ?</w:t>
      </w:r>
    </w:p>
    <w:p w14:paraId="420506A4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Comment a-t-on nommé le continent américain à sa découverte :le monde de l’espoir, le </w:t>
      </w:r>
      <w:r>
        <w:rPr>
          <w:b/>
          <w:bCs/>
        </w:rPr>
        <w:t>nouveau monde,</w:t>
      </w:r>
      <w:r>
        <w:t xml:space="preserve"> le monde des rêves, le monde perdu ?</w:t>
      </w:r>
    </w:p>
    <w:p w14:paraId="55DC88C2" w14:textId="77777777" w:rsidR="00B23056" w:rsidRDefault="00B23056" w:rsidP="00B23056">
      <w:pPr>
        <w:pStyle w:val="Paragraphedeliste"/>
        <w:numPr>
          <w:ilvl w:val="0"/>
          <w:numId w:val="1"/>
        </w:numPr>
      </w:pPr>
      <w:r>
        <w:t xml:space="preserve">Quel pourcentage de l’eau totale de la Terre est de l’eau douce disponible : </w:t>
      </w:r>
      <w:r>
        <w:rPr>
          <w:b/>
          <w:bCs/>
        </w:rPr>
        <w:t>moins de 1%</w:t>
      </w:r>
      <w:r>
        <w:t>, 5%, 10% ou 20% ?</w:t>
      </w:r>
    </w:p>
    <w:p w14:paraId="087769C0" w14:textId="17183E25" w:rsidR="00B23056" w:rsidRDefault="00B23056" w:rsidP="00B23056">
      <w:pPr>
        <w:pStyle w:val="Paragraphedeliste"/>
        <w:numPr>
          <w:ilvl w:val="0"/>
          <w:numId w:val="1"/>
        </w:numPr>
      </w:pPr>
      <w:bookmarkStart w:id="10" w:name="_Hlk192238070"/>
      <w:r>
        <w:t>Quelle</w:t>
      </w:r>
      <w:r w:rsidR="0051277B">
        <w:t xml:space="preserve">s </w:t>
      </w:r>
      <w:r>
        <w:t>activité</w:t>
      </w:r>
      <w:r w:rsidR="0051277B">
        <w:t>s</w:t>
      </w:r>
      <w:r>
        <w:t xml:space="preserve"> nouvelle</w:t>
      </w:r>
      <w:r w:rsidR="0051277B">
        <w:t>s</w:t>
      </w:r>
      <w:r>
        <w:t xml:space="preserve"> </w:t>
      </w:r>
      <w:r w:rsidR="0051277B">
        <w:t xml:space="preserve">ont </w:t>
      </w:r>
      <w:r>
        <w:t xml:space="preserve">un impact très négatif  sur les ressources en eau de certains pays du Sud : </w:t>
      </w:r>
      <w:r>
        <w:rPr>
          <w:b/>
          <w:bCs/>
        </w:rPr>
        <w:t>l’agriculture intensive, le tourisme</w:t>
      </w:r>
      <w:r>
        <w:t>, l’informatique ou les activités minières ?</w:t>
      </w:r>
      <w:r w:rsidR="0051277B">
        <w:t xml:space="preserve"> (2 réponses)</w:t>
      </w:r>
    </w:p>
    <w:p w14:paraId="6820941C" w14:textId="0980D252" w:rsidR="00B23056" w:rsidRDefault="00B23056" w:rsidP="00B23056">
      <w:pPr>
        <w:pStyle w:val="Paragraphedeliste"/>
        <w:numPr>
          <w:ilvl w:val="0"/>
          <w:numId w:val="1"/>
        </w:numPr>
      </w:pPr>
      <w:bookmarkStart w:id="11" w:name="_Hlk192238088"/>
      <w:bookmarkEnd w:id="10"/>
      <w:r>
        <w:t>Qu’est</w:t>
      </w:r>
      <w:r w:rsidR="0082269E">
        <w:t>-</w:t>
      </w:r>
      <w:r>
        <w:t xml:space="preserve">ce que l’espérance de vie : le nombre moyen de décès pour 1000 habitants, la différence entre le taux de natalité et le taux de mortalité, le nombre moyen d’enfants par femme, </w:t>
      </w:r>
      <w:r>
        <w:rPr>
          <w:b/>
          <w:bCs/>
        </w:rPr>
        <w:t>la durée de vie moyenne d’une personne</w:t>
      </w:r>
      <w:r>
        <w:t> ?</w:t>
      </w:r>
    </w:p>
    <w:p w14:paraId="44DEDA34" w14:textId="77777777" w:rsidR="00B23056" w:rsidRDefault="00B23056" w:rsidP="00B23056">
      <w:pPr>
        <w:pStyle w:val="Paragraphedeliste"/>
        <w:numPr>
          <w:ilvl w:val="0"/>
          <w:numId w:val="1"/>
        </w:numPr>
      </w:pPr>
      <w:bookmarkStart w:id="12" w:name="_Hlk192238109"/>
      <w:bookmarkEnd w:id="11"/>
      <w:r>
        <w:t xml:space="preserve">Quel continent connaît la plus forte croissance démographique : Europe, Asie, </w:t>
      </w:r>
      <w:r>
        <w:rPr>
          <w:b/>
          <w:bCs/>
        </w:rPr>
        <w:t>Afrique</w:t>
      </w:r>
      <w:r>
        <w:t>, Océanie ?</w:t>
      </w:r>
    </w:p>
    <w:bookmarkEnd w:id="12"/>
    <w:p w14:paraId="5F1C70EF" w14:textId="77777777" w:rsidR="00196B1F" w:rsidRDefault="00196B1F" w:rsidP="00196B1F">
      <w:pPr>
        <w:pStyle w:val="Paragraphedeliste"/>
        <w:numPr>
          <w:ilvl w:val="0"/>
          <w:numId w:val="1"/>
        </w:numPr>
      </w:pPr>
      <w:r>
        <w:t xml:space="preserve">Quelle période historique commence à partir de l’an 476 : l’Antiquité, </w:t>
      </w:r>
      <w:r w:rsidRPr="00196B1F">
        <w:rPr>
          <w:b/>
          <w:bCs/>
        </w:rPr>
        <w:t>le Moyen-Âge</w:t>
      </w:r>
      <w:r>
        <w:t>, les Temps modernes, la Préhistoire ?</w:t>
      </w:r>
    </w:p>
    <w:p w14:paraId="411FD8BD" w14:textId="77777777" w:rsidR="00196B1F" w:rsidRDefault="00196B1F" w:rsidP="00196B1F">
      <w:pPr>
        <w:pStyle w:val="Paragraphedeliste"/>
        <w:numPr>
          <w:ilvl w:val="0"/>
          <w:numId w:val="1"/>
        </w:numPr>
      </w:pPr>
      <w:r>
        <w:t>Quelle grande religion monothéiste est apparue au 7</w:t>
      </w:r>
      <w:r w:rsidRPr="00196B1F">
        <w:rPr>
          <w:vertAlign w:val="superscript"/>
        </w:rPr>
        <w:t>ème</w:t>
      </w:r>
      <w:r>
        <w:t xml:space="preserve"> siècle en Arabie : le Christianisme, le Judaïsme, </w:t>
      </w:r>
      <w:r w:rsidRPr="00196B1F">
        <w:rPr>
          <w:b/>
          <w:bCs/>
        </w:rPr>
        <w:t>l’Islam</w:t>
      </w:r>
      <w:r>
        <w:t>, le Bouddhisme ?</w:t>
      </w:r>
    </w:p>
    <w:p w14:paraId="234AF0E9" w14:textId="77777777" w:rsidR="00196B1F" w:rsidRDefault="00196B1F" w:rsidP="00196B1F">
      <w:pPr>
        <w:pStyle w:val="Paragraphedeliste"/>
        <w:numPr>
          <w:ilvl w:val="0"/>
          <w:numId w:val="1"/>
        </w:numPr>
      </w:pPr>
      <w:r>
        <w:t xml:space="preserve">Qui était Charlemagne : un empereur romain, </w:t>
      </w:r>
      <w:r w:rsidRPr="00196B1F">
        <w:rPr>
          <w:b/>
          <w:bCs/>
        </w:rPr>
        <w:t>un roi de France,</w:t>
      </w:r>
      <w:r>
        <w:t xml:space="preserve"> un roi d’Angleterre, un empereur de l’empire germanique ?</w:t>
      </w:r>
    </w:p>
    <w:p w14:paraId="07A7F726" w14:textId="77777777" w:rsidR="00196B1F" w:rsidRDefault="00196B1F" w:rsidP="00196B1F">
      <w:pPr>
        <w:pStyle w:val="Paragraphedeliste"/>
        <w:numPr>
          <w:ilvl w:val="0"/>
          <w:numId w:val="1"/>
        </w:numPr>
      </w:pPr>
      <w:r>
        <w:t xml:space="preserve">Quel évènement de la fin du Moyen Âge a profondément affecté l’Europe et réduit sa population : la guerre de Cent Ans, la découverte de l’Amérique, </w:t>
      </w:r>
      <w:r w:rsidRPr="00196B1F">
        <w:rPr>
          <w:b/>
          <w:bCs/>
        </w:rPr>
        <w:t>la Peste Noire</w:t>
      </w:r>
      <w:r>
        <w:t>, les Croisades ?</w:t>
      </w:r>
    </w:p>
    <w:p w14:paraId="68974868" w14:textId="77777777" w:rsidR="0082269E" w:rsidRDefault="0082269E" w:rsidP="00196B1F">
      <w:pPr>
        <w:pStyle w:val="Paragraphedeliste"/>
        <w:numPr>
          <w:ilvl w:val="0"/>
          <w:numId w:val="1"/>
        </w:numPr>
      </w:pPr>
      <w:r>
        <w:t>Qu’est-ce que le féodalisme : un système basé sur l’échange commercial</w:t>
      </w:r>
      <w:r w:rsidRPr="0082269E">
        <w:rPr>
          <w:b/>
          <w:bCs/>
        </w:rPr>
        <w:t>, un système politique dans lequel des seigneurs possèdent des terres et exercent une autorité sur des</w:t>
      </w:r>
      <w:r>
        <w:t xml:space="preserve"> </w:t>
      </w:r>
      <w:r w:rsidRPr="0082269E">
        <w:rPr>
          <w:b/>
          <w:bCs/>
        </w:rPr>
        <w:t>vassaux</w:t>
      </w:r>
      <w:r>
        <w:t>, une forme de monarchie absolue, un type de gouvernement démocratique ?</w:t>
      </w:r>
    </w:p>
    <w:p w14:paraId="45EFB957" w14:textId="77777777" w:rsidR="0082269E" w:rsidRDefault="0082269E" w:rsidP="00196B1F">
      <w:pPr>
        <w:pStyle w:val="Paragraphedeliste"/>
        <w:numPr>
          <w:ilvl w:val="0"/>
          <w:numId w:val="1"/>
        </w:numPr>
      </w:pPr>
      <w:r>
        <w:t xml:space="preserve">Quelle invention majeure du XVème siècle en Europe a révolutionné l’accès à l’information : la boussole, </w:t>
      </w:r>
      <w:r w:rsidRPr="00CA2432">
        <w:rPr>
          <w:b/>
          <w:bCs/>
        </w:rPr>
        <w:t>l’imprimerie</w:t>
      </w:r>
      <w:r>
        <w:t>, la télévision, l’écriture ?</w:t>
      </w:r>
    </w:p>
    <w:p w14:paraId="2CF7868C" w14:textId="77777777" w:rsidR="0082269E" w:rsidRDefault="0082269E" w:rsidP="00196B1F">
      <w:pPr>
        <w:pStyle w:val="Paragraphedeliste"/>
        <w:numPr>
          <w:ilvl w:val="0"/>
          <w:numId w:val="1"/>
        </w:numPr>
      </w:pPr>
      <w:r>
        <w:t xml:space="preserve">Quelles étaient les routes commerciales importantes qui reliaient l’Europe à l’Asie : les routes de l’or, les routes des épices, </w:t>
      </w:r>
      <w:r w:rsidRPr="0082269E">
        <w:rPr>
          <w:b/>
          <w:bCs/>
        </w:rPr>
        <w:t>les routes de la soie</w:t>
      </w:r>
      <w:r>
        <w:t>, les routes de l’orient ?</w:t>
      </w:r>
    </w:p>
    <w:p w14:paraId="3502B2BF" w14:textId="4D40C535" w:rsidR="003C332C" w:rsidRDefault="0082269E" w:rsidP="00196B1F">
      <w:pPr>
        <w:pStyle w:val="Paragraphedeliste"/>
        <w:numPr>
          <w:ilvl w:val="0"/>
          <w:numId w:val="1"/>
        </w:numPr>
      </w:pPr>
      <w:r>
        <w:t xml:space="preserve">Place dans l’ordre chronologique les 5 grandes périodes de l’Histoire : </w:t>
      </w:r>
      <w:r w:rsidR="006D184B">
        <w:t>la Préhistoire, l’Antiquité, le Moyen-Âge, les Temps Modernes, l’époque Contemporaine.</w:t>
      </w:r>
      <w:r w:rsidR="003C332C">
        <w:br/>
      </w:r>
    </w:p>
    <w:p w14:paraId="425060F8" w14:textId="77777777" w:rsidR="00F92955" w:rsidRDefault="00F92955" w:rsidP="00F92955"/>
    <w:p w14:paraId="43901EA8" w14:textId="59CDC736" w:rsidR="003C332C" w:rsidRDefault="003C332C" w:rsidP="003C332C"/>
    <w:p w14:paraId="116C4882" w14:textId="1E7EDB72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71BC3"/>
    <w:multiLevelType w:val="hybridMultilevel"/>
    <w:tmpl w:val="28F49D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8280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F2"/>
    <w:rsid w:val="00055F72"/>
    <w:rsid w:val="00196B1F"/>
    <w:rsid w:val="00231788"/>
    <w:rsid w:val="002612F2"/>
    <w:rsid w:val="0028424A"/>
    <w:rsid w:val="003706B5"/>
    <w:rsid w:val="003C332C"/>
    <w:rsid w:val="004E7894"/>
    <w:rsid w:val="0051277B"/>
    <w:rsid w:val="006C42D7"/>
    <w:rsid w:val="006D184B"/>
    <w:rsid w:val="007828D6"/>
    <w:rsid w:val="00803C07"/>
    <w:rsid w:val="0082269E"/>
    <w:rsid w:val="008C1FD2"/>
    <w:rsid w:val="0099083C"/>
    <w:rsid w:val="00A27CCF"/>
    <w:rsid w:val="00A70AB4"/>
    <w:rsid w:val="00B23056"/>
    <w:rsid w:val="00C6252D"/>
    <w:rsid w:val="00C758B9"/>
    <w:rsid w:val="00CA2432"/>
    <w:rsid w:val="00CD3758"/>
    <w:rsid w:val="00E473EF"/>
    <w:rsid w:val="00E72409"/>
    <w:rsid w:val="00E739EC"/>
    <w:rsid w:val="00F64D21"/>
    <w:rsid w:val="00F9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32B3"/>
  <w15:chartTrackingRefBased/>
  <w15:docId w15:val="{C2335676-7996-45F9-9BA3-F573411F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32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C3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8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22</cp:revision>
  <dcterms:created xsi:type="dcterms:W3CDTF">2023-10-29T18:35:00Z</dcterms:created>
  <dcterms:modified xsi:type="dcterms:W3CDTF">2025-03-07T10:08:00Z</dcterms:modified>
</cp:coreProperties>
</file>