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60F6" w14:textId="09D7C45B" w:rsidR="0010307F" w:rsidRDefault="0010307F" w:rsidP="0010307F">
      <w:pPr>
        <w:pStyle w:val="Sansinterligne"/>
        <w:numPr>
          <w:ilvl w:val="0"/>
          <w:numId w:val="1"/>
        </w:numPr>
      </w:pPr>
      <w:r>
        <w:t>Calcule 13,5 – (- 6,6)</w:t>
      </w:r>
      <w:r w:rsidR="003455B5">
        <w:t xml:space="preserve"> </w:t>
      </w:r>
      <w:r w:rsidR="00042046">
        <w:t xml:space="preserve">  </w:t>
      </w:r>
      <w:r w:rsidR="003455B5">
        <w:t xml:space="preserve"> </w:t>
      </w:r>
      <w:r w:rsidR="003455B5" w:rsidRPr="00042046">
        <w:t>20,1</w:t>
      </w:r>
      <w:r w:rsidR="00C86626" w:rsidRPr="00042046">
        <w:t xml:space="preserve"> </w:t>
      </w:r>
      <w:r w:rsidR="00C86626" w:rsidRPr="00C86626">
        <w:t>(indice - - = +)</w:t>
      </w:r>
    </w:p>
    <w:p w14:paraId="733E9B40" w14:textId="7D1A6F4F" w:rsidR="0010307F" w:rsidRPr="00C86626" w:rsidRDefault="0010307F" w:rsidP="0010307F">
      <w:pPr>
        <w:pStyle w:val="Sansinterligne"/>
        <w:numPr>
          <w:ilvl w:val="0"/>
          <w:numId w:val="1"/>
        </w:numPr>
      </w:pPr>
      <w:r>
        <w:t xml:space="preserve">Quel est le résultat de (-2) + 3 – 1 + (-5) + 7 + (-2) + 1 = </w:t>
      </w:r>
      <w:r w:rsidRPr="00042046">
        <w:t>1</w:t>
      </w:r>
      <w:r w:rsidR="00C86626" w:rsidRPr="00042046">
        <w:t xml:space="preserve"> </w:t>
      </w:r>
      <w:r w:rsidR="00C86626">
        <w:rPr>
          <w:color w:val="FF0000"/>
        </w:rPr>
        <w:t xml:space="preserve"> </w:t>
      </w:r>
      <w:r w:rsidR="00C86626" w:rsidRPr="00C86626">
        <w:t>(indice barrer -2 ; -5, +7)</w:t>
      </w:r>
    </w:p>
    <w:p w14:paraId="4B4F8296" w14:textId="786A69D1" w:rsidR="0010307F" w:rsidRDefault="0010307F" w:rsidP="0010307F">
      <w:pPr>
        <w:pStyle w:val="Sansinterligne"/>
        <w:numPr>
          <w:ilvl w:val="0"/>
          <w:numId w:val="1"/>
        </w:numPr>
      </w:pPr>
      <w:r>
        <w:t>Indique pour chaque résultat si le signe du produit est + ou - : -7x3</w:t>
      </w:r>
      <w:r w:rsidR="003455B5">
        <w:rPr>
          <w:color w:val="FF0000"/>
        </w:rPr>
        <w:t xml:space="preserve"> </w:t>
      </w:r>
      <w:r w:rsidR="00042046">
        <w:rPr>
          <w:color w:val="FF0000"/>
        </w:rPr>
        <w:t xml:space="preserve">  </w:t>
      </w:r>
      <w:r w:rsidR="003455B5" w:rsidRPr="00042046">
        <w:t>-</w:t>
      </w:r>
      <w:r w:rsidRPr="00042046">
        <w:t>,</w:t>
      </w:r>
      <w:r>
        <w:t xml:space="preserve"> -5 x (-4</w:t>
      </w:r>
      <w:r w:rsidRPr="00042046">
        <w:t>)</w:t>
      </w:r>
      <w:r w:rsidR="003455B5" w:rsidRPr="00042046">
        <w:t xml:space="preserve"> </w:t>
      </w:r>
      <w:r w:rsidR="00042046">
        <w:t xml:space="preserve">  </w:t>
      </w:r>
      <w:r w:rsidR="003455B5" w:rsidRPr="00042046">
        <w:t>+</w:t>
      </w:r>
      <w:r>
        <w:t xml:space="preserve">, </w:t>
      </w:r>
      <w:r w:rsidR="00042046">
        <w:t xml:space="preserve">  </w:t>
      </w:r>
      <w:r>
        <w:t>5,2 x (-1) x (-3,5)</w:t>
      </w:r>
      <w:r w:rsidR="003455B5">
        <w:t xml:space="preserve"> </w:t>
      </w:r>
      <w:r w:rsidR="00042046">
        <w:t xml:space="preserve"> </w:t>
      </w:r>
      <w:r w:rsidR="003455B5" w:rsidRPr="00042046">
        <w:t>+</w:t>
      </w:r>
      <w:r>
        <w:t>, 4,3 x 2,5 x (- 1) x 1</w:t>
      </w:r>
      <w:r w:rsidR="003455B5">
        <w:t xml:space="preserve"> </w:t>
      </w:r>
      <w:r w:rsidR="00C86626" w:rsidRPr="00042046">
        <w:t xml:space="preserve">– </w:t>
      </w:r>
      <w:r w:rsidR="00C86626">
        <w:rPr>
          <w:color w:val="FF0000"/>
        </w:rPr>
        <w:t xml:space="preserve"> </w:t>
      </w:r>
      <w:r w:rsidR="00C86626" w:rsidRPr="00C86626">
        <w:t>(indice donner les 2 premiers résultats)</w:t>
      </w:r>
    </w:p>
    <w:p w14:paraId="05F0FA06" w14:textId="5AA97E4B" w:rsidR="0010307F" w:rsidRPr="00C86626" w:rsidRDefault="0010307F" w:rsidP="0010307F">
      <w:pPr>
        <w:pStyle w:val="Sansinterligne"/>
        <w:numPr>
          <w:ilvl w:val="0"/>
          <w:numId w:val="1"/>
        </w:numPr>
      </w:pPr>
      <w:r>
        <w:t xml:space="preserve">Simplifie au maximum la fraction 250/300 </w:t>
      </w:r>
      <w:r w:rsidR="00305C91">
        <w:t xml:space="preserve">  </w:t>
      </w:r>
      <w:r w:rsidRPr="00305C91">
        <w:t>(5/6)</w:t>
      </w:r>
      <w:r w:rsidR="00C86626" w:rsidRPr="00305C91">
        <w:t xml:space="preserve"> </w:t>
      </w:r>
      <w:r w:rsidR="00C86626" w:rsidRPr="00C86626">
        <w:t>(indice il faut diviser par 50 le numérateur et le dénominateur)</w:t>
      </w:r>
    </w:p>
    <w:p w14:paraId="0B8A699B" w14:textId="595466AA" w:rsidR="0010307F" w:rsidRDefault="0010307F" w:rsidP="0010307F">
      <w:pPr>
        <w:pStyle w:val="Sansinterligne"/>
        <w:numPr>
          <w:ilvl w:val="0"/>
          <w:numId w:val="1"/>
        </w:numPr>
      </w:pPr>
      <w:r>
        <w:t>Quel est le résultat de 7/3 </w:t>
      </w:r>
      <w:r w:rsidR="00305C91">
        <w:rPr>
          <w:rFonts w:cstheme="minorHAnsi"/>
        </w:rPr>
        <w:t>÷</w:t>
      </w:r>
      <w:r>
        <w:t xml:space="preserve"> 7/3  </w:t>
      </w:r>
      <w:r w:rsidRPr="00305C91">
        <w:t>(1)</w:t>
      </w:r>
      <w:r w:rsidR="00C86626" w:rsidRPr="00305C91">
        <w:t xml:space="preserve"> </w:t>
      </w:r>
      <w:r w:rsidR="00C86626" w:rsidRPr="00C86626">
        <w:t>(indice 0, 1 ou 2)</w:t>
      </w:r>
    </w:p>
    <w:p w14:paraId="3AE2F425" w14:textId="785BB9D6" w:rsidR="0010307F" w:rsidRDefault="0010307F" w:rsidP="0010307F">
      <w:pPr>
        <w:pStyle w:val="Sansinterligne"/>
        <w:numPr>
          <w:ilvl w:val="0"/>
          <w:numId w:val="1"/>
        </w:numPr>
      </w:pPr>
      <w:r>
        <w:t>Range dans l’ordre croissant : -7,2 ; -5,8 ; -2,1 ; 0 ; 2,1 ; 5,8 ; 7,2</w:t>
      </w:r>
      <w:r w:rsidR="005B7DDB">
        <w:t xml:space="preserve"> (indice placer 0 et 2,1)</w:t>
      </w:r>
    </w:p>
    <w:p w14:paraId="00597502" w14:textId="1D63BC93" w:rsidR="0010307F" w:rsidRDefault="0010307F" w:rsidP="0010307F">
      <w:pPr>
        <w:pStyle w:val="Sansinterligne"/>
        <w:numPr>
          <w:ilvl w:val="0"/>
          <w:numId w:val="1"/>
        </w:numPr>
      </w:pPr>
      <w:r>
        <w:t>1000000 = 10 puissance ??</w:t>
      </w:r>
      <w:r w:rsidR="003455B5">
        <w:t xml:space="preserve"> </w:t>
      </w:r>
      <w:r w:rsidR="003455B5" w:rsidRPr="00050A05">
        <w:t>10</w:t>
      </w:r>
      <w:r w:rsidR="00050A05" w:rsidRPr="00050A05">
        <w:t xml:space="preserve"> </w:t>
      </w:r>
      <w:r w:rsidR="003455B5" w:rsidRPr="00050A05">
        <w:t>puissance</w:t>
      </w:r>
      <w:r w:rsidR="00050A05" w:rsidRPr="00050A05">
        <w:t xml:space="preserve"> </w:t>
      </w:r>
      <w:r w:rsidR="003455B5" w:rsidRPr="00050A05">
        <w:t>6</w:t>
      </w:r>
      <w:r w:rsidR="005B7DDB" w:rsidRPr="00050A05">
        <w:t xml:space="preserve"> (indice  10²</w:t>
      </w:r>
      <w:r w:rsidR="00050A05">
        <w:t xml:space="preserve"> </w:t>
      </w:r>
      <w:r w:rsidR="005B7DDB" w:rsidRPr="00050A05">
        <w:t>= 100, 10</w:t>
      </w:r>
      <w:r w:rsidR="005B7DDB" w:rsidRPr="00050A05">
        <w:rPr>
          <w:vertAlign w:val="superscript"/>
        </w:rPr>
        <w:t>3</w:t>
      </w:r>
      <w:r w:rsidR="005B7DDB" w:rsidRPr="00050A05">
        <w:t>= 1000….)</w:t>
      </w:r>
    </w:p>
    <w:p w14:paraId="77F5CA60" w14:textId="080319FE" w:rsidR="0010307F" w:rsidRDefault="0010307F" w:rsidP="0010307F">
      <w:pPr>
        <w:pStyle w:val="Sansinterligne"/>
        <w:numPr>
          <w:ilvl w:val="0"/>
          <w:numId w:val="1"/>
        </w:numPr>
      </w:pPr>
      <w:r>
        <w:t xml:space="preserve">Quel est le résultat de 6x² + 4x – 10 si x= 1  </w:t>
      </w:r>
      <w:r w:rsidRPr="00050A05">
        <w:t>(0)</w:t>
      </w:r>
      <w:r w:rsidR="005B7DDB" w:rsidRPr="00050A05">
        <w:t xml:space="preserve"> </w:t>
      </w:r>
      <w:r w:rsidR="005B7DDB" w:rsidRPr="005B7DDB">
        <w:t>(indice 6x² = 6 si x=1)</w:t>
      </w:r>
    </w:p>
    <w:p w14:paraId="5CF51B8F" w14:textId="18321D29" w:rsidR="0010307F" w:rsidRDefault="0010307F" w:rsidP="0010307F">
      <w:pPr>
        <w:pStyle w:val="Sansinterligne"/>
        <w:numPr>
          <w:ilvl w:val="0"/>
          <w:numId w:val="1"/>
        </w:numPr>
      </w:pPr>
      <w:r>
        <w:t xml:space="preserve">Quel est le résultat de -4 (x + 3) si x = 7 </w:t>
      </w:r>
      <w:r w:rsidR="00050A05">
        <w:t xml:space="preserve">  </w:t>
      </w:r>
      <w:r w:rsidRPr="00050A05">
        <w:t>(-40)</w:t>
      </w:r>
      <w:r w:rsidR="005B7DDB" w:rsidRPr="00050A05">
        <w:t xml:space="preserve"> </w:t>
      </w:r>
      <w:r w:rsidR="005B7DDB" w:rsidRPr="005B7DDB">
        <w:t>(indice – 4 x 10)</w:t>
      </w:r>
    </w:p>
    <w:p w14:paraId="422F2972" w14:textId="776D5C57" w:rsidR="0010307F" w:rsidRDefault="0010307F" w:rsidP="0010307F">
      <w:pPr>
        <w:pStyle w:val="Sansinterligne"/>
        <w:numPr>
          <w:ilvl w:val="0"/>
          <w:numId w:val="1"/>
        </w:numPr>
      </w:pPr>
      <w:r>
        <w:t>Quel est le résultat de x</w:t>
      </w:r>
      <w:r w:rsidR="00050A05" w:rsidRPr="00050A05">
        <w:rPr>
          <w:vertAlign w:val="superscript"/>
        </w:rPr>
        <w:t>3</w:t>
      </w:r>
      <w:r>
        <w:t xml:space="preserve"> +2x² + x si x=10</w:t>
      </w:r>
      <w:r w:rsidR="00050A05">
        <w:t xml:space="preserve">   </w:t>
      </w:r>
      <w:r>
        <w:t xml:space="preserve"> </w:t>
      </w:r>
      <w:r w:rsidRPr="00050A05">
        <w:t>(1210)</w:t>
      </w:r>
      <w:r w:rsidR="005B7DDB" w:rsidRPr="00050A05">
        <w:t xml:space="preserve"> </w:t>
      </w:r>
      <w:r w:rsidR="005B7DDB" w:rsidRPr="005B7DDB">
        <w:t>(x</w:t>
      </w:r>
      <w:r w:rsidR="00050A05" w:rsidRPr="00050A05">
        <w:rPr>
          <w:vertAlign w:val="superscript"/>
        </w:rPr>
        <w:t>3</w:t>
      </w:r>
      <w:r w:rsidR="005B7DDB" w:rsidRPr="005B7DDB">
        <w:t xml:space="preserve"> = 1000 si x= 10)</w:t>
      </w:r>
    </w:p>
    <w:p w14:paraId="609E8008" w14:textId="57E3092A" w:rsidR="0010307F" w:rsidRDefault="0010307F" w:rsidP="0010307F">
      <w:pPr>
        <w:pStyle w:val="Sansinterligne"/>
        <w:numPr>
          <w:ilvl w:val="0"/>
          <w:numId w:val="1"/>
        </w:numPr>
      </w:pPr>
      <w:r>
        <w:t>Complète ce tableau de proportionnalité :</w:t>
      </w:r>
      <w:r w:rsidR="005B7DDB">
        <w:t xml:space="preserve"> (indice 7 x 3 = 21 ; 21 : 3 = 7)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840"/>
        <w:gridCol w:w="2751"/>
        <w:gridCol w:w="2751"/>
      </w:tblGrid>
      <w:tr w:rsidR="0010307F" w14:paraId="111493D5" w14:textId="77777777" w:rsidTr="0010307F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AA7E" w14:textId="77777777" w:rsidR="0010307F" w:rsidRDefault="0010307F">
            <w:pPr>
              <w:pStyle w:val="Sansinterligne"/>
            </w:pPr>
            <w:r>
              <w:t>21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379B7" w14:textId="77777777" w:rsidR="0010307F" w:rsidRDefault="0010307F">
            <w:pPr>
              <w:pStyle w:val="Sansinterligne"/>
            </w:pPr>
            <w:r>
              <w:t>12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486E" w14:textId="77777777" w:rsidR="0010307F" w:rsidRDefault="0010307F">
            <w:pPr>
              <w:pStyle w:val="Sansinterligne"/>
            </w:pPr>
            <w:r>
              <w:t>300</w:t>
            </w:r>
          </w:p>
        </w:tc>
      </w:tr>
      <w:tr w:rsidR="0010307F" w14:paraId="48D024C0" w14:textId="77777777" w:rsidTr="0010307F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0D32" w14:textId="77777777" w:rsidR="0010307F" w:rsidRDefault="0010307F">
            <w:pPr>
              <w:pStyle w:val="Sansinterligne"/>
            </w:pPr>
            <w:r>
              <w:t>7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F278E" w14:textId="77777777" w:rsidR="0010307F" w:rsidRPr="00050A05" w:rsidRDefault="0010307F">
            <w:pPr>
              <w:pStyle w:val="Sansinterligne"/>
              <w:rPr>
                <w:b/>
                <w:bCs/>
              </w:rPr>
            </w:pPr>
            <w:r w:rsidRPr="00050A05">
              <w:rPr>
                <w:b/>
                <w:bCs/>
              </w:rPr>
              <w:t>4</w:t>
            </w:r>
          </w:p>
        </w:tc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5E1C" w14:textId="77777777" w:rsidR="0010307F" w:rsidRPr="00050A05" w:rsidRDefault="0010307F">
            <w:pPr>
              <w:pStyle w:val="Sansinterligne"/>
              <w:rPr>
                <w:b/>
                <w:bCs/>
              </w:rPr>
            </w:pPr>
            <w:r w:rsidRPr="00050A05">
              <w:rPr>
                <w:b/>
                <w:bCs/>
              </w:rPr>
              <w:t>100</w:t>
            </w:r>
          </w:p>
        </w:tc>
      </w:tr>
    </w:tbl>
    <w:p w14:paraId="56C5D195" w14:textId="3BA24413" w:rsidR="0010307F" w:rsidRPr="001771BC" w:rsidRDefault="0010307F" w:rsidP="0010307F">
      <w:pPr>
        <w:pStyle w:val="Sansinterligne"/>
        <w:numPr>
          <w:ilvl w:val="0"/>
          <w:numId w:val="1"/>
        </w:numPr>
      </w:pPr>
      <w:r>
        <w:t xml:space="preserve">Quel est le résultat de 31,2 + 51, 5 + 17,3 ? </w:t>
      </w:r>
      <w:r w:rsidR="00B82F2F" w:rsidRPr="00050A05">
        <w:t>100</w:t>
      </w:r>
      <w:r w:rsidR="005B7DDB">
        <w:rPr>
          <w:color w:val="FF0000"/>
        </w:rPr>
        <w:t xml:space="preserve"> </w:t>
      </w:r>
      <w:r w:rsidR="005B7DDB" w:rsidRPr="001771BC">
        <w:t xml:space="preserve">(indice </w:t>
      </w:r>
      <w:r w:rsidR="001771BC" w:rsidRPr="001771BC">
        <w:t>31,2 + 51,5 = 82,7)</w:t>
      </w:r>
    </w:p>
    <w:p w14:paraId="1186764D" w14:textId="6F3EE6F2" w:rsidR="00B82F2F" w:rsidRDefault="0010307F" w:rsidP="00B82F2F">
      <w:pPr>
        <w:pStyle w:val="Sansinterligne"/>
        <w:numPr>
          <w:ilvl w:val="0"/>
          <w:numId w:val="1"/>
        </w:numPr>
        <w:spacing w:line="480" w:lineRule="auto"/>
      </w:pPr>
      <w:r>
        <w:t>Si x</w:t>
      </w:r>
      <w:r w:rsidR="00050A05">
        <w:t xml:space="preserve"> </w:t>
      </w:r>
      <w:r w:rsidR="00050A05">
        <w:sym w:font="Wingdings" w:char="F0E0"/>
      </w:r>
      <w:r>
        <w:t xml:space="preserve"> 2x² -</w:t>
      </w:r>
      <w:r w:rsidR="00050A05">
        <w:t xml:space="preserve"> </w:t>
      </w:r>
      <w:r>
        <w:t>1, alors l’antécédent de 7 est </w:t>
      </w:r>
      <w:r w:rsidR="001771BC">
        <w:t xml:space="preserve">1, </w:t>
      </w:r>
      <w:r w:rsidR="001771BC" w:rsidRPr="00050A05">
        <w:rPr>
          <w:b/>
          <w:bCs/>
        </w:rPr>
        <w:t>2</w:t>
      </w:r>
      <w:r w:rsidR="001771BC">
        <w:t>, 3 ou 4 ? (indice supprimer 4)</w:t>
      </w:r>
    </w:p>
    <w:p w14:paraId="05A9790C" w14:textId="2D28C744" w:rsidR="0010307F" w:rsidRDefault="0010307F" w:rsidP="0010307F">
      <w:pPr>
        <w:pStyle w:val="Sansinterligne"/>
        <w:numPr>
          <w:ilvl w:val="0"/>
          <w:numId w:val="1"/>
        </w:numPr>
      </w:pPr>
      <w:r>
        <w:t xml:space="preserve">Clément a eu comme note 10, 17 et 6. Quelle est sa moyenne ? </w:t>
      </w:r>
      <w:r w:rsidR="00050A05">
        <w:t xml:space="preserve">  </w:t>
      </w:r>
      <w:r w:rsidRPr="00050A05">
        <w:t>(11)</w:t>
      </w:r>
      <w:r w:rsidR="001771BC" w:rsidRPr="00050A05">
        <w:t xml:space="preserve"> </w:t>
      </w:r>
      <w:r w:rsidR="001771BC" w:rsidRPr="001771BC">
        <w:t>(indice 10 + 17 + 6 = 33)</w:t>
      </w:r>
    </w:p>
    <w:p w14:paraId="2694A2CB" w14:textId="512080BF" w:rsidR="0010307F" w:rsidRDefault="0010307F" w:rsidP="0010307F">
      <w:pPr>
        <w:pStyle w:val="Sansinterligne"/>
        <w:numPr>
          <w:ilvl w:val="0"/>
          <w:numId w:val="1"/>
        </w:numPr>
      </w:pPr>
      <w:r>
        <w:t>On tire une carte au hasard dans un jeu de 32 cartes. Quelle est la probabilité de l’évènement « la carte tirée est un roi » : …</w:t>
      </w:r>
      <w:r w:rsidR="003455B5" w:rsidRPr="00E81DA3">
        <w:rPr>
          <w:b/>
          <w:bCs/>
        </w:rPr>
        <w:t>1</w:t>
      </w:r>
      <w:r w:rsidR="001771BC" w:rsidRPr="00E81DA3">
        <w:rPr>
          <w:b/>
          <w:bCs/>
        </w:rPr>
        <w:t>,</w:t>
      </w:r>
      <w:r w:rsidR="001771BC">
        <w:rPr>
          <w:color w:val="FF0000"/>
        </w:rPr>
        <w:t xml:space="preserve"> </w:t>
      </w:r>
      <w:r w:rsidR="001771BC" w:rsidRPr="001771BC">
        <w:t>2, 3 ou 4</w:t>
      </w:r>
      <w:r w:rsidR="00E81DA3">
        <w:t xml:space="preserve"> </w:t>
      </w:r>
      <w:r>
        <w:t>/8 ?</w:t>
      </w:r>
      <w:r w:rsidR="001771BC">
        <w:t xml:space="preserve"> (indice il y a 4 chances sur 32 de tirer un roi)</w:t>
      </w:r>
    </w:p>
    <w:p w14:paraId="3E0ED1D6" w14:textId="014047E2" w:rsidR="0010307F" w:rsidRDefault="0010307F" w:rsidP="0010307F">
      <w:pPr>
        <w:pStyle w:val="Sansinterligne"/>
        <w:numPr>
          <w:ilvl w:val="0"/>
          <w:numId w:val="1"/>
        </w:numPr>
      </w:pPr>
      <w:r>
        <w:t xml:space="preserve">ABC est un triangle isocèle dont la base est </w:t>
      </w:r>
      <w:r w:rsidR="00611F3F">
        <w:t>[</w:t>
      </w:r>
      <w:r>
        <w:t>BC</w:t>
      </w:r>
      <w:r w:rsidR="00611F3F">
        <w:t>]</w:t>
      </w:r>
      <w:r>
        <w:t xml:space="preserve">. AB=4cm, AM=3cm, (MN)//(BC). Quelle est la longueur de (AN) ? </w:t>
      </w:r>
      <w:r w:rsidRPr="00611F3F">
        <w:rPr>
          <w:b/>
          <w:bCs/>
        </w:rPr>
        <w:t>3cm</w:t>
      </w:r>
      <w:r w:rsidR="001771BC">
        <w:rPr>
          <w:b/>
          <w:bCs/>
          <w:color w:val="FF0000"/>
        </w:rPr>
        <w:t xml:space="preserve"> </w:t>
      </w:r>
      <w:r w:rsidR="001771BC" w:rsidRPr="001771BC">
        <w:t>(indice AB = AC ; AM = A ?)</w:t>
      </w:r>
    </w:p>
    <w:p w14:paraId="5994C579" w14:textId="32D21783" w:rsidR="0010307F" w:rsidRDefault="0010307F" w:rsidP="0010307F">
      <w:pPr>
        <w:pStyle w:val="Sansinterligne"/>
        <w:numPr>
          <w:ilvl w:val="0"/>
          <w:numId w:val="1"/>
        </w:numPr>
      </w:pPr>
      <w:r>
        <w:t>Dans le triangle ABC rectangle en A, quelle est la mesure de BC, sachant que AB=4cm et AC=3cm ? (Pythagore)</w:t>
      </w:r>
      <w:r w:rsidR="003455B5">
        <w:t xml:space="preserve"> </w:t>
      </w:r>
      <w:r w:rsidR="003455B5" w:rsidRPr="00611F3F">
        <w:rPr>
          <w:b/>
          <w:bCs/>
        </w:rPr>
        <w:t>5cm</w:t>
      </w:r>
      <w:r w:rsidR="001771BC">
        <w:rPr>
          <w:b/>
          <w:bCs/>
          <w:color w:val="FF0000"/>
        </w:rPr>
        <w:t xml:space="preserve"> </w:t>
      </w:r>
      <w:r w:rsidR="001771BC" w:rsidRPr="00E42952">
        <w:t xml:space="preserve">(indice </w:t>
      </w:r>
      <w:r w:rsidR="00E42952" w:rsidRPr="00E42952">
        <w:t xml:space="preserve">Pythagore </w:t>
      </w:r>
      <w:r w:rsidR="001771BC" w:rsidRPr="00E42952">
        <w:t>BC² = 4² + 3²)</w:t>
      </w:r>
    </w:p>
    <w:p w14:paraId="60E68C3F" w14:textId="205B181C" w:rsidR="0010307F" w:rsidRDefault="0010307F" w:rsidP="0010307F">
      <w:pPr>
        <w:pStyle w:val="Sansinterligne"/>
        <w:numPr>
          <w:ilvl w:val="0"/>
          <w:numId w:val="1"/>
        </w:numPr>
      </w:pPr>
      <w:r>
        <w:t>P111. On appelle D, E et F les images respectives des points A, B et C dans la translation qui amène A sur D. Place les points E et F ?</w:t>
      </w:r>
      <w:r w:rsidR="00E42952">
        <w:t xml:space="preserve"> (indice placer E ou F)</w:t>
      </w:r>
    </w:p>
    <w:p w14:paraId="0312D76A" w14:textId="5C920E1B" w:rsidR="0010307F" w:rsidRPr="00E42952" w:rsidRDefault="0010307F" w:rsidP="0010307F">
      <w:pPr>
        <w:pStyle w:val="Sansinterligne"/>
        <w:numPr>
          <w:ilvl w:val="0"/>
          <w:numId w:val="1"/>
        </w:numPr>
      </w:pPr>
      <w:r>
        <w:t>Si un cône a un</w:t>
      </w:r>
      <w:r w:rsidR="00611F3F">
        <w:t xml:space="preserve"> </w:t>
      </w:r>
      <w:r>
        <w:t>rayon de base PH =</w:t>
      </w:r>
      <w:r w:rsidR="00611F3F">
        <w:t xml:space="preserve"> </w:t>
      </w:r>
      <w:r>
        <w:t>3cm et pour hauteur de cône SH = 5cm, quelle est la l</w:t>
      </w:r>
      <w:r w:rsidR="003455B5">
        <w:t>o</w:t>
      </w:r>
      <w:r>
        <w:t xml:space="preserve">ngueur de la génératrice du cône ? </w:t>
      </w:r>
      <w:r w:rsidR="00611F3F">
        <w:t>(</w:t>
      </w:r>
      <w:r w:rsidRPr="00611F3F">
        <w:rPr>
          <w:b/>
          <w:bCs/>
        </w:rPr>
        <w:t>Racine de 34)</w:t>
      </w:r>
      <w:r w:rsidR="00E42952" w:rsidRPr="00611F3F">
        <w:t xml:space="preserve"> </w:t>
      </w:r>
      <w:r w:rsidR="00E42952" w:rsidRPr="00E42952">
        <w:t>(longueur génératrice du cône²= PH² + SH²)</w:t>
      </w:r>
    </w:p>
    <w:p w14:paraId="6DA8CBAF" w14:textId="4EF1F29F" w:rsidR="0010307F" w:rsidRDefault="0010307F" w:rsidP="0010307F">
      <w:pPr>
        <w:pStyle w:val="Sansinterligne"/>
        <w:numPr>
          <w:ilvl w:val="0"/>
          <w:numId w:val="1"/>
        </w:numPr>
      </w:pPr>
      <w:bookmarkStart w:id="0" w:name="_Hlk160018523"/>
      <w:r>
        <w:t>Un triangle a une base de 4cm et une hauteur de 70mm. Quelle est son aire en cm²</w:t>
      </w:r>
      <w:bookmarkEnd w:id="0"/>
      <w:r w:rsidR="00611F3F" w:rsidRPr="00611F3F">
        <w:rPr>
          <w:b/>
          <w:bCs/>
        </w:rPr>
        <w:t>(14</w:t>
      </w:r>
      <w:r w:rsidR="00611F3F">
        <w:rPr>
          <w:b/>
          <w:bCs/>
        </w:rPr>
        <w:t>)</w:t>
      </w:r>
      <w:r w:rsidRPr="003E6F97">
        <w:rPr>
          <w:color w:val="FF0000"/>
        </w:rPr>
        <w:t> </w:t>
      </w:r>
      <w:r>
        <w:t>?</w:t>
      </w:r>
      <w:r w:rsidR="00E42952">
        <w:t xml:space="preserve"> (aire d’un triangle = base x hauteur/2 (mettre toutes les données en cm))</w:t>
      </w:r>
    </w:p>
    <w:p w14:paraId="38386A3A" w14:textId="77777777" w:rsidR="00D950B3" w:rsidRDefault="00D950B3" w:rsidP="00D950B3">
      <w:pPr>
        <w:pStyle w:val="Paragraphedeliste"/>
        <w:numPr>
          <w:ilvl w:val="0"/>
          <w:numId w:val="1"/>
        </w:numPr>
      </w:pPr>
      <w:r>
        <w:t xml:space="preserve">La probabilité d’obtenir un multiple de 2 après avoir jeté un dé est égale à : 1/6, 2/6, </w:t>
      </w:r>
      <w:r>
        <w:rPr>
          <w:b/>
          <w:bCs/>
        </w:rPr>
        <w:t>3/6, ½</w:t>
      </w:r>
      <w:r>
        <w:t> ? (plusieurs réponses possibles)</w:t>
      </w:r>
    </w:p>
    <w:p w14:paraId="674FFD06" w14:textId="77777777" w:rsidR="00D950B3" w:rsidRDefault="00D950B3" w:rsidP="00D950B3">
      <w:pPr>
        <w:pStyle w:val="Paragraphedeliste"/>
        <w:numPr>
          <w:ilvl w:val="0"/>
          <w:numId w:val="1"/>
        </w:numPr>
      </w:pPr>
      <w:r>
        <w:t xml:space="preserve">Le nombre 609 est-il divisible par : 2, </w:t>
      </w:r>
      <w:r>
        <w:rPr>
          <w:b/>
          <w:bCs/>
        </w:rPr>
        <w:t>3,</w:t>
      </w:r>
      <w:r>
        <w:t xml:space="preserve"> 6 ou 9?</w:t>
      </w:r>
    </w:p>
    <w:p w14:paraId="02AAB3BD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A quoi est égal 200 (plusieurs réponses possibles) : </w:t>
      </w:r>
      <w:r>
        <w:rPr>
          <w:b/>
          <w:bCs/>
        </w:rPr>
        <w:t>2 x 10²</w:t>
      </w:r>
      <w:r>
        <w:t xml:space="preserve">, 2 x 5², </w:t>
      </w:r>
      <w:r>
        <w:rPr>
          <w:b/>
          <w:bCs/>
        </w:rPr>
        <w:t>2² x 50</w:t>
      </w:r>
      <w:r>
        <w:t>, 2 x 5 x 10² ?</w:t>
      </w:r>
    </w:p>
    <w:p w14:paraId="69BE03FE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Quel est le résultat de (-11) x (-14) : -134, -144, </w:t>
      </w:r>
      <w:r>
        <w:rPr>
          <w:b/>
          <w:bCs/>
        </w:rPr>
        <w:t>154</w:t>
      </w:r>
      <w:r>
        <w:t>, -154 ?</w:t>
      </w:r>
    </w:p>
    <w:p w14:paraId="39AC192B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Quel est le résultat de 4 – 2 x (-2) + 2 = -2, 2, 6, </w:t>
      </w:r>
      <w:r>
        <w:rPr>
          <w:b/>
          <w:bCs/>
        </w:rPr>
        <w:t>10</w:t>
      </w:r>
      <w:r>
        <w:t> ?</w:t>
      </w:r>
    </w:p>
    <w:p w14:paraId="1A4E54B3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Que vaut x dans l’équation 3x = 15 (plusieurs réponses possibles) : </w:t>
      </w:r>
      <w:r>
        <w:rPr>
          <w:b/>
          <w:bCs/>
        </w:rPr>
        <w:t>5</w:t>
      </w:r>
      <w:r>
        <w:t xml:space="preserve">, 3/15, </w:t>
      </w:r>
      <w:r>
        <w:rPr>
          <w:b/>
          <w:bCs/>
        </w:rPr>
        <w:t>15/3</w:t>
      </w:r>
      <w:r>
        <w:t>, 6 ?</w:t>
      </w:r>
    </w:p>
    <w:p w14:paraId="4A1414D8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Quel est le résultat de </w:t>
      </w:r>
      <w:r>
        <w:softHyphen/>
        <w:t xml:space="preserve">-2/7 x 6/5 = -8/12 ; </w:t>
      </w:r>
      <w:r>
        <w:rPr>
          <w:b/>
          <w:bCs/>
        </w:rPr>
        <w:t>-12/35</w:t>
      </w:r>
      <w:r>
        <w:t> ; 12/35 ; 4/12</w:t>
      </w:r>
    </w:p>
    <w:p w14:paraId="7F7076AF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Quel est le résultat de -5 x 2/5 : -3/5 ; </w:t>
      </w:r>
      <w:r>
        <w:rPr>
          <w:b/>
          <w:bCs/>
        </w:rPr>
        <w:t>-10/5 ; -2</w:t>
      </w:r>
      <w:r>
        <w:t> ; 2 (plusieurs réponses possibles)</w:t>
      </w:r>
    </w:p>
    <w:p w14:paraId="18861E13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Quel est le résultat de 4/3 – 2/3 + 1 : 1 ; 4/3, </w:t>
      </w:r>
      <w:r>
        <w:rPr>
          <w:b/>
          <w:bCs/>
        </w:rPr>
        <w:t>5/3</w:t>
      </w:r>
      <w:r>
        <w:t> ; 2</w:t>
      </w:r>
    </w:p>
    <w:p w14:paraId="6C3C742D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Résous l’équation suivante : x + 3 = 11/3    x= 1/3 ; </w:t>
      </w:r>
      <w:r>
        <w:rPr>
          <w:b/>
          <w:bCs/>
        </w:rPr>
        <w:t>2/3</w:t>
      </w:r>
      <w:r>
        <w:t>, 1 ; 4/3 ?</w:t>
      </w:r>
    </w:p>
    <w:p w14:paraId="6641C1CE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Quel est le résultat de 10² x 10² : 100, 1000, </w:t>
      </w:r>
      <w:r>
        <w:rPr>
          <w:b/>
          <w:bCs/>
        </w:rPr>
        <w:t>10000</w:t>
      </w:r>
      <w:r>
        <w:t>, 100000</w:t>
      </w:r>
    </w:p>
    <w:p w14:paraId="03B4E590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Quel est le résultat de 3x² -3x + 1 si x=2 : 6, </w:t>
      </w:r>
      <w:r>
        <w:rPr>
          <w:b/>
          <w:bCs/>
        </w:rPr>
        <w:t>7</w:t>
      </w:r>
      <w:r>
        <w:t>, 8 ou 9 ?</w:t>
      </w:r>
    </w:p>
    <w:p w14:paraId="4DD7841A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Après réduction, l’expression littérale 7x² + 3x – 2x² - x s’écrit : </w:t>
      </w:r>
      <w:r>
        <w:rPr>
          <w:b/>
          <w:bCs/>
        </w:rPr>
        <w:t>5x² + 2x</w:t>
      </w:r>
      <w:r>
        <w:t> ; 8x² - 3x ; 5x² + 4x ; 9x² - 2x</w:t>
      </w:r>
    </w:p>
    <w:p w14:paraId="5FF3BB86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1" w:name="_Hlk192705163"/>
      <w:r>
        <w:t xml:space="preserve">On choisit le chiffre 7, on doit l’élever au carré, puis retrancher le triple de 3. Quel est le résultat : 37, </w:t>
      </w:r>
      <w:r>
        <w:rPr>
          <w:b/>
          <w:bCs/>
        </w:rPr>
        <w:t>40</w:t>
      </w:r>
      <w:r>
        <w:t>, 43, 46 ?</w:t>
      </w:r>
    </w:p>
    <w:p w14:paraId="246DFAF8" w14:textId="5B87BE2C" w:rsidR="00D950B3" w:rsidRDefault="00D950B3" w:rsidP="00D950B3">
      <w:pPr>
        <w:pStyle w:val="Sansinterligne"/>
        <w:numPr>
          <w:ilvl w:val="0"/>
          <w:numId w:val="1"/>
        </w:numPr>
      </w:pPr>
      <w:bookmarkStart w:id="2" w:name="_Hlk192705173"/>
      <w:bookmarkEnd w:id="1"/>
      <w:r>
        <w:lastRenderedPageBreak/>
        <w:t>Dans quelles équations le nombre 1 est la solution</w:t>
      </w:r>
      <w:r w:rsidR="00925947">
        <w:t xml:space="preserve"> (2 réponses)</w:t>
      </w:r>
      <w:r>
        <w:t xml:space="preserve"> : </w:t>
      </w:r>
      <w:r>
        <w:rPr>
          <w:b/>
          <w:bCs/>
        </w:rPr>
        <w:t>4x + 3 = 7</w:t>
      </w:r>
      <w:r>
        <w:t> ; 3x – 1 = 1 ; -</w:t>
      </w:r>
      <w:r>
        <w:rPr>
          <w:b/>
          <w:bCs/>
        </w:rPr>
        <w:t>x+ 1 = 0</w:t>
      </w:r>
      <w:r>
        <w:t> ; x² + 3 =5</w:t>
      </w:r>
    </w:p>
    <w:p w14:paraId="2A41B62A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3" w:name="_Hlk192705196"/>
      <w:bookmarkEnd w:id="2"/>
      <w:r>
        <w:t>Quel est le résultat de 527,3 + 112,7 : 638,7 </w:t>
      </w:r>
      <w:r>
        <w:rPr>
          <w:b/>
          <w:bCs/>
        </w:rPr>
        <w:t>; 640</w:t>
      </w:r>
      <w:r>
        <w:t>; 650 ; 642,9</w:t>
      </w:r>
    </w:p>
    <w:p w14:paraId="35F63A55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4" w:name="_Hlk192705230"/>
      <w:bookmarkEnd w:id="3"/>
      <w:r>
        <w:t xml:space="preserve">A l’échelle 1/3000, un segment de 1cm représente : 3m, 30m, </w:t>
      </w:r>
      <w:r>
        <w:rPr>
          <w:b/>
          <w:bCs/>
        </w:rPr>
        <w:t>30m</w:t>
      </w:r>
      <w:r>
        <w:t>, 3km ?</w:t>
      </w:r>
    </w:p>
    <w:p w14:paraId="422896E3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Parmi les 50000 spectateurs du Parc des Princes, 30000 sont abonnés, soit en pourcentage : 50%, 55%, </w:t>
      </w:r>
      <w:r>
        <w:rPr>
          <w:b/>
          <w:bCs/>
        </w:rPr>
        <w:t>60%,</w:t>
      </w:r>
      <w:r>
        <w:t xml:space="preserve"> 65% ?</w:t>
      </w:r>
    </w:p>
    <w:p w14:paraId="2A314B4C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5" w:name="_Hlk192705251"/>
      <w:bookmarkEnd w:id="4"/>
      <w:r>
        <w:t xml:space="preserve">Si x </w:t>
      </w:r>
      <w:r>
        <w:sym w:font="Wingdings" w:char="F0E0"/>
      </w:r>
      <w:r>
        <w:t xml:space="preserve"> </w:t>
      </w:r>
      <w:proofErr w:type="spellStart"/>
      <w:r>
        <w:t>x</w:t>
      </w:r>
      <w:proofErr w:type="spellEnd"/>
      <w:r>
        <w:t xml:space="preserve">² + 5, alors l’image de 5 est :10, 20, 25, </w:t>
      </w:r>
      <w:r>
        <w:rPr>
          <w:b/>
          <w:bCs/>
        </w:rPr>
        <w:t>30.</w:t>
      </w:r>
    </w:p>
    <w:p w14:paraId="40226B5D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6" w:name="_Hlk192705278"/>
      <w:bookmarkEnd w:id="5"/>
      <w:r>
        <w:t xml:space="preserve">On a rangé par ordre croissant les notes des élèves : 8-12-12-14-15-16-16-18-20. Quelle est la note médiane : 12, 14, </w:t>
      </w:r>
      <w:r>
        <w:rPr>
          <w:b/>
          <w:bCs/>
        </w:rPr>
        <w:t>15</w:t>
      </w:r>
      <w:r>
        <w:t xml:space="preserve"> et 16 ?</w:t>
      </w:r>
    </w:p>
    <w:p w14:paraId="037DB6F1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On jette un dé. Quelle est la probabilité de l’évènement « le nombre de points sur la face supérieure est un nombre pair » : 1/6 ; ¼ ; 1/3 ; </w:t>
      </w:r>
      <w:r>
        <w:rPr>
          <w:b/>
          <w:bCs/>
        </w:rPr>
        <w:t>½</w:t>
      </w:r>
      <w:r>
        <w:t> ?</w:t>
      </w:r>
    </w:p>
    <w:p w14:paraId="08DFDB19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7" w:name="_Hlk192705322"/>
      <w:bookmarkEnd w:id="6"/>
      <w:r>
        <w:t>P102. Regarde attentivement ces 2 triangles. Que peut-on en déduire : le triangle ABC est plus petit que le triangle DEF, le triangle DEF est plus petit que le triangle ABC, les 2 triangles sont égaux, les 2 triangles sont isocèles ?</w:t>
      </w:r>
    </w:p>
    <w:p w14:paraId="0EE5139E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P104. ABC est un triangle. On a la relation AM/AB=AN/AC. Que peut-on en déduire : (MN) et (BC) sont de même longueur, (MN) et (BC) sont tangents, </w:t>
      </w:r>
      <w:r>
        <w:rPr>
          <w:b/>
          <w:bCs/>
        </w:rPr>
        <w:t>(MN) et (BC) sont parallèles</w:t>
      </w:r>
      <w:r>
        <w:t>,  (MN) est une médiatrice du triangle ABC ?</w:t>
      </w:r>
    </w:p>
    <w:p w14:paraId="052E5D75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(AB=2cm, AC=1cm, BC=racine de 5)Que peut-on dire du triangle ABC : il est isocèle, il est équilatéral, </w:t>
      </w:r>
      <w:r>
        <w:rPr>
          <w:b/>
          <w:bCs/>
        </w:rPr>
        <w:t>il est rectangle en A,</w:t>
      </w:r>
      <w:r>
        <w:t xml:space="preserve"> il est rectangle en B ??</w:t>
      </w:r>
    </w:p>
    <w:p w14:paraId="5EC408CD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Si un triangle ABC est rectangle en A, quelle est la valeur de cos(B) : </w:t>
      </w:r>
      <w:r>
        <w:rPr>
          <w:b/>
          <w:bCs/>
        </w:rPr>
        <w:t>BA/BC</w:t>
      </w:r>
      <w:r>
        <w:t> ; BC/BA ; BC/CA ; CA/BC ?</w:t>
      </w:r>
    </w:p>
    <w:p w14:paraId="21927C43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Si ABCD est un parallélogramme de centre O, que peut-on en déduire (plusieurs réponses possibles) : </w:t>
      </w:r>
      <w:r>
        <w:rPr>
          <w:b/>
          <w:bCs/>
        </w:rPr>
        <w:t>(AB)//(CD) ; AB = CD, BO=OD</w:t>
      </w:r>
      <w:r>
        <w:t>, (BO) perpendiculaire à (CO) ?</w:t>
      </w:r>
    </w:p>
    <w:p w14:paraId="0BB5DD60" w14:textId="77777777" w:rsidR="00D950B3" w:rsidRDefault="00D950B3" w:rsidP="00D950B3">
      <w:pPr>
        <w:pStyle w:val="Sansinterligne"/>
        <w:numPr>
          <w:ilvl w:val="0"/>
          <w:numId w:val="1"/>
        </w:numPr>
      </w:pPr>
      <w:r>
        <w:t xml:space="preserve">Dans une pyramide régulière, la base est-elle un losange, un rectangle, un triangle ou un </w:t>
      </w:r>
      <w:r>
        <w:rPr>
          <w:b/>
          <w:bCs/>
        </w:rPr>
        <w:t>carré</w:t>
      </w:r>
      <w:r>
        <w:t> ?</w:t>
      </w:r>
    </w:p>
    <w:p w14:paraId="5AFA66D8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8" w:name="_Hlk192705387"/>
      <w:bookmarkEnd w:id="7"/>
      <w:r>
        <w:t xml:space="preserve">Combien y a-t-il de dm dans 1 km : 100, 1000, </w:t>
      </w:r>
      <w:r>
        <w:rPr>
          <w:b/>
          <w:bCs/>
        </w:rPr>
        <w:t>10000</w:t>
      </w:r>
      <w:r>
        <w:t>, 100000 ?</w:t>
      </w:r>
    </w:p>
    <w:p w14:paraId="5348446F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9" w:name="_Hlk192705453"/>
      <w:bookmarkEnd w:id="8"/>
      <w:r>
        <w:t>Une pyramide a pour base un carré de 2cm de côté, et la hauteur est de 3cm. Quelle est son volume : 3cm</w:t>
      </w:r>
      <w:r>
        <w:rPr>
          <w:vertAlign w:val="superscript"/>
        </w:rPr>
        <w:t>3</w:t>
      </w:r>
      <w:r>
        <w:t xml:space="preserve">, </w:t>
      </w:r>
      <w:r>
        <w:rPr>
          <w:b/>
          <w:bCs/>
        </w:rPr>
        <w:t>4cm</w:t>
      </w:r>
      <w:r>
        <w:rPr>
          <w:b/>
          <w:bCs/>
          <w:vertAlign w:val="superscript"/>
        </w:rPr>
        <w:t>3</w:t>
      </w:r>
      <w:r>
        <w:t>, 5cm</w:t>
      </w:r>
      <w:r>
        <w:rPr>
          <w:vertAlign w:val="superscript"/>
        </w:rPr>
        <w:t>3</w:t>
      </w:r>
      <w:r>
        <w:t>, 6cm</w:t>
      </w:r>
      <w:r>
        <w:rPr>
          <w:vertAlign w:val="superscript"/>
        </w:rPr>
        <w:t>3</w:t>
      </w:r>
      <w:r>
        <w:t> ?</w:t>
      </w:r>
    </w:p>
    <w:p w14:paraId="1676399B" w14:textId="77777777" w:rsidR="00D950B3" w:rsidRDefault="00D950B3" w:rsidP="00D950B3">
      <w:pPr>
        <w:pStyle w:val="Sansinterligne"/>
        <w:numPr>
          <w:ilvl w:val="0"/>
          <w:numId w:val="1"/>
        </w:numPr>
      </w:pPr>
      <w:bookmarkStart w:id="10" w:name="_Hlk192705620"/>
      <w:bookmarkEnd w:id="9"/>
      <w:r>
        <w:t xml:space="preserve">Pour parcourir 90km à la vitesse de 60km/h, on met : 1h15, </w:t>
      </w:r>
      <w:r>
        <w:rPr>
          <w:b/>
          <w:bCs/>
        </w:rPr>
        <w:t>1h30</w:t>
      </w:r>
      <w:r>
        <w:t>, 1h45 ou 2h ?</w:t>
      </w:r>
    </w:p>
    <w:p w14:paraId="7881CBB6" w14:textId="6B11051A" w:rsidR="00BA252F" w:rsidRDefault="002941F1" w:rsidP="00D950B3">
      <w:pPr>
        <w:pStyle w:val="Sansinterligne"/>
        <w:numPr>
          <w:ilvl w:val="0"/>
          <w:numId w:val="1"/>
        </w:numPr>
      </w:pPr>
      <w:bookmarkStart w:id="11" w:name="_Hlk192705648"/>
      <w:bookmarkEnd w:id="10"/>
      <w:r>
        <w:t xml:space="preserve">Quel est le volume d’un cube de 3 cm de côté : 9 cm3, 18 cm3, </w:t>
      </w:r>
      <w:r w:rsidRPr="002941F1">
        <w:rPr>
          <w:b/>
          <w:bCs/>
        </w:rPr>
        <w:t>27 cm3</w:t>
      </w:r>
      <w:r>
        <w:t>, 36 cm3 ?</w:t>
      </w:r>
    </w:p>
    <w:p w14:paraId="4ACE38A9" w14:textId="7E3BE45C" w:rsidR="002941F1" w:rsidRDefault="002941F1" w:rsidP="00D950B3">
      <w:pPr>
        <w:pStyle w:val="Sansinterligne"/>
        <w:numPr>
          <w:ilvl w:val="0"/>
          <w:numId w:val="1"/>
        </w:numPr>
      </w:pPr>
      <w:r>
        <w:t xml:space="preserve">Quelle est la formule de l’aire d’un cercle de rayon ® : pi x r, 2pi x r, </w:t>
      </w:r>
      <w:r w:rsidRPr="002941F1">
        <w:rPr>
          <w:b/>
          <w:bCs/>
        </w:rPr>
        <w:t>pi x r²,</w:t>
      </w:r>
      <w:r>
        <w:t xml:space="preserve"> pi x r3 ?</w:t>
      </w:r>
    </w:p>
    <w:bookmarkEnd w:id="11"/>
    <w:p w14:paraId="5D8B9AD2" w14:textId="2FF7A5A0" w:rsidR="002941F1" w:rsidRDefault="002941F1" w:rsidP="00D950B3">
      <w:pPr>
        <w:pStyle w:val="Sansinterligne"/>
        <w:numPr>
          <w:ilvl w:val="0"/>
          <w:numId w:val="1"/>
        </w:numPr>
      </w:pPr>
      <w:r>
        <w:t>Quelle est la solution de l’équation 3x + 5 = 20 : 3, 4,</w:t>
      </w:r>
      <w:r w:rsidRPr="002941F1">
        <w:rPr>
          <w:b/>
          <w:bCs/>
        </w:rPr>
        <w:t xml:space="preserve"> 5</w:t>
      </w:r>
      <w:r>
        <w:t>, 6 ?</w:t>
      </w:r>
    </w:p>
    <w:p w14:paraId="05013C01" w14:textId="77777777" w:rsidR="002941F1" w:rsidRDefault="002941F1" w:rsidP="00D950B3">
      <w:pPr>
        <w:pStyle w:val="Sansinterligne"/>
        <w:numPr>
          <w:ilvl w:val="0"/>
          <w:numId w:val="1"/>
        </w:numPr>
      </w:pPr>
    </w:p>
    <w:p w14:paraId="508CBCA2" w14:textId="77777777" w:rsidR="00D950B3" w:rsidRDefault="00D950B3" w:rsidP="00D950B3">
      <w:pPr>
        <w:pStyle w:val="Sansinterligne"/>
        <w:ind w:left="720"/>
      </w:pPr>
    </w:p>
    <w:p w14:paraId="18A67BBA" w14:textId="77777777" w:rsidR="00A27CCF" w:rsidRDefault="00A27CCF"/>
    <w:p w14:paraId="4AF28C14" w14:textId="77777777" w:rsidR="00EA6656" w:rsidRDefault="00EA6656"/>
    <w:p w14:paraId="268CED3A" w14:textId="77777777" w:rsidR="00EA6656" w:rsidRDefault="00EA6656"/>
    <w:p w14:paraId="42B72603" w14:textId="77777777" w:rsidR="00EA6656" w:rsidRDefault="00EA6656"/>
    <w:p w14:paraId="5BB7A7AA" w14:textId="77777777" w:rsidR="00EA6656" w:rsidRDefault="00EA6656"/>
    <w:p w14:paraId="5E6B5C63" w14:textId="77777777" w:rsidR="00EA6656" w:rsidRDefault="00EA6656"/>
    <w:p w14:paraId="19AABCAA" w14:textId="77777777" w:rsidR="00EA6656" w:rsidRDefault="00EA6656"/>
    <w:p w14:paraId="1E139B16" w14:textId="77777777" w:rsidR="00EA6656" w:rsidRDefault="00EA6656"/>
    <w:p w14:paraId="0F22BAA9" w14:textId="77777777" w:rsidR="00EA6656" w:rsidRDefault="00EA6656"/>
    <w:p w14:paraId="69F3E39C" w14:textId="77777777" w:rsidR="00EA6656" w:rsidRDefault="00EA6656"/>
    <w:p w14:paraId="789FCAB8" w14:textId="77777777" w:rsidR="00EA6656" w:rsidRDefault="00EA6656"/>
    <w:p w14:paraId="5F6CBF2D" w14:textId="77777777" w:rsidR="00EA6656" w:rsidRDefault="00EA6656"/>
    <w:p w14:paraId="3F8817C4" w14:textId="77777777" w:rsidR="00EA6656" w:rsidRDefault="00EA6656"/>
    <w:p w14:paraId="6B427083" w14:textId="77777777" w:rsidR="00EA6656" w:rsidRDefault="00EA6656"/>
    <w:p w14:paraId="2169AEA2" w14:textId="77777777" w:rsidR="00EA6656" w:rsidRDefault="00EA6656"/>
    <w:sectPr w:rsidR="00EA66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85F63"/>
    <w:multiLevelType w:val="hybridMultilevel"/>
    <w:tmpl w:val="C5B0969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694131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F4"/>
    <w:rsid w:val="00030B6E"/>
    <w:rsid w:val="00042046"/>
    <w:rsid w:val="00050A05"/>
    <w:rsid w:val="0010307F"/>
    <w:rsid w:val="001771BC"/>
    <w:rsid w:val="00195C76"/>
    <w:rsid w:val="002941F1"/>
    <w:rsid w:val="00305C91"/>
    <w:rsid w:val="003455B5"/>
    <w:rsid w:val="003E6F97"/>
    <w:rsid w:val="00430C4A"/>
    <w:rsid w:val="005B7DDB"/>
    <w:rsid w:val="00611F3F"/>
    <w:rsid w:val="00925947"/>
    <w:rsid w:val="00A27CCF"/>
    <w:rsid w:val="00B82F2F"/>
    <w:rsid w:val="00BA252F"/>
    <w:rsid w:val="00C86626"/>
    <w:rsid w:val="00D950B3"/>
    <w:rsid w:val="00E40AF4"/>
    <w:rsid w:val="00E42952"/>
    <w:rsid w:val="00E81DA3"/>
    <w:rsid w:val="00EA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4D208"/>
  <w15:chartTrackingRefBased/>
  <w15:docId w15:val="{7C20C45E-F72B-450D-B48E-081181C4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07F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10307F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10307F"/>
    <w:pPr>
      <w:ind w:left="720"/>
      <w:contextualSpacing/>
    </w:pPr>
  </w:style>
  <w:style w:type="table" w:styleId="Grilledutableau">
    <w:name w:val="Table Grid"/>
    <w:basedOn w:val="TableauNormal"/>
    <w:uiPriority w:val="39"/>
    <w:rsid w:val="0010307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848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21</cp:revision>
  <dcterms:created xsi:type="dcterms:W3CDTF">2023-11-18T20:33:00Z</dcterms:created>
  <dcterms:modified xsi:type="dcterms:W3CDTF">2025-03-12T20:00:00Z</dcterms:modified>
</cp:coreProperties>
</file>