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CFA5" w14:textId="77777777" w:rsidR="00121C04" w:rsidRDefault="00000000">
      <w:pPr>
        <w:pStyle w:val="Paragraphedeliste"/>
        <w:numPr>
          <w:ilvl w:val="0"/>
          <w:numId w:val="1"/>
        </w:numPr>
      </w:pPr>
      <w:r>
        <w:t xml:space="preserve">Calcule et donne le résultat en cm : 2m + 1dm + 47cm </w:t>
      </w:r>
      <w:bookmarkStart w:id="0" w:name="_Hlk191763127"/>
      <w:r>
        <w:t>257cm (indice 1m = 100cm ; 1dm= 10cm)</w:t>
      </w:r>
    </w:p>
    <w:bookmarkEnd w:id="0"/>
    <w:p w14:paraId="548AB193" w14:textId="77777777" w:rsidR="00121C04" w:rsidRDefault="00000000">
      <w:pPr>
        <w:pStyle w:val="Paragraphedeliste"/>
        <w:numPr>
          <w:ilvl w:val="0"/>
          <w:numId w:val="1"/>
        </w:numPr>
      </w:pPr>
      <w:r>
        <w:t>Ecris sous forme de fraction le nombre 0,07 7/100 (indice 7/---)</w:t>
      </w:r>
    </w:p>
    <w:p w14:paraId="67CB3CED" w14:textId="77777777" w:rsidR="00121C04" w:rsidRDefault="00000000">
      <w:pPr>
        <w:pStyle w:val="Paragraphedeliste"/>
        <w:numPr>
          <w:ilvl w:val="0"/>
          <w:numId w:val="1"/>
        </w:numPr>
      </w:pPr>
      <w:r>
        <w:t>Ecris sous forme décimal 9/1000 0,009 (indice 0,009 ; 0,00009 ou 0,0009)</w:t>
      </w:r>
    </w:p>
    <w:p w14:paraId="7AED38D8" w14:textId="50ED686C" w:rsidR="00121C04" w:rsidRDefault="00000000">
      <w:pPr>
        <w:pStyle w:val="Paragraphedeliste"/>
        <w:numPr>
          <w:ilvl w:val="0"/>
          <w:numId w:val="1"/>
        </w:numPr>
      </w:pPr>
      <w:r>
        <w:t xml:space="preserve">Lionel vient de changer les 4 pneus de sa voiture. Un pneu s’use au bout de 20000km. Combien de km Lionel peut-il faire avant de devoir changer à  nouveau ses 4 pneus ? </w:t>
      </w:r>
      <w:bookmarkStart w:id="1" w:name="_Hlk191761849"/>
      <w:r w:rsidRPr="00AD75C0">
        <w:rPr>
          <w:b/>
          <w:bCs/>
        </w:rPr>
        <w:t>20000km</w:t>
      </w:r>
      <w:r w:rsidR="00AD75C0">
        <w:t xml:space="preserve">, 40000km, 60000km, 80000km </w:t>
      </w:r>
      <w:r>
        <w:t>(indice les 4 pneus s’usent en même temps)</w:t>
      </w:r>
      <w:bookmarkEnd w:id="1"/>
    </w:p>
    <w:p w14:paraId="79AAB41F" w14:textId="411D51CE" w:rsidR="00121C04" w:rsidRDefault="00000000">
      <w:pPr>
        <w:pStyle w:val="Paragraphedeliste"/>
        <w:numPr>
          <w:ilvl w:val="0"/>
          <w:numId w:val="1"/>
        </w:numPr>
      </w:pPr>
      <w:r>
        <w:t xml:space="preserve">Quel nombre entier est immédiatement supérieur à 777999 ? 778000 ( indice </w:t>
      </w:r>
      <w:r w:rsidR="008B54D8">
        <w:t>---000)</w:t>
      </w:r>
    </w:p>
    <w:p w14:paraId="24CCFAA1" w14:textId="77777777" w:rsidR="00121C04" w:rsidRDefault="00000000">
      <w:pPr>
        <w:pStyle w:val="Paragraphedeliste"/>
        <w:numPr>
          <w:ilvl w:val="0"/>
          <w:numId w:val="1"/>
        </w:numPr>
      </w:pPr>
      <w:r>
        <w:t>Range dans l’ordre décroissant : 7,21 7,2 7,34 7,41 (indice placer 7,41 en premier)</w:t>
      </w:r>
    </w:p>
    <w:p w14:paraId="66B7C595" w14:textId="77777777" w:rsidR="00121C04" w:rsidRDefault="00000000">
      <w:pPr>
        <w:pStyle w:val="Paragraphedeliste"/>
        <w:numPr>
          <w:ilvl w:val="0"/>
          <w:numId w:val="1"/>
        </w:numPr>
      </w:pPr>
      <w:r>
        <w:t xml:space="preserve">Dans un triangle rectangle, comment appelle-t-on le plus grand côté ? HYPOTHENUSE (indice </w:t>
      </w:r>
      <w:proofErr w:type="spellStart"/>
      <w:r>
        <w:t>hy</w:t>
      </w:r>
      <w:proofErr w:type="spellEnd"/>
      <w:r>
        <w:t>---------)</w:t>
      </w:r>
    </w:p>
    <w:p w14:paraId="3323CFD4" w14:textId="77777777" w:rsidR="00121C04" w:rsidRDefault="00000000">
      <w:pPr>
        <w:pStyle w:val="Paragraphedeliste"/>
        <w:numPr>
          <w:ilvl w:val="0"/>
          <w:numId w:val="1"/>
        </w:numPr>
      </w:pPr>
      <w:r>
        <w:t>Encadre 71,33 par 2 nombres entiers consécutifs. ……..&lt; 71,33&lt; …….. (indice placer 72 en 2</w:t>
      </w:r>
      <w:r>
        <w:rPr>
          <w:vertAlign w:val="superscript"/>
        </w:rPr>
        <w:t>ème</w:t>
      </w:r>
      <w:r>
        <w:t>)</w:t>
      </w:r>
    </w:p>
    <w:p w14:paraId="7FE8C4AA" w14:textId="77777777" w:rsidR="00121C04" w:rsidRDefault="00000000">
      <w:pPr>
        <w:pStyle w:val="Paragraphedeliste"/>
        <w:numPr>
          <w:ilvl w:val="0"/>
          <w:numId w:val="1"/>
        </w:numPr>
      </w:pPr>
      <w:r>
        <w:t>Jeff paie une place de cinéma 8,85€ avec un billet de 20€. Combien doit-on lui rendre ? 11,15€  (indice 8,85 + 0,15 = 9)</w:t>
      </w:r>
    </w:p>
    <w:p w14:paraId="1FCDA6FE" w14:textId="77777777" w:rsidR="00121C04" w:rsidRDefault="00000000">
      <w:pPr>
        <w:pStyle w:val="Paragraphedeliste"/>
        <w:numPr>
          <w:ilvl w:val="0"/>
          <w:numId w:val="1"/>
        </w:numPr>
      </w:pPr>
      <w:r>
        <w:t>Quels sont les 3 nombres divisibles par 3 compris entre 110 et 119 inclus ? 111, 114, 117  (indice un nombre est divisible par 3 quand la somme de ses chiffres est un multiple de 3)</w:t>
      </w:r>
    </w:p>
    <w:p w14:paraId="2F8C3438" w14:textId="77777777" w:rsidR="00121C04" w:rsidRDefault="00000000">
      <w:pPr>
        <w:pStyle w:val="Paragraphedeliste"/>
        <w:numPr>
          <w:ilvl w:val="0"/>
          <w:numId w:val="1"/>
        </w:numPr>
      </w:pPr>
      <w:r>
        <w:t>Quelle lettre de l’alphabet grec représente le nombre environ égal à 3,1416 ? PI (indice il est très utile pour calculer périmètre et aire d’un cercle)</w:t>
      </w:r>
    </w:p>
    <w:p w14:paraId="30BC08EF" w14:textId="77777777" w:rsidR="00121C04" w:rsidRDefault="00000000">
      <w:pPr>
        <w:pStyle w:val="Paragraphedeliste"/>
        <w:numPr>
          <w:ilvl w:val="0"/>
          <w:numId w:val="1"/>
        </w:numPr>
      </w:pPr>
      <w:r>
        <w:t>Quel est le plus petit nombre non nul divisible à la fois par 3 et par 5 ? 15 (indice il est aussi un multiple de 3 et de 5)</w:t>
      </w:r>
    </w:p>
    <w:p w14:paraId="38AF8254" w14:textId="77777777" w:rsidR="00121C04" w:rsidRDefault="00000000">
      <w:pPr>
        <w:pStyle w:val="Paragraphedeliste"/>
        <w:numPr>
          <w:ilvl w:val="0"/>
          <w:numId w:val="1"/>
        </w:numPr>
      </w:pPr>
      <w:r>
        <w:t>Un carré a une aire de 121m</w:t>
      </w:r>
      <w:r>
        <w:rPr>
          <w:vertAlign w:val="superscript"/>
        </w:rPr>
        <w:t>2</w:t>
      </w:r>
      <w:r>
        <w:t xml:space="preserve">. Combien mesure un côté ? </w:t>
      </w:r>
      <w:bookmarkStart w:id="2" w:name="_Hlk191762475"/>
      <w:r>
        <w:t>11m (indice aire d’un carré =côté x côté, 10 x 10 = 100)</w:t>
      </w:r>
    </w:p>
    <w:p w14:paraId="4027B19F" w14:textId="77777777" w:rsidR="00121C04" w:rsidRDefault="00000000">
      <w:pPr>
        <w:pStyle w:val="Paragraphedeliste"/>
        <w:numPr>
          <w:ilvl w:val="0"/>
          <w:numId w:val="1"/>
        </w:numPr>
      </w:pPr>
      <w:bookmarkStart w:id="3" w:name="_Hlk191762512"/>
      <w:bookmarkEnd w:id="2"/>
      <w:r>
        <w:t>Relie chaque angle avec sa longueur : angle aigu, angle obtus, angle droit, angle nul, angle plat…… 60°, 120°, 90°, 0°, 180° ( indice angle plat = 180°)</w:t>
      </w:r>
    </w:p>
    <w:bookmarkEnd w:id="3"/>
    <w:p w14:paraId="4DD60A2F" w14:textId="77777777" w:rsidR="00121C04" w:rsidRDefault="00000000">
      <w:pPr>
        <w:pStyle w:val="Paragraphedeliste"/>
        <w:numPr>
          <w:ilvl w:val="0"/>
          <w:numId w:val="1"/>
        </w:numPr>
      </w:pPr>
      <w:r>
        <w:t>Complète par &lt;, &gt; ou =  ¼…..4/16…0,25….25/100  tout est égal (indice 0,25 = 25/100)</w:t>
      </w:r>
    </w:p>
    <w:p w14:paraId="27519CB8" w14:textId="77777777" w:rsidR="00121C04" w:rsidRDefault="00000000">
      <w:pPr>
        <w:pStyle w:val="Paragraphedeliste"/>
        <w:numPr>
          <w:ilvl w:val="0"/>
          <w:numId w:val="1"/>
        </w:numPr>
      </w:pPr>
      <w:r>
        <w:t> 0 + 0 = 0 x 0 . Quel autre nombre peut remplacer les 0 pour que l’opération soit toujours vraie ? 2 (indice je suis inférieur à 5)</w:t>
      </w:r>
    </w:p>
    <w:p w14:paraId="00F60B0D" w14:textId="77777777" w:rsidR="00121C04" w:rsidRDefault="00000000">
      <w:pPr>
        <w:pStyle w:val="Paragraphedeliste"/>
        <w:numPr>
          <w:ilvl w:val="0"/>
          <w:numId w:val="1"/>
        </w:numPr>
      </w:pPr>
      <w:bookmarkStart w:id="4" w:name="_Hlk191763425"/>
      <w:r>
        <w:t>Trouve la longueur des côtés manquants : (figure à plusieurs côtés, il faut remplir les longueurs manquantes) (ex triangle isocèle, rectangle, losange)</w:t>
      </w:r>
    </w:p>
    <w:p w14:paraId="7A129AC8" w14:textId="77777777" w:rsidR="00121C04" w:rsidRDefault="00000000">
      <w:pPr>
        <w:pStyle w:val="Paragraphedeliste"/>
        <w:numPr>
          <w:ilvl w:val="0"/>
          <w:numId w:val="1"/>
        </w:numPr>
      </w:pPr>
      <w:bookmarkStart w:id="5" w:name="_Hlk191763487"/>
      <w:bookmarkEnd w:id="4"/>
      <w:r>
        <w:t xml:space="preserve">Classe les durées de la plus courte à la plus longue : 187min, 3h10, 194min, 3h20 </w:t>
      </w:r>
      <w:bookmarkStart w:id="6" w:name="_Hlk191763162"/>
      <w:r>
        <w:t>( indice 1h= 60min, 2h= 120min, 3h = 180min)</w:t>
      </w:r>
    </w:p>
    <w:bookmarkEnd w:id="5"/>
    <w:bookmarkEnd w:id="6"/>
    <w:p w14:paraId="36C8D92D" w14:textId="77777777" w:rsidR="00121C04" w:rsidRDefault="00000000">
      <w:pPr>
        <w:pStyle w:val="Paragraphedeliste"/>
        <w:numPr>
          <w:ilvl w:val="0"/>
          <w:numId w:val="1"/>
        </w:numPr>
      </w:pPr>
      <w:r>
        <w:t xml:space="preserve">Une série dure 10h au total. Chaque épisode dure 30min. Combien la série contient-elle d’épisodes ? </w:t>
      </w:r>
      <w:bookmarkStart w:id="7" w:name="_Hlk191761880"/>
      <w:r>
        <w:t>20  (indice 2 épisodes = 1h)</w:t>
      </w:r>
      <w:bookmarkEnd w:id="7"/>
    </w:p>
    <w:p w14:paraId="524075BA" w14:textId="77777777" w:rsidR="00121C04" w:rsidRDefault="00000000">
      <w:pPr>
        <w:pStyle w:val="Paragraphedeliste"/>
        <w:numPr>
          <w:ilvl w:val="0"/>
          <w:numId w:val="1"/>
        </w:numPr>
      </w:pPr>
      <w:r>
        <w:t xml:space="preserve">Quelle est l’aire d’un rectangle dont les côtés mesurent 7m et 4m ? </w:t>
      </w:r>
      <w:bookmarkStart w:id="8" w:name="_Hlk191762557"/>
      <w:r>
        <w:t>28 (indice aire d’un rectangle = longueur x largeur)</w:t>
      </w:r>
    </w:p>
    <w:bookmarkEnd w:id="8"/>
    <w:p w14:paraId="21F0AF87" w14:textId="19ED749A" w:rsidR="00B153B2" w:rsidRDefault="00000000" w:rsidP="001E749B">
      <w:pPr>
        <w:pStyle w:val="Paragraphedeliste"/>
        <w:numPr>
          <w:ilvl w:val="0"/>
          <w:numId w:val="1"/>
        </w:numPr>
      </w:pPr>
      <w:r>
        <w:t>Quelle est la longueur de l’arête d’un cube de 8m</w:t>
      </w:r>
      <w:r>
        <w:rPr>
          <w:vertAlign w:val="superscript"/>
        </w:rPr>
        <w:t>3</w:t>
      </w:r>
      <w:r>
        <w:t xml:space="preserve"> ? </w:t>
      </w:r>
      <w:bookmarkStart w:id="9" w:name="_Hlk191762609"/>
      <w:r>
        <w:t>2cm (volume d’un cube = arête x arête x arête)</w:t>
      </w:r>
    </w:p>
    <w:bookmarkEnd w:id="9"/>
    <w:p w14:paraId="599DC6AC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Calcule 4% de 200 : 4</w:t>
      </w:r>
      <w:r>
        <w:rPr>
          <w:b/>
          <w:bCs/>
        </w:rPr>
        <w:t>, 8,</w:t>
      </w:r>
      <w:r>
        <w:t xml:space="preserve"> 12, ou 16 ?</w:t>
      </w:r>
    </w:p>
    <w:p w14:paraId="14DB8F27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 est le nombre de semaines entières dans 49 jours : </w:t>
      </w:r>
      <w:bookmarkStart w:id="10" w:name="_Hlk191763197"/>
      <w:r>
        <w:t xml:space="preserve">5, 6, </w:t>
      </w:r>
      <w:r>
        <w:rPr>
          <w:b/>
          <w:bCs/>
        </w:rPr>
        <w:t xml:space="preserve">7 </w:t>
      </w:r>
      <w:r>
        <w:t>ou 8 </w:t>
      </w:r>
      <w:bookmarkEnd w:id="10"/>
      <w:r>
        <w:t>?</w:t>
      </w:r>
    </w:p>
    <w:p w14:paraId="460F7667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11" w:name="_Hlk191762648"/>
      <w:r>
        <w:t>Quels quadrilatères ont au moins 2 côtés parallèles (plusieurs réponses possibles) </w:t>
      </w:r>
      <w:r>
        <w:rPr>
          <w:b/>
          <w:bCs/>
        </w:rPr>
        <w:t>: le rectangle, le losange, le parallélogramme</w:t>
      </w:r>
      <w:r>
        <w:t>, le cerf-volant ? (indice valider losange et carré)</w:t>
      </w:r>
    </w:p>
    <w:bookmarkEnd w:id="11"/>
    <w:p w14:paraId="5A3E1FD6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Calcule 82670/1000 :  0,8267 8,267 </w:t>
      </w:r>
      <w:r>
        <w:rPr>
          <w:b/>
          <w:bCs/>
        </w:rPr>
        <w:t>82,67</w:t>
      </w:r>
      <w:r>
        <w:t xml:space="preserve">  826,7</w:t>
      </w:r>
    </w:p>
    <w:p w14:paraId="1C584D74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Philippe mange 4 fois par jour. Combien de repas effectue-t-il en 2 mois, soit 61 jours ? </w:t>
      </w:r>
      <w:bookmarkStart w:id="12" w:name="_Hlk191761933"/>
      <w:r>
        <w:t xml:space="preserve">211, 222, 233 ou </w:t>
      </w:r>
      <w:r>
        <w:rPr>
          <w:b/>
          <w:bCs/>
        </w:rPr>
        <w:t>244</w:t>
      </w:r>
      <w:r>
        <w:t> ?</w:t>
      </w:r>
    </w:p>
    <w:bookmarkEnd w:id="12"/>
    <w:p w14:paraId="02A02686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Convertis 24m</w:t>
      </w:r>
      <w:r>
        <w:rPr>
          <w:vertAlign w:val="superscript"/>
        </w:rPr>
        <w:t>2</w:t>
      </w:r>
      <w:r>
        <w:t xml:space="preserve"> en cm</w:t>
      </w:r>
      <w:r>
        <w:rPr>
          <w:vertAlign w:val="superscript"/>
        </w:rPr>
        <w:t>2</w:t>
      </w:r>
      <w:r>
        <w:t xml:space="preserve"> : </w:t>
      </w:r>
      <w:bookmarkStart w:id="13" w:name="_Hlk191763221"/>
      <w:r>
        <w:t xml:space="preserve">240, 2400, 24000 ou </w:t>
      </w:r>
      <w:r>
        <w:rPr>
          <w:b/>
          <w:bCs/>
        </w:rPr>
        <w:t xml:space="preserve">240000 </w:t>
      </w:r>
      <w:r>
        <w:t>cm</w:t>
      </w:r>
      <w:r>
        <w:rPr>
          <w:vertAlign w:val="superscript"/>
        </w:rPr>
        <w:t>2</w:t>
      </w:r>
      <w:r>
        <w:t> </w:t>
      </w:r>
      <w:bookmarkEnd w:id="13"/>
      <w:r>
        <w:t>?</w:t>
      </w:r>
    </w:p>
    <w:p w14:paraId="54F28BD0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14" w:name="_Hlk191761978"/>
      <w:r>
        <w:t xml:space="preserve">L’équipe de France de Rugby compte 30 joueurs (avec les remplaçants). 10 d’entre eux sont gauchers. Quelle proportion cela représente-t-il : 1/5, 2/5, ¼, </w:t>
      </w:r>
      <w:r>
        <w:rPr>
          <w:b/>
          <w:bCs/>
        </w:rPr>
        <w:t>1/3</w:t>
      </w:r>
      <w:r>
        <w:t> ?</w:t>
      </w:r>
    </w:p>
    <w:bookmarkEnd w:id="14"/>
    <w:p w14:paraId="77EAA00D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lastRenderedPageBreak/>
        <w:t xml:space="preserve">Combien de grammes y a-t-il dans 1 kg : </w:t>
      </w:r>
      <w:bookmarkStart w:id="15" w:name="_Hlk191763241"/>
      <w:r>
        <w:t>100,</w:t>
      </w:r>
      <w:r>
        <w:rPr>
          <w:b/>
          <w:bCs/>
        </w:rPr>
        <w:t>1000,</w:t>
      </w:r>
      <w:r>
        <w:t xml:space="preserve"> 10000 ou 100000 ?</w:t>
      </w:r>
      <w:bookmarkEnd w:id="15"/>
    </w:p>
    <w:p w14:paraId="7F0AFC5E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16" w:name="_Hlk191762731"/>
      <w:r>
        <w:t xml:space="preserve">[AB] est-il une droite, </w:t>
      </w:r>
      <w:r>
        <w:rPr>
          <w:b/>
          <w:bCs/>
        </w:rPr>
        <w:t>un segment</w:t>
      </w:r>
      <w:r>
        <w:t>, un point ou une demi-droite ?</w:t>
      </w:r>
    </w:p>
    <w:p w14:paraId="6380A6D8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[AB) est-il une droite, un segment, </w:t>
      </w:r>
      <w:r>
        <w:rPr>
          <w:b/>
          <w:bCs/>
        </w:rPr>
        <w:t>une demi-droite d’origine A</w:t>
      </w:r>
      <w:r>
        <w:t xml:space="preserve"> ou une demi-droite d’origine B ?</w:t>
      </w:r>
    </w:p>
    <w:p w14:paraId="598DA0AE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Si 2 droites sont perpendiculaires à une même 3</w:t>
      </w:r>
      <w:r>
        <w:rPr>
          <w:vertAlign w:val="superscript"/>
        </w:rPr>
        <w:t xml:space="preserve">ème </w:t>
      </w:r>
      <w:r>
        <w:t xml:space="preserve">droite, alors elles sont : sécantes entre elles, perpendiculaires entre elles, </w:t>
      </w:r>
      <w:r>
        <w:rPr>
          <w:b/>
          <w:bCs/>
        </w:rPr>
        <w:t>parallèles entre elles</w:t>
      </w:r>
      <w:r>
        <w:t>, de même longueur ?</w:t>
      </w:r>
    </w:p>
    <w:p w14:paraId="295A28DA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Si 2 droites sont parallèles à une même 3</w:t>
      </w:r>
      <w:r>
        <w:rPr>
          <w:vertAlign w:val="superscript"/>
        </w:rPr>
        <w:t xml:space="preserve">ème </w:t>
      </w:r>
      <w:r>
        <w:t xml:space="preserve">droite, alors elles sont : sécantes entre elles, perpendiculaires entre elles, </w:t>
      </w:r>
      <w:r>
        <w:rPr>
          <w:b/>
          <w:bCs/>
        </w:rPr>
        <w:t>parallèles entre elles</w:t>
      </w:r>
      <w:r>
        <w:t>, de même longueur.</w:t>
      </w:r>
    </w:p>
    <w:p w14:paraId="02DDED6B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17" w:name="_Hlk191763596"/>
      <w:bookmarkEnd w:id="16"/>
      <w:r>
        <w:t xml:space="preserve">Quels nombres sont divisibles par 9 : 19, </w:t>
      </w:r>
      <w:r>
        <w:rPr>
          <w:b/>
          <w:bCs/>
        </w:rPr>
        <w:t>72, 99</w:t>
      </w:r>
      <w:r>
        <w:t xml:space="preserve">, </w:t>
      </w:r>
      <w:r>
        <w:rPr>
          <w:color w:val="000000"/>
        </w:rPr>
        <w:t>316</w:t>
      </w:r>
      <w:r>
        <w:t> ? (</w:t>
      </w:r>
      <w:r>
        <w:rPr>
          <w:color w:val="000000"/>
        </w:rPr>
        <w:t>indice supprimer 315)</w:t>
      </w:r>
    </w:p>
    <w:bookmarkEnd w:id="17"/>
    <w:p w14:paraId="16E9DA85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 est le périmètre d’un octogone régulier de 11m de côté : </w:t>
      </w:r>
      <w:bookmarkStart w:id="18" w:name="_Hlk191762693"/>
      <w:r>
        <w:t xml:space="preserve">66m, 77m, 80m ou </w:t>
      </w:r>
      <w:r>
        <w:rPr>
          <w:b/>
          <w:bCs/>
        </w:rPr>
        <w:t>88m</w:t>
      </w:r>
      <w:r>
        <w:t> ?</w:t>
      </w:r>
      <w:bookmarkEnd w:id="18"/>
    </w:p>
    <w:p w14:paraId="2470E016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19" w:name="_Hlk191763682"/>
      <w:r>
        <w:t>Quel nombre faut-il diviser par 100 pour obtenir 0,5 : 5,</w:t>
      </w:r>
      <w:r>
        <w:rPr>
          <w:b/>
          <w:bCs/>
        </w:rPr>
        <w:t xml:space="preserve"> 50</w:t>
      </w:r>
      <w:r>
        <w:t>, 500 ou 5000 ?</w:t>
      </w:r>
    </w:p>
    <w:bookmarkEnd w:id="19"/>
    <w:p w14:paraId="19516637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Un blouson coûte 200€. Pendant les soldes, le prix est à 150€. </w:t>
      </w:r>
      <w:bookmarkStart w:id="20" w:name="_Hlk191762017"/>
      <w:r>
        <w:t xml:space="preserve">A combien s’élève la réduction : 20%, </w:t>
      </w:r>
      <w:r>
        <w:rPr>
          <w:b/>
          <w:bCs/>
        </w:rPr>
        <w:t>25%,</w:t>
      </w:r>
      <w:r>
        <w:t xml:space="preserve"> 40%, 50%</w:t>
      </w:r>
    </w:p>
    <w:bookmarkEnd w:id="20"/>
    <w:p w14:paraId="62CB04A0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Combien d’arêtes régulières possède un cube : </w:t>
      </w:r>
      <w:bookmarkStart w:id="21" w:name="_Hlk191762760"/>
      <w:r>
        <w:t>6, 8, 10 ou</w:t>
      </w:r>
      <w:r>
        <w:rPr>
          <w:b/>
          <w:bCs/>
        </w:rPr>
        <w:t xml:space="preserve"> 12</w:t>
      </w:r>
      <w:r>
        <w:t> </w:t>
      </w:r>
      <w:bookmarkEnd w:id="21"/>
      <w:r>
        <w:t>?</w:t>
      </w:r>
    </w:p>
    <w:p w14:paraId="217D5441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Un rectangle de 7cm de largeur a une aire de 56cm</w:t>
      </w:r>
      <w:r>
        <w:rPr>
          <w:vertAlign w:val="superscript"/>
        </w:rPr>
        <w:t>2</w:t>
      </w:r>
      <w:r>
        <w:t xml:space="preserve">. Combien mesure sa </w:t>
      </w:r>
      <w:proofErr w:type="spellStart"/>
      <w:r>
        <w:t>longeur</w:t>
      </w:r>
      <w:proofErr w:type="spellEnd"/>
      <w:r>
        <w:t xml:space="preserve"> : </w:t>
      </w:r>
      <w:bookmarkStart w:id="22" w:name="_Hlk191762785"/>
      <w:r>
        <w:t xml:space="preserve">6cm, 7cm, </w:t>
      </w:r>
      <w:r>
        <w:rPr>
          <w:b/>
          <w:bCs/>
        </w:rPr>
        <w:t>8cm</w:t>
      </w:r>
      <w:r>
        <w:t>, 9cm ?</w:t>
      </w:r>
    </w:p>
    <w:bookmarkEnd w:id="22"/>
    <w:p w14:paraId="60160B31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 sera le prix d’un téléphone portable à 150€ après une réduction de 10% : </w:t>
      </w:r>
      <w:bookmarkStart w:id="23" w:name="_Hlk191762045"/>
      <w:r>
        <w:t xml:space="preserve">100€, 115€, </w:t>
      </w:r>
      <w:r>
        <w:rPr>
          <w:b/>
          <w:bCs/>
        </w:rPr>
        <w:t>135€,</w:t>
      </w:r>
      <w:r>
        <w:t xml:space="preserve"> 140€ ?</w:t>
      </w:r>
    </w:p>
    <w:bookmarkEnd w:id="23"/>
    <w:p w14:paraId="48B83EE0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Combien y a-t-il de jours dans 14 semaines :108,</w:t>
      </w:r>
      <w:r>
        <w:rPr>
          <w:b/>
          <w:bCs/>
        </w:rPr>
        <w:t xml:space="preserve"> 98</w:t>
      </w:r>
      <w:r>
        <w:t>, 109, 99 ?</w:t>
      </w:r>
    </w:p>
    <w:p w14:paraId="5F50FCAD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24" w:name="_Hlk191763727"/>
      <w:r>
        <w:t xml:space="preserve">Quels sont les nombres divisibles par 9 : </w:t>
      </w:r>
      <w:r>
        <w:rPr>
          <w:b/>
          <w:bCs/>
        </w:rPr>
        <w:t>63</w:t>
      </w:r>
      <w:r>
        <w:t xml:space="preserve">, 125, </w:t>
      </w:r>
      <w:r>
        <w:rPr>
          <w:b/>
          <w:bCs/>
        </w:rPr>
        <w:t>261</w:t>
      </w:r>
      <w:r>
        <w:t>, 442 ?</w:t>
      </w:r>
    </w:p>
    <w:bookmarkEnd w:id="24"/>
    <w:p w14:paraId="40FA68DE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A combien de litres correspond un volume de 130 000 cm</w:t>
      </w:r>
      <w:r>
        <w:rPr>
          <w:vertAlign w:val="superscript"/>
        </w:rPr>
        <w:t>3</w:t>
      </w:r>
      <w:r>
        <w:t xml:space="preserve"> : </w:t>
      </w:r>
      <w:bookmarkStart w:id="25" w:name="_Hlk191763323"/>
      <w:r>
        <w:t xml:space="preserve">13, </w:t>
      </w:r>
      <w:r>
        <w:rPr>
          <w:b/>
          <w:bCs/>
        </w:rPr>
        <w:t>130</w:t>
      </w:r>
      <w:r>
        <w:t>, 1300 ou 13000 cm</w:t>
      </w:r>
      <w:r>
        <w:rPr>
          <w:vertAlign w:val="superscript"/>
        </w:rPr>
        <w:t>3</w:t>
      </w:r>
      <w:r>
        <w:t> ?</w:t>
      </w:r>
      <w:bookmarkEnd w:id="25"/>
    </w:p>
    <w:p w14:paraId="6195D554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26" w:name="_Hlk191763785"/>
      <w:r>
        <w:t>Vrai ou faux : un rectangle possède 4 axes de symétrie ? FAUX un carré possède 4 axes de symétrie ?  VRAI</w:t>
      </w:r>
    </w:p>
    <w:bookmarkEnd w:id="26"/>
    <w:p w14:paraId="4C25D8B2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Quelle est la somme des angles d’un triangle : 45°, 90°, </w:t>
      </w:r>
      <w:r>
        <w:rPr>
          <w:b/>
          <w:bCs/>
        </w:rPr>
        <w:t>180°,</w:t>
      </w:r>
      <w:r>
        <w:t xml:space="preserve"> 360° ?</w:t>
      </w:r>
    </w:p>
    <w:p w14:paraId="62F7150E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Quelle est l’aire d’un triangle rectangle dont les 2 côtés de l’angle droit mesurent 5m et 8m : 15m</w:t>
      </w:r>
      <w:r>
        <w:rPr>
          <w:vertAlign w:val="superscript"/>
        </w:rPr>
        <w:t>2</w:t>
      </w:r>
      <w:r>
        <w:t xml:space="preserve">, </w:t>
      </w:r>
      <w:r>
        <w:rPr>
          <w:b/>
          <w:bCs/>
        </w:rPr>
        <w:t>20m</w:t>
      </w:r>
      <w:r>
        <w:rPr>
          <w:b/>
          <w:bCs/>
          <w:vertAlign w:val="superscript"/>
        </w:rPr>
        <w:t>2</w:t>
      </w:r>
      <w:r>
        <w:t>, 30m</w:t>
      </w:r>
      <w:r>
        <w:rPr>
          <w:vertAlign w:val="superscript"/>
        </w:rPr>
        <w:t>2</w:t>
      </w:r>
      <w:r>
        <w:t>, 40m</w:t>
      </w:r>
      <w:r>
        <w:rPr>
          <w:vertAlign w:val="superscript"/>
        </w:rPr>
        <w:t>2</w:t>
      </w:r>
      <w:r>
        <w:t> ?</w:t>
      </w:r>
    </w:p>
    <w:p w14:paraId="3BEFA59C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Jean-Baptiste a lu 50% de son livre qui contient 360pages. A quelle page est-il ? </w:t>
      </w:r>
      <w:bookmarkStart w:id="27" w:name="_Hlk191762076"/>
      <w:r>
        <w:t xml:space="preserve">160, 170, </w:t>
      </w:r>
      <w:r>
        <w:rPr>
          <w:b/>
          <w:bCs/>
        </w:rPr>
        <w:t>180</w:t>
      </w:r>
      <w:r>
        <w:t>, 190 ?</w:t>
      </w:r>
    </w:p>
    <w:p w14:paraId="73B11E3F" w14:textId="77777777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bookmarkStart w:id="28" w:name="_Hlk191762865"/>
      <w:bookmarkEnd w:id="27"/>
      <w:r>
        <w:t xml:space="preserve">Comment nomme-t-on la droite qui passe par le milieu de [AB], et qui est perpendiculaire à celle-ci (schéma) : la bissectrice de [AB], </w:t>
      </w:r>
      <w:r>
        <w:rPr>
          <w:b/>
          <w:bCs/>
        </w:rPr>
        <w:t>la médiatrice de [AB]</w:t>
      </w:r>
      <w:r>
        <w:t>, la tangente de [AB], la diagonale de [AB] ?</w:t>
      </w:r>
    </w:p>
    <w:bookmarkEnd w:id="28"/>
    <w:p w14:paraId="6CE24926" w14:textId="3B3110D0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>Combien de boîtes de 12 œufs peut</w:t>
      </w:r>
      <w:r w:rsidR="0082634C">
        <w:t>-</w:t>
      </w:r>
      <w:r>
        <w:t xml:space="preserve">on remplir avec 132 œufs : </w:t>
      </w:r>
      <w:bookmarkStart w:id="29" w:name="_Hlk191762107"/>
      <w:r>
        <w:t>9, 10,</w:t>
      </w:r>
      <w:r>
        <w:rPr>
          <w:b/>
          <w:bCs/>
        </w:rPr>
        <w:t xml:space="preserve"> 11</w:t>
      </w:r>
      <w:r>
        <w:t xml:space="preserve"> ou 12 ?</w:t>
      </w:r>
      <w:bookmarkEnd w:id="29"/>
    </w:p>
    <w:p w14:paraId="401D3728" w14:textId="24C08C9E" w:rsidR="00B153B2" w:rsidRDefault="00B153B2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Ibrahim a un salaire de 3000€. Combien recevra-t-il en plus si son salaire est augmenté de 1% : </w:t>
      </w:r>
      <w:r>
        <w:rPr>
          <w:b/>
          <w:bCs/>
        </w:rPr>
        <w:t>30€,</w:t>
      </w:r>
      <w:r>
        <w:t xml:space="preserve"> </w:t>
      </w:r>
      <w:r>
        <w:rPr>
          <w:i/>
          <w:iCs/>
        </w:rPr>
        <w:t>45€</w:t>
      </w:r>
      <w:r>
        <w:rPr>
          <w:b/>
          <w:bCs/>
        </w:rPr>
        <w:t>,</w:t>
      </w:r>
      <w:r>
        <w:t xml:space="preserve"> 60€, 75€ ?</w:t>
      </w:r>
      <w:r w:rsidR="00B30E23">
        <w:tab/>
      </w:r>
    </w:p>
    <w:p w14:paraId="7D4B2055" w14:textId="5796DEDC" w:rsidR="0082634C" w:rsidRDefault="0082634C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Quelle est la mesure de chaque angle dans un triangle équilatéral : </w:t>
      </w:r>
      <w:bookmarkStart w:id="30" w:name="_Hlk191762892"/>
      <w:r>
        <w:t xml:space="preserve">30°, </w:t>
      </w:r>
      <w:r w:rsidRPr="0082634C">
        <w:rPr>
          <w:b/>
          <w:bCs/>
        </w:rPr>
        <w:t>60°</w:t>
      </w:r>
      <w:r>
        <w:t> , 90°, 120° ?</w:t>
      </w:r>
      <w:bookmarkEnd w:id="30"/>
    </w:p>
    <w:p w14:paraId="1584D398" w14:textId="1611B349" w:rsidR="0082634C" w:rsidRDefault="00664855" w:rsidP="00B153B2">
      <w:pPr>
        <w:pStyle w:val="Paragraphedeliste"/>
        <w:numPr>
          <w:ilvl w:val="0"/>
          <w:numId w:val="1"/>
        </w:numPr>
        <w:spacing w:line="256" w:lineRule="auto"/>
      </w:pPr>
      <w:r>
        <w:t>Par combien divise-t-on un nombre pour obtenir sa moitié : 1,</w:t>
      </w:r>
      <w:r w:rsidRPr="00664855">
        <w:rPr>
          <w:b/>
          <w:bCs/>
        </w:rPr>
        <w:t xml:space="preserve"> 2</w:t>
      </w:r>
      <w:r>
        <w:t>, 3 ou 4 ?</w:t>
      </w:r>
    </w:p>
    <w:p w14:paraId="0773EF99" w14:textId="236721AC" w:rsidR="00664855" w:rsidRDefault="00664855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Quel est le plus grand commun diviseur de 18 et 24 : 3, </w:t>
      </w:r>
      <w:r w:rsidRPr="00664855">
        <w:rPr>
          <w:b/>
          <w:bCs/>
        </w:rPr>
        <w:t>6</w:t>
      </w:r>
      <w:r>
        <w:t>, 9, 12 ?</w:t>
      </w:r>
    </w:p>
    <w:p w14:paraId="1BC028D6" w14:textId="5A63623A" w:rsidR="00664855" w:rsidRDefault="00664855" w:rsidP="00B153B2">
      <w:pPr>
        <w:pStyle w:val="Paragraphedeliste"/>
        <w:numPr>
          <w:ilvl w:val="0"/>
          <w:numId w:val="1"/>
        </w:numPr>
        <w:spacing w:line="256" w:lineRule="auto"/>
      </w:pPr>
      <w:r>
        <w:t xml:space="preserve">Combien y a-t-il de millimètres dans un mètre : </w:t>
      </w:r>
      <w:bookmarkStart w:id="31" w:name="_Hlk191763349"/>
      <w:r>
        <w:t>10, 100,</w:t>
      </w:r>
      <w:r w:rsidRPr="00664855">
        <w:rPr>
          <w:b/>
          <w:bCs/>
        </w:rPr>
        <w:t xml:space="preserve"> 1000</w:t>
      </w:r>
      <w:r>
        <w:t>, 10000 ?</w:t>
      </w:r>
      <w:bookmarkEnd w:id="31"/>
    </w:p>
    <w:p w14:paraId="199333D0" w14:textId="4F0850E3" w:rsidR="00664855" w:rsidRDefault="00664855" w:rsidP="00B153B2">
      <w:pPr>
        <w:pStyle w:val="Paragraphedeliste"/>
        <w:numPr>
          <w:ilvl w:val="0"/>
          <w:numId w:val="1"/>
        </w:numPr>
        <w:spacing w:line="256" w:lineRule="auto"/>
      </w:pPr>
      <w:bookmarkStart w:id="32" w:name="_Hlk191762930"/>
      <w:r>
        <w:t xml:space="preserve">Que peut-on dire d’un triangle qui a un angle droit et 2 côtés égaux (plusieurs réponses possibles) : il est équilatéral, </w:t>
      </w:r>
      <w:r w:rsidRPr="00664855">
        <w:rPr>
          <w:b/>
          <w:bCs/>
        </w:rPr>
        <w:t>il est isocèle, il est rectangle</w:t>
      </w:r>
      <w:r>
        <w:t>, il est équiangle ?</w:t>
      </w:r>
    </w:p>
    <w:bookmarkEnd w:id="32"/>
    <w:p w14:paraId="52FA1D5E" w14:textId="2B766D81" w:rsidR="00664855" w:rsidRDefault="00664855" w:rsidP="00AD75C0">
      <w:pPr>
        <w:spacing w:line="256" w:lineRule="auto"/>
        <w:ind w:left="360"/>
      </w:pPr>
    </w:p>
    <w:p w14:paraId="7D31DF18" w14:textId="77777777" w:rsidR="00121C04" w:rsidRDefault="00121C04"/>
    <w:p w14:paraId="7D4894A6" w14:textId="77777777" w:rsidR="00121C04" w:rsidRDefault="00121C04"/>
    <w:sectPr w:rsidR="00121C04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BB7"/>
    <w:multiLevelType w:val="multilevel"/>
    <w:tmpl w:val="AFB8C2F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92F5050"/>
    <w:multiLevelType w:val="multilevel"/>
    <w:tmpl w:val="893EB1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97A66A4"/>
    <w:multiLevelType w:val="multilevel"/>
    <w:tmpl w:val="F15CF5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710954428">
    <w:abstractNumId w:val="0"/>
  </w:num>
  <w:num w:numId="2" w16cid:durableId="1696689350">
    <w:abstractNumId w:val="1"/>
  </w:num>
  <w:num w:numId="3" w16cid:durableId="110788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04"/>
    <w:rsid w:val="00121C04"/>
    <w:rsid w:val="001E749B"/>
    <w:rsid w:val="003140CC"/>
    <w:rsid w:val="003F428C"/>
    <w:rsid w:val="00664855"/>
    <w:rsid w:val="0082634C"/>
    <w:rsid w:val="008B27DC"/>
    <w:rsid w:val="008B54D8"/>
    <w:rsid w:val="00AD75C0"/>
    <w:rsid w:val="00B153B2"/>
    <w:rsid w:val="00B16578"/>
    <w:rsid w:val="00B30E23"/>
    <w:rsid w:val="00C87C8E"/>
    <w:rsid w:val="00D81A10"/>
    <w:rsid w:val="00D831DF"/>
    <w:rsid w:val="00FB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1F732"/>
  <w15:docId w15:val="{38EEFE85-972E-43EC-AEAF-3C452A62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30E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aragraphedeliste">
    <w:name w:val="List Paragraph"/>
    <w:basedOn w:val="Normal"/>
    <w:uiPriority w:val="34"/>
    <w:qFormat/>
    <w:rsid w:val="005E2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dc:description/>
  <cp:lastModifiedBy>Paul Gérard</cp:lastModifiedBy>
  <cp:revision>24</cp:revision>
  <dcterms:created xsi:type="dcterms:W3CDTF">2023-10-17T13:57:00Z</dcterms:created>
  <dcterms:modified xsi:type="dcterms:W3CDTF">2025-03-01T22:23:00Z</dcterms:modified>
  <dc:language>fr-FR</dc:language>
</cp:coreProperties>
</file>