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0B45" w14:textId="010BEFF5" w:rsidR="00043663" w:rsidRDefault="00043663" w:rsidP="00043663">
      <w:pPr>
        <w:pStyle w:val="Paragraphedeliste"/>
        <w:numPr>
          <w:ilvl w:val="0"/>
          <w:numId w:val="1"/>
        </w:numPr>
      </w:pPr>
      <w:r>
        <w:t>Relie chaque animal à son nombre de pattes : 0, 2, 4, 6, 8………serpent, puma, moustique, araignée, autruche</w:t>
      </w:r>
      <w:r w:rsidR="001029D7">
        <w:t xml:space="preserve"> (indice relier araignée-8)</w:t>
      </w:r>
      <w:r w:rsidR="00B91E59">
        <w:t xml:space="preserve"> </w:t>
      </w:r>
    </w:p>
    <w:p w14:paraId="00613F42" w14:textId="3A674F61" w:rsidR="00043663" w:rsidRDefault="00043663" w:rsidP="00043663">
      <w:pPr>
        <w:pStyle w:val="Paragraphedeliste"/>
        <w:numPr>
          <w:ilvl w:val="0"/>
          <w:numId w:val="1"/>
        </w:numPr>
      </w:pPr>
      <w:r>
        <w:t>Avec quel appareil peut-on observer un micro-organisme ?</w:t>
      </w:r>
      <w:r w:rsidR="007D6542">
        <w:t xml:space="preserve"> </w:t>
      </w:r>
      <w:r w:rsidR="00EB100B">
        <w:t xml:space="preserve">le télescope, le camescope, le macroscope, le </w:t>
      </w:r>
      <w:r w:rsidR="007D6542">
        <w:t>MICROSCOPE</w:t>
      </w:r>
      <w:r w:rsidR="001029D7">
        <w:t xml:space="preserve"> (indice une photo + M)</w:t>
      </w:r>
    </w:p>
    <w:p w14:paraId="46F3C3DD" w14:textId="6DCF9D77" w:rsidR="00043663" w:rsidRDefault="00043663" w:rsidP="00043663">
      <w:pPr>
        <w:pStyle w:val="Paragraphedeliste"/>
        <w:numPr>
          <w:ilvl w:val="0"/>
          <w:numId w:val="1"/>
        </w:numPr>
      </w:pPr>
      <w:r>
        <w:t>Quel est le nom du groupe d’animaux qui n’ont pas de squelette osseux ?</w:t>
      </w:r>
      <w:r w:rsidR="00CE434C">
        <w:t xml:space="preserve"> (remets les lettres dans le bon ordre)</w:t>
      </w:r>
      <w:r w:rsidR="00EB100B">
        <w:t>VTESINEBRRE</w:t>
      </w:r>
      <w:r w:rsidR="007D6542">
        <w:t xml:space="preserve"> INVERTEBRE</w:t>
      </w:r>
      <w:r w:rsidR="00CE434C">
        <w:t>S</w:t>
      </w:r>
      <w:r w:rsidR="001029D7">
        <w:t xml:space="preserve"> (indice INV-------)</w:t>
      </w:r>
    </w:p>
    <w:p w14:paraId="10ADC683" w14:textId="289397D9" w:rsidR="00043663" w:rsidRDefault="00043663" w:rsidP="000227E4">
      <w:pPr>
        <w:pStyle w:val="Paragraphedeliste"/>
        <w:numPr>
          <w:ilvl w:val="0"/>
          <w:numId w:val="1"/>
        </w:numPr>
      </w:pPr>
      <w:r>
        <w:t>Comment appelle-t-on l’organe mâle reproducteur d’une fleur ? (étamine)</w:t>
      </w:r>
      <w:r w:rsidR="007D6542">
        <w:t xml:space="preserve"> </w:t>
      </w:r>
      <w:r w:rsidR="000227E4">
        <w:t xml:space="preserve">la graine, </w:t>
      </w:r>
      <w:r w:rsidR="000227E4" w:rsidRPr="00EB100B">
        <w:t>le</w:t>
      </w:r>
      <w:r w:rsidR="000227E4">
        <w:rPr>
          <w:b/>
          <w:bCs/>
        </w:rPr>
        <w:t xml:space="preserve"> </w:t>
      </w:r>
      <w:r w:rsidR="000227E4" w:rsidRPr="00EB100B">
        <w:t>pistil</w:t>
      </w:r>
      <w:r w:rsidR="000227E4">
        <w:rPr>
          <w:b/>
          <w:bCs/>
        </w:rPr>
        <w:t>,</w:t>
      </w:r>
      <w:r w:rsidR="000227E4">
        <w:t xml:space="preserve"> l</w:t>
      </w:r>
      <w:r w:rsidR="000227E4" w:rsidRPr="00EB100B">
        <w:rPr>
          <w:b/>
          <w:bCs/>
        </w:rPr>
        <w:t>’étamine</w:t>
      </w:r>
      <w:r w:rsidR="000227E4">
        <w:t xml:space="preserve"> ou le pollen ?</w:t>
      </w:r>
    </w:p>
    <w:p w14:paraId="26554822" w14:textId="6478BE01" w:rsidR="00043663" w:rsidRDefault="00043663" w:rsidP="00043663">
      <w:pPr>
        <w:pStyle w:val="Paragraphedeliste"/>
        <w:numPr>
          <w:ilvl w:val="0"/>
          <w:numId w:val="1"/>
        </w:numPr>
      </w:pPr>
      <w:r>
        <w:t xml:space="preserve">Comment appelle-t-on le déplacement de certains animaux (notamment les oiseaux) selon les saisons ? </w:t>
      </w:r>
      <w:r w:rsidR="00600BE9">
        <w:t>Remets les lettres dans le bon ordre. GTAIMNROA</w:t>
      </w:r>
      <w:r>
        <w:t>(migration)</w:t>
      </w:r>
      <w:r w:rsidR="007D6542">
        <w:t xml:space="preserve"> MIGRATION </w:t>
      </w:r>
      <w:r w:rsidR="001029D7">
        <w:t xml:space="preserve"> (indice MI-------)</w:t>
      </w:r>
    </w:p>
    <w:p w14:paraId="60540B9C" w14:textId="06C9EBC1" w:rsidR="00043663" w:rsidRDefault="00043663" w:rsidP="00043663">
      <w:pPr>
        <w:pStyle w:val="Paragraphedeliste"/>
        <w:numPr>
          <w:ilvl w:val="0"/>
          <w:numId w:val="1"/>
        </w:numPr>
      </w:pPr>
      <w:r>
        <w:t>Précise la relation entre ces couples d’animaux ( prédation/symbiose/parasite) : lion/gazelle</w:t>
      </w:r>
      <w:r w:rsidR="007D6542">
        <w:t xml:space="preserve"> PREDATION </w:t>
      </w:r>
      <w:r>
        <w:t>, chien/tique</w:t>
      </w:r>
      <w:r w:rsidR="007D6542">
        <w:t xml:space="preserve"> PARASITE</w:t>
      </w:r>
      <w:r>
        <w:t>, requin/rémora</w:t>
      </w:r>
      <w:r w:rsidR="007D6542">
        <w:t xml:space="preserve"> SYMBIOSE</w:t>
      </w:r>
      <w:r>
        <w:t>, phacochère/mangouste</w:t>
      </w:r>
      <w:r w:rsidR="007D6542">
        <w:t xml:space="preserve"> SYMBIOSE</w:t>
      </w:r>
      <w:r>
        <w:t>, loup/mouton</w:t>
      </w:r>
      <w:r w:rsidR="007D6542">
        <w:t xml:space="preserve"> PREDATION</w:t>
      </w:r>
      <w:r>
        <w:t>)</w:t>
      </w:r>
      <w:r w:rsidR="001029D7">
        <w:t xml:space="preserve"> (indice donner phacochère/mangouste, et loup/mouton)</w:t>
      </w:r>
    </w:p>
    <w:p w14:paraId="0D901D85" w14:textId="6F5E5E45" w:rsidR="00043663" w:rsidRDefault="00043663" w:rsidP="00043663">
      <w:pPr>
        <w:pStyle w:val="Paragraphedeliste"/>
        <w:numPr>
          <w:ilvl w:val="0"/>
          <w:numId w:val="1"/>
        </w:numPr>
      </w:pPr>
      <w:r>
        <w:t>Quel micro-organisme utilise du sucre, dégage du CO2, pour faire gonfler la pâte du pain ?</w:t>
      </w:r>
      <w:r w:rsidR="007D6542">
        <w:t xml:space="preserve"> LEVAIN</w:t>
      </w:r>
      <w:r w:rsidR="001029D7">
        <w:t xml:space="preserve"> (indice LE----)</w:t>
      </w:r>
    </w:p>
    <w:p w14:paraId="6CC925C5" w14:textId="6EA4D44B" w:rsidR="00043663" w:rsidRDefault="00043663" w:rsidP="00043663">
      <w:pPr>
        <w:pStyle w:val="Paragraphedeliste"/>
        <w:numPr>
          <w:ilvl w:val="0"/>
          <w:numId w:val="1"/>
        </w:numPr>
      </w:pPr>
      <w:r>
        <w:t xml:space="preserve">Quels éléments font partie du vivant ? (au moins </w:t>
      </w:r>
      <w:r w:rsidR="00DB2098">
        <w:t>6</w:t>
      </w:r>
      <w:r>
        <w:t xml:space="preserve"> photos)</w:t>
      </w:r>
    </w:p>
    <w:p w14:paraId="4C664EA9" w14:textId="6359218A" w:rsidR="00043663" w:rsidRDefault="00043663" w:rsidP="00043663">
      <w:pPr>
        <w:pStyle w:val="Paragraphedeliste"/>
        <w:numPr>
          <w:ilvl w:val="0"/>
          <w:numId w:val="1"/>
        </w:numPr>
      </w:pPr>
      <w:r>
        <w:t>Annote correctement ce schéma : cellule, membrane, cytoplasme, noyau</w:t>
      </w:r>
      <w:r w:rsidR="001029D7">
        <w:t xml:space="preserve"> (indice placer cellule et membrane)</w:t>
      </w:r>
    </w:p>
    <w:p w14:paraId="6ECEDE4C" w14:textId="7BC0CCC1" w:rsidR="00043663" w:rsidRDefault="00043663" w:rsidP="00043663">
      <w:pPr>
        <w:pStyle w:val="Paragraphedeliste"/>
        <w:numPr>
          <w:ilvl w:val="0"/>
          <w:numId w:val="1"/>
        </w:numPr>
      </w:pPr>
      <w:r>
        <w:t>Annote correctement le schéma du microscope (oculaire, objectif, lampe, patine)</w:t>
      </w:r>
      <w:r w:rsidR="001029D7">
        <w:t xml:space="preserve"> (indice placer oculaire et lampe)</w:t>
      </w:r>
    </w:p>
    <w:p w14:paraId="1133034C" w14:textId="0BF9E9F7" w:rsidR="00043663" w:rsidRDefault="00043663" w:rsidP="00A36641">
      <w:pPr>
        <w:pStyle w:val="Paragraphedeliste"/>
        <w:numPr>
          <w:ilvl w:val="0"/>
          <w:numId w:val="1"/>
        </w:numPr>
        <w:ind w:left="720"/>
      </w:pPr>
      <w:r>
        <w:t xml:space="preserve">Que font les marmottes et les ours en hiver ? </w:t>
      </w:r>
      <w:r w:rsidR="00A36641">
        <w:t>(remets les lettres dans le bon ordre)</w:t>
      </w:r>
      <w:r>
        <w:t xml:space="preserve">Ils </w:t>
      </w:r>
      <w:r w:rsidR="00A36641">
        <w:t xml:space="preserve">BHEHTENNIR </w:t>
      </w:r>
      <w:r w:rsidR="007D6542">
        <w:t>HIBERNENT</w:t>
      </w:r>
      <w:r w:rsidR="001029D7">
        <w:t xml:space="preserve"> ( indice HI-------)</w:t>
      </w:r>
    </w:p>
    <w:p w14:paraId="21D5F241" w14:textId="3386F3D7" w:rsidR="00CB20EE" w:rsidRPr="001029D7" w:rsidRDefault="00CB20EE" w:rsidP="00043663">
      <w:pPr>
        <w:pStyle w:val="Paragraphedeliste"/>
        <w:numPr>
          <w:ilvl w:val="0"/>
          <w:numId w:val="1"/>
        </w:numPr>
      </w:pPr>
      <w:r>
        <w:t>Classe ces matériaux dans le tableau (</w:t>
      </w:r>
      <w:r w:rsidRPr="007D6542">
        <w:rPr>
          <w:color w:val="FF0000"/>
        </w:rPr>
        <w:t>métallique</w:t>
      </w:r>
      <w:r>
        <w:t xml:space="preserve">, céramique, </w:t>
      </w:r>
      <w:r w:rsidRPr="007D6542">
        <w:rPr>
          <w:b/>
          <w:bCs/>
        </w:rPr>
        <w:t>organique)</w:t>
      </w:r>
      <w:r>
        <w:t> :</w:t>
      </w:r>
      <w:r w:rsidRPr="007D6542">
        <w:rPr>
          <w:color w:val="FF0000"/>
        </w:rPr>
        <w:t xml:space="preserve"> acier, bronze</w:t>
      </w:r>
      <w:r>
        <w:t xml:space="preserve">, porcelaine, verre, </w:t>
      </w:r>
      <w:r w:rsidRPr="007D6542">
        <w:rPr>
          <w:b/>
          <w:bCs/>
        </w:rPr>
        <w:t>bois, laine</w:t>
      </w:r>
      <w:r w:rsidR="001029D7">
        <w:rPr>
          <w:b/>
          <w:bCs/>
        </w:rPr>
        <w:t xml:space="preserve">  (</w:t>
      </w:r>
      <w:r w:rsidR="001029D7" w:rsidRPr="001029D7">
        <w:t>indice relier fer-métallique, céramique-porcelaine, bois-organique)</w:t>
      </w:r>
    </w:p>
    <w:p w14:paraId="2C6321C9" w14:textId="79D7E0BA" w:rsidR="00B430AD" w:rsidRDefault="003F27C6" w:rsidP="00043663">
      <w:pPr>
        <w:pStyle w:val="Paragraphedeliste"/>
        <w:numPr>
          <w:ilvl w:val="0"/>
          <w:numId w:val="1"/>
        </w:numPr>
      </w:pPr>
      <w:r>
        <w:t>Classe ces énergies (</w:t>
      </w:r>
      <w:r w:rsidRPr="007D6542">
        <w:rPr>
          <w:b/>
          <w:bCs/>
        </w:rPr>
        <w:t>renouvelables</w:t>
      </w:r>
      <w:r>
        <w:t xml:space="preserve">, non renouvelables) : </w:t>
      </w:r>
      <w:r w:rsidRPr="007D6542">
        <w:rPr>
          <w:b/>
          <w:bCs/>
        </w:rPr>
        <w:t>courants marins, soleil, géothermie</w:t>
      </w:r>
      <w:r>
        <w:t xml:space="preserve"> (eau chaude du sol), charbon, pétrole, butane</w:t>
      </w:r>
      <w:r w:rsidR="001029D7">
        <w:t xml:space="preserve"> (indice relier géothermie-renouvelables, charbon-non renouvelables)</w:t>
      </w:r>
    </w:p>
    <w:p w14:paraId="0D515DE1" w14:textId="71EE3D92" w:rsidR="003F27C6" w:rsidRPr="00247D5B" w:rsidRDefault="00450E31" w:rsidP="00043663">
      <w:pPr>
        <w:pStyle w:val="Paragraphedeliste"/>
        <w:numPr>
          <w:ilvl w:val="0"/>
          <w:numId w:val="1"/>
        </w:numPr>
      </w:pPr>
      <w:r>
        <w:t>Relie chaque groupe d’aliments à son rôle principal (</w:t>
      </w:r>
      <w:r w:rsidRPr="007D6542">
        <w:rPr>
          <w:b/>
          <w:bCs/>
        </w:rPr>
        <w:t>aliments bâtisseurs</w:t>
      </w:r>
      <w:r>
        <w:t xml:space="preserve">, </w:t>
      </w:r>
      <w:r w:rsidRPr="007D6542">
        <w:rPr>
          <w:color w:val="FF0000"/>
        </w:rPr>
        <w:t>aliments protecteurs</w:t>
      </w:r>
      <w:r>
        <w:t xml:space="preserve">, aliments énergétiques) : féculents, </w:t>
      </w:r>
      <w:r w:rsidRPr="007D6542">
        <w:rPr>
          <w:b/>
          <w:bCs/>
        </w:rPr>
        <w:t>viande, lait</w:t>
      </w:r>
      <w:r>
        <w:t xml:space="preserve">, </w:t>
      </w:r>
      <w:r w:rsidRPr="007D6542">
        <w:rPr>
          <w:color w:val="FF0000"/>
        </w:rPr>
        <w:t>légume, fruit</w:t>
      </w:r>
      <w:r w:rsidR="001029D7">
        <w:rPr>
          <w:color w:val="FF0000"/>
        </w:rPr>
        <w:t xml:space="preserve"> </w:t>
      </w:r>
      <w:r w:rsidR="001029D7" w:rsidRPr="00247D5B">
        <w:t xml:space="preserve">(indice relier </w:t>
      </w:r>
      <w:r w:rsidR="00247D5B" w:rsidRPr="00247D5B">
        <w:t>viande-bâtisseurs, protecteurs-fruits)</w:t>
      </w:r>
    </w:p>
    <w:p w14:paraId="11C22135" w14:textId="4484308B" w:rsidR="00450E31" w:rsidRDefault="00450E31" w:rsidP="00043663">
      <w:pPr>
        <w:pStyle w:val="Paragraphedeliste"/>
        <w:numPr>
          <w:ilvl w:val="0"/>
          <w:numId w:val="1"/>
        </w:numPr>
      </w:pPr>
      <w:r>
        <w:t>Comment nomme-t-on le mécanisme qui permet la reproduction des plantes à fleurs, parfois grâce à l’aide des abeilles ?</w:t>
      </w:r>
      <w:r w:rsidR="00EB100B">
        <w:t xml:space="preserve"> (Remets les lettres dans le bon ordre)</w:t>
      </w:r>
      <w:r>
        <w:t xml:space="preserve"> P</w:t>
      </w:r>
      <w:r w:rsidR="007D6542">
        <w:t>OLLINISATION</w:t>
      </w:r>
      <w:r w:rsidR="00247D5B">
        <w:t xml:space="preserve"> (indice la PO-----------)</w:t>
      </w:r>
    </w:p>
    <w:p w14:paraId="1F9241AA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Combien un insecte a-t-il de pattes : 4, </w:t>
      </w:r>
      <w:r>
        <w:rPr>
          <w:b/>
          <w:bCs/>
        </w:rPr>
        <w:t>6</w:t>
      </w:r>
      <w:r>
        <w:t>, 8, 10 ?</w:t>
      </w:r>
    </w:p>
    <w:p w14:paraId="6A2B7B26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Les décomposeurs du sol sont par exemple : les vaches, les racines des plantes, les </w:t>
      </w:r>
      <w:r>
        <w:rPr>
          <w:b/>
          <w:bCs/>
        </w:rPr>
        <w:t>champignons et moisissures</w:t>
      </w:r>
      <w:r>
        <w:t>, les taupes.</w:t>
      </w:r>
    </w:p>
    <w:p w14:paraId="21205C10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Une fleur peut-elle devenir : une racine, une feuille, </w:t>
      </w:r>
      <w:r>
        <w:rPr>
          <w:b/>
          <w:bCs/>
        </w:rPr>
        <w:t>un fruit</w:t>
      </w:r>
      <w:r>
        <w:t xml:space="preserve"> ou une branche ?</w:t>
      </w:r>
    </w:p>
    <w:p w14:paraId="7178A3EE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>Les spores sont-elles produites par : des plantes à fleur, des animaux</w:t>
      </w:r>
      <w:r>
        <w:rPr>
          <w:b/>
          <w:bCs/>
        </w:rPr>
        <w:t>, des fougères mousses</w:t>
      </w:r>
      <w:r>
        <w:t xml:space="preserve"> </w:t>
      </w:r>
      <w:r>
        <w:rPr>
          <w:b/>
          <w:bCs/>
        </w:rPr>
        <w:t>algues et champignons</w:t>
      </w:r>
      <w:r>
        <w:t>, des cactus ?</w:t>
      </w:r>
    </w:p>
    <w:p w14:paraId="3C35E4A9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Qu’est-ce qu’une cellule : un noyau microscopique, </w:t>
      </w:r>
      <w:r>
        <w:rPr>
          <w:b/>
          <w:bCs/>
        </w:rPr>
        <w:t>une membrane qui entoure un noyau et</w:t>
      </w:r>
      <w:r>
        <w:t xml:space="preserve"> </w:t>
      </w:r>
      <w:r>
        <w:rPr>
          <w:b/>
          <w:bCs/>
        </w:rPr>
        <w:t>du cytoplasme</w:t>
      </w:r>
      <w:r>
        <w:t>, un petit œuf qui va grossir, un organe du corps humain ?</w:t>
      </w:r>
    </w:p>
    <w:p w14:paraId="7A920354" w14:textId="77777777" w:rsidR="00070491" w:rsidRDefault="00070491" w:rsidP="00070491">
      <w:pPr>
        <w:pStyle w:val="Paragraphedeliste"/>
        <w:numPr>
          <w:ilvl w:val="0"/>
          <w:numId w:val="1"/>
        </w:numPr>
      </w:pPr>
      <w:bookmarkStart w:id="0" w:name="_Hlk191842089"/>
      <w:r>
        <w:t xml:space="preserve">Qu’est-ce que le humus : un plat libanais, </w:t>
      </w:r>
      <w:r>
        <w:rPr>
          <w:b/>
          <w:bCs/>
        </w:rPr>
        <w:t>la couche du sol qui provient de la décomposition</w:t>
      </w:r>
      <w:r>
        <w:t xml:space="preserve"> </w:t>
      </w:r>
      <w:r>
        <w:rPr>
          <w:b/>
          <w:bCs/>
        </w:rPr>
        <w:t>de la matière organique</w:t>
      </w:r>
      <w:r>
        <w:t>, l’organe femelle reproducteur d’une fleur, un champignon vénéneux ?</w:t>
      </w:r>
    </w:p>
    <w:p w14:paraId="4E96A8D9" w14:textId="77777777" w:rsidR="00070491" w:rsidRDefault="00070491" w:rsidP="00070491">
      <w:pPr>
        <w:pStyle w:val="Paragraphedeliste"/>
        <w:numPr>
          <w:ilvl w:val="0"/>
          <w:numId w:val="1"/>
        </w:numPr>
      </w:pPr>
      <w:bookmarkStart w:id="1" w:name="_Hlk191842136"/>
      <w:bookmarkEnd w:id="0"/>
      <w:r>
        <w:t xml:space="preserve">Comment appelle-t-on un être vivant qui tire profit de son hôte au détriment de celui-ci : un engrais, </w:t>
      </w:r>
      <w:r>
        <w:rPr>
          <w:b/>
          <w:bCs/>
        </w:rPr>
        <w:t>un parasite</w:t>
      </w:r>
      <w:r>
        <w:t>, un symbiose, un amphibien ?</w:t>
      </w:r>
    </w:p>
    <w:bookmarkEnd w:id="1"/>
    <w:p w14:paraId="04D86613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Je connecte les muscles et les os ensemble, je suis : </w:t>
      </w:r>
      <w:r>
        <w:rPr>
          <w:b/>
          <w:bCs/>
        </w:rPr>
        <w:t>le tendon</w:t>
      </w:r>
      <w:r>
        <w:t>, le ligament, le cartilage, la vertèbre ?</w:t>
      </w:r>
    </w:p>
    <w:p w14:paraId="437CA0D9" w14:textId="77777777" w:rsidR="00C57E5F" w:rsidRDefault="00070491" w:rsidP="00C57E5F">
      <w:pPr>
        <w:pStyle w:val="Paragraphedeliste"/>
        <w:numPr>
          <w:ilvl w:val="0"/>
          <w:numId w:val="1"/>
        </w:numPr>
      </w:pPr>
      <w:r>
        <w:lastRenderedPageBreak/>
        <w:t xml:space="preserve">Comment appelle-t-on les 2 parties du cerveau : les aires, </w:t>
      </w:r>
      <w:r>
        <w:rPr>
          <w:b/>
          <w:bCs/>
        </w:rPr>
        <w:t>les hémisphères</w:t>
      </w:r>
      <w:r>
        <w:t>, les côtés, les parties</w:t>
      </w:r>
    </w:p>
    <w:p w14:paraId="0F78EE33" w14:textId="430F7808" w:rsidR="00C57E5F" w:rsidRDefault="00070491" w:rsidP="00C57E5F">
      <w:pPr>
        <w:pStyle w:val="Paragraphedeliste"/>
        <w:numPr>
          <w:ilvl w:val="0"/>
          <w:numId w:val="1"/>
        </w:numPr>
      </w:pPr>
      <w:r>
        <w:t> </w:t>
      </w:r>
      <w:r w:rsidR="00C57E5F">
        <w:t xml:space="preserve">Quels sont des plantes à graine : </w:t>
      </w:r>
      <w:r w:rsidR="00C57E5F">
        <w:rPr>
          <w:b/>
          <w:bCs/>
        </w:rPr>
        <w:t>les plantes à fleur</w:t>
      </w:r>
      <w:r w:rsidR="00C57E5F">
        <w:t xml:space="preserve">, les fougères, les mousses, </w:t>
      </w:r>
      <w:r w:rsidR="00C57E5F">
        <w:rPr>
          <w:b/>
          <w:bCs/>
        </w:rPr>
        <w:t>les plantes</w:t>
      </w:r>
      <w:r w:rsidR="00C57E5F">
        <w:t xml:space="preserve"> </w:t>
      </w:r>
      <w:r w:rsidR="00C57E5F">
        <w:rPr>
          <w:b/>
          <w:bCs/>
        </w:rPr>
        <w:t>portant des cônes (comme le pin)</w:t>
      </w:r>
      <w:r w:rsidR="00C57E5F">
        <w:t> ?</w:t>
      </w:r>
    </w:p>
    <w:p w14:paraId="73D5862C" w14:textId="77777777" w:rsidR="00C57E5F" w:rsidRDefault="00C57E5F" w:rsidP="00C57E5F">
      <w:pPr>
        <w:pStyle w:val="Paragraphedeliste"/>
        <w:numPr>
          <w:ilvl w:val="0"/>
          <w:numId w:val="1"/>
        </w:numPr>
        <w:spacing w:line="254" w:lineRule="auto"/>
      </w:pPr>
      <w:r>
        <w:t xml:space="preserve">Trouve l’intrus qui n’est pas un mammifère: baleine, chien, singe, </w:t>
      </w:r>
      <w:r>
        <w:rPr>
          <w:b/>
          <w:bCs/>
        </w:rPr>
        <w:t>lézard</w:t>
      </w:r>
    </w:p>
    <w:p w14:paraId="61892883" w14:textId="367E6AC2" w:rsidR="00C57E5F" w:rsidRDefault="00C57E5F" w:rsidP="00C57E5F">
      <w:pPr>
        <w:pStyle w:val="Paragraphedeliste"/>
        <w:numPr>
          <w:ilvl w:val="0"/>
          <w:numId w:val="1"/>
        </w:numPr>
      </w:pPr>
      <w:r>
        <w:t>Comment appelle-t-on la période o</w:t>
      </w:r>
      <w:r w:rsidR="0062272E">
        <w:t>ù</w:t>
      </w:r>
      <w:r>
        <w:t xml:space="preserve"> l’on devient capable de se reproduire : l’enfance, l’adolescence, </w:t>
      </w:r>
      <w:r>
        <w:rPr>
          <w:b/>
          <w:bCs/>
        </w:rPr>
        <w:t>la puberté</w:t>
      </w:r>
      <w:r>
        <w:t>, la retraite ?</w:t>
      </w:r>
    </w:p>
    <w:p w14:paraId="0D590E55" w14:textId="77777777" w:rsidR="00C57E5F" w:rsidRDefault="00C57E5F" w:rsidP="00C57E5F">
      <w:pPr>
        <w:pStyle w:val="Paragraphedeliste"/>
        <w:numPr>
          <w:ilvl w:val="0"/>
          <w:numId w:val="1"/>
        </w:numPr>
      </w:pPr>
      <w:r>
        <w:t xml:space="preserve">Comment appelle-t-on l’organe femelle des plantes à fleur : </w:t>
      </w:r>
      <w:bookmarkStart w:id="2" w:name="_Hlk169600321"/>
      <w:r>
        <w:t xml:space="preserve">la graine, </w:t>
      </w:r>
      <w:r>
        <w:rPr>
          <w:b/>
          <w:bCs/>
        </w:rPr>
        <w:t>le pistil,</w:t>
      </w:r>
      <w:r>
        <w:t xml:space="preserve"> l’étamine ou le pollen ?</w:t>
      </w:r>
    </w:p>
    <w:p w14:paraId="73AA5183" w14:textId="594D7CF6" w:rsidR="000227E4" w:rsidRDefault="000227E4" w:rsidP="00C57E5F">
      <w:pPr>
        <w:pStyle w:val="Paragraphedeliste"/>
        <w:numPr>
          <w:ilvl w:val="0"/>
          <w:numId w:val="1"/>
        </w:numPr>
      </w:pPr>
      <w:bookmarkStart w:id="3" w:name="_Hlk191842180"/>
      <w:bookmarkEnd w:id="2"/>
      <w:r>
        <w:t xml:space="preserve">Quel est le principal organe de la photosynthèse chez les plantes : la racine, </w:t>
      </w:r>
      <w:r w:rsidRPr="000227E4">
        <w:rPr>
          <w:b/>
          <w:bCs/>
        </w:rPr>
        <w:t>la feuille,</w:t>
      </w:r>
      <w:r>
        <w:t xml:space="preserve"> la fleur, la tige ?</w:t>
      </w:r>
    </w:p>
    <w:p w14:paraId="3429547F" w14:textId="6BE71158" w:rsidR="000227E4" w:rsidRDefault="000227E4" w:rsidP="00C57E5F">
      <w:pPr>
        <w:pStyle w:val="Paragraphedeliste"/>
        <w:numPr>
          <w:ilvl w:val="0"/>
          <w:numId w:val="1"/>
        </w:numPr>
      </w:pPr>
      <w:r>
        <w:t xml:space="preserve">Quel gaz est principalement utilisé par les plantes pendant la photosynthèse : l’oxygène, le </w:t>
      </w:r>
      <w:r w:rsidRPr="000227E4">
        <w:rPr>
          <w:b/>
          <w:bCs/>
        </w:rPr>
        <w:t>dioxyde de carbone,</w:t>
      </w:r>
      <w:r>
        <w:t xml:space="preserve"> le dioxyde de soufre, l’azote ?</w:t>
      </w:r>
    </w:p>
    <w:bookmarkEnd w:id="3"/>
    <w:p w14:paraId="6036432B" w14:textId="235629B7" w:rsidR="000227E4" w:rsidRDefault="000227E4" w:rsidP="00C57E5F">
      <w:pPr>
        <w:pStyle w:val="Paragraphedeliste"/>
        <w:numPr>
          <w:ilvl w:val="0"/>
          <w:numId w:val="1"/>
        </w:numPr>
      </w:pPr>
      <w:r>
        <w:t xml:space="preserve">Comment appellent-on les animaux qui se nourrissent uniquement de plantes : carnivores, </w:t>
      </w:r>
      <w:r w:rsidRPr="000227E4">
        <w:rPr>
          <w:b/>
          <w:bCs/>
        </w:rPr>
        <w:t>herbivores</w:t>
      </w:r>
      <w:r>
        <w:t>, omnivores, décomposeurs ?</w:t>
      </w:r>
    </w:p>
    <w:p w14:paraId="6E02B3D9" w14:textId="66F23ACE" w:rsidR="000227E4" w:rsidRDefault="000227E4" w:rsidP="00C57E5F">
      <w:pPr>
        <w:pStyle w:val="Paragraphedeliste"/>
        <w:numPr>
          <w:ilvl w:val="0"/>
          <w:numId w:val="1"/>
        </w:numPr>
      </w:pPr>
      <w:r>
        <w:t xml:space="preserve">Quelle est la plus petite unité de vie dans un organisme : la molécule, </w:t>
      </w:r>
      <w:r w:rsidRPr="000227E4">
        <w:rPr>
          <w:b/>
          <w:bCs/>
        </w:rPr>
        <w:t>la cellule</w:t>
      </w:r>
      <w:r>
        <w:t>, l’atome, le tissu ?</w:t>
      </w:r>
    </w:p>
    <w:p w14:paraId="66DE5A92" w14:textId="53768B04" w:rsidR="000227E4" w:rsidRDefault="000227E4" w:rsidP="00C57E5F">
      <w:pPr>
        <w:pStyle w:val="Paragraphedeliste"/>
        <w:numPr>
          <w:ilvl w:val="0"/>
          <w:numId w:val="1"/>
        </w:numPr>
      </w:pPr>
      <w:bookmarkStart w:id="4" w:name="_Hlk191842254"/>
      <w:r>
        <w:t xml:space="preserve">Quel type de relation existe-t-il entre une abeille et une fleur lors de la pollinisation : compétition, prédation, </w:t>
      </w:r>
      <w:r w:rsidRPr="000227E4">
        <w:rPr>
          <w:b/>
          <w:bCs/>
        </w:rPr>
        <w:t>symbiose,</w:t>
      </w:r>
      <w:r>
        <w:t xml:space="preserve"> parasitisme ?</w:t>
      </w:r>
    </w:p>
    <w:p w14:paraId="68E0DABC" w14:textId="076D370D" w:rsidR="006122EE" w:rsidRDefault="006122EE" w:rsidP="00C57E5F">
      <w:pPr>
        <w:pStyle w:val="Paragraphedeliste"/>
        <w:numPr>
          <w:ilvl w:val="0"/>
          <w:numId w:val="1"/>
        </w:numPr>
      </w:pPr>
      <w:bookmarkStart w:id="5" w:name="_Hlk191842283"/>
      <w:bookmarkEnd w:id="4"/>
      <w:r>
        <w:t xml:space="preserve">Comment appellent-on les animaux qui chassent d’autres animaux pour se nourrir : omnivores, herbivores, décomposeurs, </w:t>
      </w:r>
      <w:r w:rsidRPr="006122EE">
        <w:rPr>
          <w:b/>
          <w:bCs/>
        </w:rPr>
        <w:t>carnivores</w:t>
      </w:r>
      <w:r>
        <w:t> ?</w:t>
      </w:r>
    </w:p>
    <w:bookmarkEnd w:id="5"/>
    <w:p w14:paraId="3F8B70BA" w14:textId="77777777" w:rsidR="006122EE" w:rsidRDefault="006122EE" w:rsidP="006122EE">
      <w:pPr>
        <w:pStyle w:val="Paragraphedeliste"/>
        <w:numPr>
          <w:ilvl w:val="0"/>
          <w:numId w:val="1"/>
        </w:numPr>
      </w:pPr>
      <w:r>
        <w:t xml:space="preserve">Quelle est l’organe respiratoire des poissons : le cœur, les poumons, </w:t>
      </w:r>
      <w:r>
        <w:rPr>
          <w:b/>
          <w:bCs/>
        </w:rPr>
        <w:t>les branchies</w:t>
      </w:r>
      <w:r>
        <w:t>, l’œsophage ?</w:t>
      </w:r>
    </w:p>
    <w:p w14:paraId="58D776FB" w14:textId="77777777" w:rsidR="005A0E05" w:rsidRPr="00600BE9" w:rsidRDefault="005A0E05" w:rsidP="005A0E05">
      <w:pPr>
        <w:pStyle w:val="Paragraphedeliste"/>
        <w:numPr>
          <w:ilvl w:val="0"/>
          <w:numId w:val="1"/>
        </w:numPr>
        <w:rPr>
          <w:color w:val="FF0000"/>
        </w:rPr>
      </w:pPr>
      <w:r w:rsidRPr="00600BE9">
        <w:rPr>
          <w:color w:val="FF0000"/>
        </w:rPr>
        <w:t xml:space="preserve">La Terre est une planète recouverte en grande partie par les mers et les océans. Quelle est leur surface : 50% de la surface du globe terrestre, 60%, </w:t>
      </w:r>
      <w:r w:rsidRPr="00600BE9">
        <w:rPr>
          <w:b/>
          <w:bCs/>
          <w:color w:val="FF0000"/>
        </w:rPr>
        <w:t>70%</w:t>
      </w:r>
      <w:r w:rsidRPr="00600BE9">
        <w:rPr>
          <w:color w:val="FF0000"/>
        </w:rPr>
        <w:t xml:space="preserve"> ou 80% ?</w:t>
      </w:r>
    </w:p>
    <w:p w14:paraId="3C837EF5" w14:textId="7708A76A" w:rsidR="005A0E05" w:rsidRDefault="00CE434C" w:rsidP="006122EE">
      <w:pPr>
        <w:pStyle w:val="Paragraphedeliste"/>
        <w:numPr>
          <w:ilvl w:val="0"/>
          <w:numId w:val="1"/>
        </w:numPr>
      </w:pPr>
      <w:r>
        <w:t xml:space="preserve">Quelle est la principale fonction des racines des plantes : produire des fruits, </w:t>
      </w:r>
      <w:r w:rsidRPr="00CE434C">
        <w:rPr>
          <w:b/>
          <w:bCs/>
        </w:rPr>
        <w:t>absorber l’eau et les</w:t>
      </w:r>
      <w:r>
        <w:t xml:space="preserve"> </w:t>
      </w:r>
      <w:r w:rsidRPr="00CE434C">
        <w:rPr>
          <w:b/>
          <w:bCs/>
        </w:rPr>
        <w:t>nutriments du sol</w:t>
      </w:r>
      <w:r>
        <w:t>, réaliser la photosynthèse, transporter le pollen ?</w:t>
      </w:r>
    </w:p>
    <w:p w14:paraId="31060854" w14:textId="56735CE5" w:rsidR="00CE434C" w:rsidRDefault="00CE434C" w:rsidP="006122EE">
      <w:pPr>
        <w:pStyle w:val="Paragraphedeliste"/>
        <w:numPr>
          <w:ilvl w:val="0"/>
          <w:numId w:val="1"/>
        </w:numPr>
      </w:pPr>
      <w:bookmarkStart w:id="6" w:name="_Hlk191842353"/>
      <w:r>
        <w:t xml:space="preserve">Comment appelle-t-on l’ensemble des os qui forment le squelette humain : le cartilage, le crâne, </w:t>
      </w:r>
      <w:r w:rsidRPr="00CE434C">
        <w:rPr>
          <w:b/>
          <w:bCs/>
        </w:rPr>
        <w:t>le système squelettique</w:t>
      </w:r>
      <w:r>
        <w:t>, le tissu osseux ?</w:t>
      </w:r>
    </w:p>
    <w:p w14:paraId="2A82260C" w14:textId="06EF2C1B" w:rsidR="00CE434C" w:rsidRDefault="00CE434C" w:rsidP="006122EE">
      <w:pPr>
        <w:pStyle w:val="Paragraphedeliste"/>
        <w:numPr>
          <w:ilvl w:val="0"/>
          <w:numId w:val="1"/>
        </w:numPr>
      </w:pPr>
      <w:bookmarkStart w:id="7" w:name="_Hlk191842413"/>
      <w:bookmarkEnd w:id="6"/>
      <w:r>
        <w:t xml:space="preserve">Parmi ces </w:t>
      </w:r>
      <w:r w:rsidR="003C436E">
        <w:t xml:space="preserve">propositions suivantes, laquelle est une caractéristique des animaux vertébrés : ils pondent tous des œufs, </w:t>
      </w:r>
      <w:r w:rsidR="003C436E" w:rsidRPr="003C436E">
        <w:rPr>
          <w:b/>
          <w:bCs/>
        </w:rPr>
        <w:t>ils possèdent un squelette interne</w:t>
      </w:r>
      <w:r w:rsidR="003C436E">
        <w:t>, ils vivent que sur terre, ils n’ont pas de système nerveux </w:t>
      </w:r>
      <w:bookmarkEnd w:id="7"/>
      <w:r w:rsidR="003C436E">
        <w:t>?</w:t>
      </w:r>
    </w:p>
    <w:p w14:paraId="481FB66C" w14:textId="77777777" w:rsidR="003C436E" w:rsidRDefault="003C436E" w:rsidP="006122EE">
      <w:pPr>
        <w:pStyle w:val="Paragraphedeliste"/>
        <w:numPr>
          <w:ilvl w:val="0"/>
          <w:numId w:val="1"/>
        </w:numPr>
      </w:pPr>
    </w:p>
    <w:p w14:paraId="7FB78C39" w14:textId="77777777" w:rsidR="006122EE" w:rsidRDefault="006122EE" w:rsidP="006122EE">
      <w:pPr>
        <w:pStyle w:val="Paragraphedeliste"/>
        <w:ind w:left="360"/>
      </w:pPr>
    </w:p>
    <w:p w14:paraId="45BB9AA2" w14:textId="77777777" w:rsidR="00C57E5F" w:rsidRDefault="00C57E5F" w:rsidP="00C57E5F">
      <w:pPr>
        <w:pStyle w:val="Paragraphedeliste"/>
      </w:pPr>
    </w:p>
    <w:p w14:paraId="4566AFF4" w14:textId="77777777" w:rsidR="00C57E5F" w:rsidRDefault="00C57E5F" w:rsidP="00C57E5F">
      <w:pPr>
        <w:pStyle w:val="Paragraphedeliste"/>
      </w:pPr>
    </w:p>
    <w:p w14:paraId="438521D7" w14:textId="77777777" w:rsidR="00C57E5F" w:rsidRDefault="00C57E5F" w:rsidP="00C57E5F"/>
    <w:p w14:paraId="3884DE7E" w14:textId="120F05EC" w:rsidR="00C57E5F" w:rsidRDefault="00C57E5F" w:rsidP="00C57E5F">
      <w:r>
        <w:t>Physique chimie</w:t>
      </w:r>
    </w:p>
    <w:p w14:paraId="6BAAD6CB" w14:textId="5F1DDE19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Pour séparer les constituants d’un mélange hétérogène, on peut utiliser : l’évaporation , la </w:t>
      </w:r>
      <w:r w:rsidRPr="00600BE9">
        <w:rPr>
          <w:b/>
          <w:bCs/>
        </w:rPr>
        <w:t>filtration, la décantation</w:t>
      </w:r>
      <w:r>
        <w:t xml:space="preserve"> ou la dissolution ? (</w:t>
      </w:r>
      <w:r>
        <w:rPr>
          <w:b/>
          <w:bCs/>
        </w:rPr>
        <w:t>décantation)</w:t>
      </w:r>
      <w:r w:rsidR="00600BE9">
        <w:rPr>
          <w:b/>
          <w:bCs/>
        </w:rPr>
        <w:t xml:space="preserve"> plusieurs réponses possibles</w:t>
      </w:r>
    </w:p>
    <w:p w14:paraId="13FF1B6A" w14:textId="77777777" w:rsidR="00070491" w:rsidRDefault="00070491" w:rsidP="00070491">
      <w:pPr>
        <w:pStyle w:val="Paragraphedeliste"/>
        <w:numPr>
          <w:ilvl w:val="0"/>
          <w:numId w:val="1"/>
        </w:numPr>
      </w:pPr>
      <w:bookmarkStart w:id="8" w:name="_Hlk191842585"/>
      <w:r>
        <w:t xml:space="preserve">Comment s’appelle le liquide obtenu après filtration : le reliquat, le </w:t>
      </w:r>
      <w:proofErr w:type="spellStart"/>
      <w:r>
        <w:t>solutat</w:t>
      </w:r>
      <w:proofErr w:type="spellEnd"/>
      <w:r>
        <w:t xml:space="preserve">, </w:t>
      </w:r>
      <w:r>
        <w:rPr>
          <w:b/>
          <w:bCs/>
        </w:rPr>
        <w:t>le filtrat</w:t>
      </w:r>
      <w:r>
        <w:t>, le substrat ? (filtrat)</w:t>
      </w:r>
    </w:p>
    <w:bookmarkEnd w:id="8"/>
    <w:p w14:paraId="651884BF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Sous combien de forme la matière existe-t-elle : 2, </w:t>
      </w:r>
      <w:r>
        <w:rPr>
          <w:b/>
          <w:bCs/>
        </w:rPr>
        <w:t>3</w:t>
      </w:r>
      <w:r>
        <w:t>, 4 ou 5 ? (solide, liquide, gazeux)</w:t>
      </w:r>
    </w:p>
    <w:p w14:paraId="78A987E6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Comment appelle-t-on la transformation de l’état solide à l’état liquide : l’évaporation, la liquéfaction, </w:t>
      </w:r>
      <w:r>
        <w:rPr>
          <w:b/>
          <w:bCs/>
        </w:rPr>
        <w:t>la fusion</w:t>
      </w:r>
      <w:r>
        <w:t>, la solidification ?</w:t>
      </w:r>
    </w:p>
    <w:p w14:paraId="1ACF6DB4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Comment appelle-t-on la transformation de l’état gazeux à l’état liquide : l’évaporation, la </w:t>
      </w:r>
      <w:r>
        <w:rPr>
          <w:b/>
          <w:bCs/>
        </w:rPr>
        <w:t>liquéfaction</w:t>
      </w:r>
      <w:r>
        <w:t>, la fusion, la solidification ?</w:t>
      </w:r>
    </w:p>
    <w:p w14:paraId="16112432" w14:textId="62CBA9A4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Quelle unité exprime la quantité d’énergie contenue dans un aliment : le kilogramme, le watt, </w:t>
      </w:r>
      <w:r>
        <w:rPr>
          <w:b/>
          <w:bCs/>
        </w:rPr>
        <w:t>l</w:t>
      </w:r>
      <w:r w:rsidR="00600BE9">
        <w:rPr>
          <w:b/>
          <w:bCs/>
        </w:rPr>
        <w:t xml:space="preserve">a </w:t>
      </w:r>
      <w:r>
        <w:rPr>
          <w:b/>
          <w:bCs/>
        </w:rPr>
        <w:t>calorie</w:t>
      </w:r>
      <w:r>
        <w:t xml:space="preserve"> ou le volt ?</w:t>
      </w:r>
    </w:p>
    <w:p w14:paraId="62240799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lastRenderedPageBreak/>
        <w:t xml:space="preserve">Le plastique flotte sur l’eau. Qu’est-ce que cela signifie : le plastique est plus dense que l’eau, </w:t>
      </w:r>
      <w:r>
        <w:rPr>
          <w:b/>
          <w:bCs/>
        </w:rPr>
        <w:t>le plastique est moins dense que l’eau</w:t>
      </w:r>
      <w:r>
        <w:t>, le plastique est plus lourd que l’eau, le plastique mouille moins que l’eau ?</w:t>
      </w:r>
    </w:p>
    <w:p w14:paraId="1B44763D" w14:textId="270824C6" w:rsidR="00070491" w:rsidRDefault="00070491" w:rsidP="00070491">
      <w:pPr>
        <w:pStyle w:val="Paragraphedeliste"/>
        <w:numPr>
          <w:ilvl w:val="0"/>
          <w:numId w:val="1"/>
        </w:numPr>
      </w:pPr>
      <w:bookmarkStart w:id="9" w:name="_Hlk191842501"/>
      <w:r>
        <w:t xml:space="preserve">Trouve </w:t>
      </w:r>
      <w:r w:rsidR="00600BE9">
        <w:t>celui</w:t>
      </w:r>
      <w:r>
        <w:t xml:space="preserve"> qui n’est pas un métal : fer, aluminium, </w:t>
      </w:r>
      <w:r>
        <w:rPr>
          <w:b/>
          <w:bCs/>
        </w:rPr>
        <w:t>cuir</w:t>
      </w:r>
      <w:r>
        <w:t>, argent</w:t>
      </w:r>
    </w:p>
    <w:p w14:paraId="3160B769" w14:textId="77777777" w:rsidR="00070491" w:rsidRDefault="00070491" w:rsidP="00070491">
      <w:pPr>
        <w:pStyle w:val="Paragraphedeliste"/>
        <w:numPr>
          <w:ilvl w:val="0"/>
          <w:numId w:val="1"/>
        </w:numPr>
      </w:pPr>
      <w:bookmarkStart w:id="10" w:name="_Hlk191842644"/>
      <w:bookmarkEnd w:id="9"/>
      <w:r>
        <w:t xml:space="preserve">Comment appelle-t-on la constellation en forme de casserole : </w:t>
      </w:r>
      <w:r>
        <w:rPr>
          <w:b/>
          <w:bCs/>
        </w:rPr>
        <w:t>la grande ourse</w:t>
      </w:r>
      <w:r>
        <w:t>, la grande poêle, l’étoile du berger, la grande louve ?</w:t>
      </w:r>
    </w:p>
    <w:bookmarkEnd w:id="10"/>
    <w:p w14:paraId="6668F8A1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Comment s’appelle cet ustensile de labo (tube à essai) : bec bunsen, erlenmeyer, </w:t>
      </w:r>
      <w:r>
        <w:rPr>
          <w:b/>
          <w:bCs/>
        </w:rPr>
        <w:t>tube à essai</w:t>
      </w:r>
      <w:r>
        <w:t>, ampoule à décanter</w:t>
      </w:r>
    </w:p>
    <w:p w14:paraId="64172F3F" w14:textId="72367B96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 </w:t>
      </w:r>
      <w:bookmarkStart w:id="11" w:name="_Hlk191842685"/>
      <w:r>
        <w:t xml:space="preserve">Quelles sont les matières minérales : </w:t>
      </w:r>
      <w:r>
        <w:rPr>
          <w:b/>
          <w:bCs/>
        </w:rPr>
        <w:t>le sable, l’eau</w:t>
      </w:r>
      <w:r>
        <w:t>, le cuir, l</w:t>
      </w:r>
      <w:r w:rsidR="0062272E">
        <w:t>e coton</w:t>
      </w:r>
      <w:r>
        <w:t> ? (indice valider eau et supprimer cuir)</w:t>
      </w:r>
    </w:p>
    <w:p w14:paraId="687C8044" w14:textId="77777777" w:rsidR="00070491" w:rsidRDefault="00070491" w:rsidP="00070491">
      <w:pPr>
        <w:pStyle w:val="Paragraphedeliste"/>
        <w:numPr>
          <w:ilvl w:val="0"/>
          <w:numId w:val="1"/>
        </w:numPr>
      </w:pPr>
      <w:r>
        <w:t xml:space="preserve">Si un matériau coule dans l’eau, alors sa densité est : égale à 1, inférieure à 1, </w:t>
      </w:r>
      <w:r>
        <w:rPr>
          <w:b/>
          <w:bCs/>
        </w:rPr>
        <w:t>supérieure à 1</w:t>
      </w:r>
      <w:r>
        <w:t xml:space="preserve">, </w:t>
      </w:r>
      <w:r>
        <w:rPr>
          <w:b/>
          <w:bCs/>
        </w:rPr>
        <w:t>supérieure à celle de l’eau (plusieurs réponses possibles) (indice valider supérieure à 1°</w:t>
      </w:r>
    </w:p>
    <w:p w14:paraId="0B519EA0" w14:textId="77777777" w:rsidR="00070491" w:rsidRDefault="00070491" w:rsidP="00070491">
      <w:pPr>
        <w:pStyle w:val="Paragraphedeliste"/>
        <w:numPr>
          <w:ilvl w:val="0"/>
          <w:numId w:val="1"/>
        </w:numPr>
      </w:pPr>
      <w:bookmarkStart w:id="12" w:name="_Hlk191842717"/>
      <w:bookmarkEnd w:id="11"/>
      <w:r>
        <w:t>Comment s’appelle la fusée française : Guyane, Marianne,</w:t>
      </w:r>
      <w:r>
        <w:rPr>
          <w:b/>
          <w:bCs/>
        </w:rPr>
        <w:t xml:space="preserve"> Ariane</w:t>
      </w:r>
      <w:r>
        <w:t>, Louane ?</w:t>
      </w:r>
    </w:p>
    <w:bookmarkEnd w:id="12"/>
    <w:p w14:paraId="70A54487" w14:textId="52951C72" w:rsidR="00070491" w:rsidRDefault="00DB2098" w:rsidP="00043663">
      <w:pPr>
        <w:pStyle w:val="Paragraphedeliste"/>
        <w:numPr>
          <w:ilvl w:val="0"/>
          <w:numId w:val="1"/>
        </w:numPr>
      </w:pPr>
      <w:r>
        <w:t xml:space="preserve">Quelle est l’unité de mesure de la masse dans le système international : le kilomètre (km), le gramme (g), </w:t>
      </w:r>
      <w:r w:rsidRPr="00DB2098">
        <w:rPr>
          <w:b/>
          <w:bCs/>
        </w:rPr>
        <w:t>le kilogramme (kg),</w:t>
      </w:r>
      <w:r>
        <w:t xml:space="preserve"> le mètre (m) ?</w:t>
      </w:r>
    </w:p>
    <w:p w14:paraId="3AF252F6" w14:textId="141D9868" w:rsidR="00DB2098" w:rsidRDefault="00DB2098" w:rsidP="00043663">
      <w:pPr>
        <w:pStyle w:val="Paragraphedeliste"/>
        <w:numPr>
          <w:ilvl w:val="0"/>
          <w:numId w:val="1"/>
        </w:numPr>
      </w:pPr>
      <w:bookmarkStart w:id="13" w:name="_Hlk191842777"/>
      <w:r>
        <w:t xml:space="preserve">Quelle est la principale différence entre un corps pur et un mélange : </w:t>
      </w:r>
      <w:r w:rsidRPr="00FC101A">
        <w:rPr>
          <w:b/>
          <w:bCs/>
        </w:rPr>
        <w:t>les corps purs ont une</w:t>
      </w:r>
      <w:r>
        <w:t xml:space="preserve"> </w:t>
      </w:r>
      <w:r w:rsidRPr="00FC101A">
        <w:rPr>
          <w:b/>
          <w:bCs/>
        </w:rPr>
        <w:t>seule sorte de particules, les mélanges en ont plusieurs</w:t>
      </w:r>
      <w:r>
        <w:t xml:space="preserve"> ; les mélanges ont une seule sorte de particules, les corps purs en ont plusieurs ; </w:t>
      </w:r>
      <w:r w:rsidR="00FC101A">
        <w:t>les corps purs sont toujours solides, les mélanges sont toujours liquides ; les mélanges sont toujours solides, les corps purs sont toujours liquides ?</w:t>
      </w:r>
    </w:p>
    <w:p w14:paraId="5914E1F0" w14:textId="77777777" w:rsidR="00507A42" w:rsidRDefault="00FC101A" w:rsidP="00043663">
      <w:pPr>
        <w:pStyle w:val="Paragraphedeliste"/>
        <w:numPr>
          <w:ilvl w:val="0"/>
          <w:numId w:val="1"/>
        </w:numPr>
      </w:pPr>
      <w:r>
        <w:t xml:space="preserve">Quelle propriété physique de la matière est mesurée en litres(L) : la masse, </w:t>
      </w:r>
      <w:r w:rsidRPr="00FC101A">
        <w:rPr>
          <w:b/>
          <w:bCs/>
        </w:rPr>
        <w:t>le volume</w:t>
      </w:r>
      <w:r>
        <w:t>, la température, la longueur </w:t>
      </w:r>
    </w:p>
    <w:p w14:paraId="32F27ACC" w14:textId="2631A1B2" w:rsidR="00FC101A" w:rsidRDefault="00FC101A" w:rsidP="00043663">
      <w:pPr>
        <w:pStyle w:val="Paragraphedeliste"/>
        <w:numPr>
          <w:ilvl w:val="0"/>
          <w:numId w:val="1"/>
        </w:numPr>
      </w:pPr>
      <w:r>
        <w:t xml:space="preserve">Parmi les substances suivantes, laquelle est un corps pur : eau salée, jus de fruits, </w:t>
      </w:r>
      <w:r w:rsidRPr="00FC101A">
        <w:rPr>
          <w:b/>
          <w:bCs/>
        </w:rPr>
        <w:t>eau distillée</w:t>
      </w:r>
      <w:r>
        <w:t>, lait ?</w:t>
      </w:r>
    </w:p>
    <w:p w14:paraId="10A88209" w14:textId="5F5D86E4" w:rsidR="00FC101A" w:rsidRDefault="00FC101A" w:rsidP="00043663">
      <w:pPr>
        <w:pStyle w:val="Paragraphedeliste"/>
        <w:numPr>
          <w:ilvl w:val="0"/>
          <w:numId w:val="1"/>
        </w:numPr>
      </w:pPr>
      <w:bookmarkStart w:id="14" w:name="_Hlk191842805"/>
      <w:bookmarkEnd w:id="13"/>
      <w:r>
        <w:t xml:space="preserve">Que se passe-t-il lors de la condensation de la vapeur d’eau : elle se transforme en gaz, </w:t>
      </w:r>
      <w:r w:rsidRPr="00FC101A">
        <w:rPr>
          <w:b/>
          <w:bCs/>
        </w:rPr>
        <w:t>elle se</w:t>
      </w:r>
      <w:r>
        <w:t xml:space="preserve"> </w:t>
      </w:r>
      <w:r w:rsidRPr="00FC101A">
        <w:rPr>
          <w:b/>
          <w:bCs/>
        </w:rPr>
        <w:t>transforme en liquide</w:t>
      </w:r>
      <w:r>
        <w:t>, elle se transforme en solide, elle reste sans changement d’état ?</w:t>
      </w:r>
    </w:p>
    <w:bookmarkEnd w:id="14"/>
    <w:p w14:paraId="6153A08F" w14:textId="5888A246" w:rsidR="00FC101A" w:rsidRPr="008E5215" w:rsidRDefault="00FC101A" w:rsidP="00043663">
      <w:pPr>
        <w:pStyle w:val="Paragraphedeliste"/>
        <w:numPr>
          <w:ilvl w:val="0"/>
          <w:numId w:val="1"/>
        </w:numPr>
        <w:rPr>
          <w:color w:val="FF0000"/>
        </w:rPr>
      </w:pPr>
      <w:r w:rsidRPr="008E5215">
        <w:rPr>
          <w:color w:val="FF0000"/>
        </w:rPr>
        <w:t>Quel</w:t>
      </w:r>
      <w:r w:rsidR="00600BE9" w:rsidRPr="008E5215">
        <w:rPr>
          <w:color w:val="FF0000"/>
        </w:rPr>
        <w:t>s</w:t>
      </w:r>
      <w:r w:rsidRPr="008E5215">
        <w:rPr>
          <w:color w:val="FF0000"/>
        </w:rPr>
        <w:t xml:space="preserve"> s</w:t>
      </w:r>
      <w:r w:rsidR="00600BE9" w:rsidRPr="008E5215">
        <w:rPr>
          <w:color w:val="FF0000"/>
        </w:rPr>
        <w:t>on</w:t>
      </w:r>
      <w:r w:rsidRPr="008E5215">
        <w:rPr>
          <w:color w:val="FF0000"/>
        </w:rPr>
        <w:t xml:space="preserve">t </w:t>
      </w:r>
      <w:r w:rsidR="00600BE9" w:rsidRPr="008E5215">
        <w:rPr>
          <w:color w:val="FF0000"/>
        </w:rPr>
        <w:t>les 2 principaux</w:t>
      </w:r>
      <w:r w:rsidRPr="008E5215">
        <w:rPr>
          <w:color w:val="FF0000"/>
        </w:rPr>
        <w:t xml:space="preserve"> compos</w:t>
      </w:r>
      <w:r w:rsidR="00600BE9" w:rsidRPr="008E5215">
        <w:rPr>
          <w:color w:val="FF0000"/>
        </w:rPr>
        <w:t>ants</w:t>
      </w:r>
      <w:r w:rsidRPr="008E5215">
        <w:rPr>
          <w:color w:val="FF0000"/>
        </w:rPr>
        <w:t xml:space="preserve"> de l’air :  dioxyde de carbone, </w:t>
      </w:r>
      <w:r w:rsidRPr="008E5215">
        <w:rPr>
          <w:b/>
          <w:bCs/>
          <w:color w:val="FF0000"/>
        </w:rPr>
        <w:t>azote</w:t>
      </w:r>
      <w:r w:rsidR="008E5215" w:rsidRPr="008E5215">
        <w:rPr>
          <w:b/>
          <w:bCs/>
          <w:color w:val="FF0000"/>
        </w:rPr>
        <w:t>,</w:t>
      </w:r>
      <w:r w:rsidRPr="008E5215">
        <w:rPr>
          <w:b/>
          <w:bCs/>
          <w:color w:val="FF0000"/>
        </w:rPr>
        <w:t xml:space="preserve"> oxygène</w:t>
      </w:r>
      <w:r w:rsidRPr="008E5215">
        <w:rPr>
          <w:color w:val="FF0000"/>
        </w:rPr>
        <w:t xml:space="preserve">, </w:t>
      </w:r>
      <w:r w:rsidR="00600BE9" w:rsidRPr="008E5215">
        <w:rPr>
          <w:color w:val="FF0000"/>
        </w:rPr>
        <w:t>di</w:t>
      </w:r>
      <w:r w:rsidRPr="008E5215">
        <w:rPr>
          <w:color w:val="FF0000"/>
        </w:rPr>
        <w:t>hydrogène</w:t>
      </w:r>
      <w:r w:rsidR="00600BE9" w:rsidRPr="008E5215">
        <w:rPr>
          <w:color w:val="FF0000"/>
        </w:rPr>
        <w:t>,</w:t>
      </w:r>
      <w:r w:rsidRPr="008E5215">
        <w:rPr>
          <w:color w:val="FF0000"/>
        </w:rPr>
        <w:t xml:space="preserve"> hélium</w:t>
      </w:r>
      <w:r w:rsidR="00600BE9" w:rsidRPr="008E5215">
        <w:rPr>
          <w:color w:val="FF0000"/>
        </w:rPr>
        <w:t xml:space="preserve"> et</w:t>
      </w:r>
      <w:r w:rsidRPr="008E5215">
        <w:rPr>
          <w:color w:val="FF0000"/>
        </w:rPr>
        <w:t xml:space="preserve"> vapeur d’eau ?</w:t>
      </w:r>
    </w:p>
    <w:p w14:paraId="4F7F2836" w14:textId="77777777" w:rsidR="00FC101A" w:rsidRDefault="00FC101A" w:rsidP="00FC101A">
      <w:pPr>
        <w:pStyle w:val="Paragraphedeliste"/>
        <w:numPr>
          <w:ilvl w:val="0"/>
          <w:numId w:val="1"/>
        </w:numPr>
      </w:pPr>
      <w:bookmarkStart w:id="15" w:name="_Hlk191842877"/>
      <w:r>
        <w:t>Relie chaque élément à la vitesse qui lui correspond : Usain Bolt, TGV, lumière, le son, l’escargot : 10,4m/s, 300km/h, 300000km/s, 340m/s, 4m/h (indice relier escargot-4m/h ; son-340m/s)</w:t>
      </w:r>
    </w:p>
    <w:p w14:paraId="3B9EB6A0" w14:textId="77777777" w:rsidR="000227E4" w:rsidRDefault="000227E4" w:rsidP="000227E4">
      <w:pPr>
        <w:pStyle w:val="Paragraphedeliste"/>
        <w:numPr>
          <w:ilvl w:val="0"/>
          <w:numId w:val="1"/>
        </w:numPr>
      </w:pPr>
      <w:r>
        <w:t>Relie chaque appareil à sa mesure : thermomètre, baromètre, hygromètre, luxmètre….température, pression atmosphérique, humidité, éclairement (indice relier baromètre et pression atmosphérique)</w:t>
      </w:r>
    </w:p>
    <w:p w14:paraId="5BAB209A" w14:textId="083607D6" w:rsidR="006122EE" w:rsidRDefault="006122EE" w:rsidP="000227E4">
      <w:pPr>
        <w:pStyle w:val="Paragraphedeliste"/>
        <w:numPr>
          <w:ilvl w:val="0"/>
          <w:numId w:val="1"/>
        </w:numPr>
      </w:pPr>
      <w:bookmarkStart w:id="16" w:name="_Hlk191842967"/>
      <w:bookmarkEnd w:id="15"/>
      <w:r>
        <w:t xml:space="preserve">Quelle est la principale source d’énergie pour la Terre : le vent, le pétrole, </w:t>
      </w:r>
      <w:r w:rsidRPr="006122EE">
        <w:rPr>
          <w:b/>
          <w:bCs/>
        </w:rPr>
        <w:t xml:space="preserve">le </w:t>
      </w:r>
      <w:r w:rsidR="008E5215">
        <w:rPr>
          <w:b/>
          <w:bCs/>
        </w:rPr>
        <w:t>S</w:t>
      </w:r>
      <w:r w:rsidRPr="006122EE">
        <w:rPr>
          <w:b/>
          <w:bCs/>
        </w:rPr>
        <w:t>oleil</w:t>
      </w:r>
      <w:r>
        <w:t>, l’électricité ?</w:t>
      </w:r>
    </w:p>
    <w:p w14:paraId="7329D2FD" w14:textId="5F1F8E20" w:rsidR="006122EE" w:rsidRDefault="006122EE" w:rsidP="000227E4">
      <w:pPr>
        <w:pStyle w:val="Paragraphedeliste"/>
        <w:numPr>
          <w:ilvl w:val="0"/>
          <w:numId w:val="1"/>
        </w:numPr>
      </w:pPr>
      <w:r>
        <w:t xml:space="preserve">Quelle est la forme d’énergie stockée dans une pile électrique : énergie lumineuse, énergie mécanique, </w:t>
      </w:r>
      <w:r w:rsidRPr="006122EE">
        <w:rPr>
          <w:b/>
          <w:bCs/>
        </w:rPr>
        <w:t>énergie chimique</w:t>
      </w:r>
      <w:r>
        <w:t>, énergie thermique ?</w:t>
      </w:r>
    </w:p>
    <w:p w14:paraId="2177E79A" w14:textId="77777777" w:rsidR="00600BE9" w:rsidRDefault="00600BE9" w:rsidP="00600BE9">
      <w:pPr>
        <w:pStyle w:val="Paragraphedeliste"/>
        <w:numPr>
          <w:ilvl w:val="0"/>
          <w:numId w:val="1"/>
        </w:numPr>
      </w:pPr>
      <w:bookmarkStart w:id="17" w:name="_Hlk191843202"/>
      <w:bookmarkEnd w:id="16"/>
      <w:r>
        <w:t>Classe les planètes selon leur nature (</w:t>
      </w:r>
      <w:r w:rsidRPr="007D6542">
        <w:rPr>
          <w:b/>
          <w:bCs/>
        </w:rPr>
        <w:t>tellurique</w:t>
      </w:r>
      <w:r>
        <w:t xml:space="preserve"> ou gazeuse) : </w:t>
      </w:r>
      <w:r w:rsidRPr="007D6542">
        <w:rPr>
          <w:b/>
          <w:bCs/>
        </w:rPr>
        <w:t>Terre, Mars</w:t>
      </w:r>
      <w:r>
        <w:t>, Jupiter, Neptune (indice relier Terre-tellurique, Neptune-gazeuse)</w:t>
      </w:r>
    </w:p>
    <w:p w14:paraId="6E2C3F0D" w14:textId="55D73B04" w:rsidR="00300EA7" w:rsidRDefault="00565749" w:rsidP="00300EA7">
      <w:pPr>
        <w:pStyle w:val="Paragraphedeliste"/>
        <w:numPr>
          <w:ilvl w:val="0"/>
          <w:numId w:val="1"/>
        </w:numPr>
      </w:pPr>
      <w:r>
        <w:t xml:space="preserve">Quelle planète </w:t>
      </w:r>
      <w:r w:rsidR="00300EA7">
        <w:t xml:space="preserve">du système solaire </w:t>
      </w:r>
      <w:r>
        <w:t xml:space="preserve">est </w:t>
      </w:r>
      <w:r w:rsidR="00300EA7">
        <w:t>l</w:t>
      </w:r>
      <w:r>
        <w:t>a</w:t>
      </w:r>
      <w:r w:rsidR="00300EA7">
        <w:t xml:space="preserve"> plus proche du Soleil : </w:t>
      </w:r>
      <w:r w:rsidR="00300EA7" w:rsidRPr="00565749">
        <w:rPr>
          <w:b/>
          <w:bCs/>
        </w:rPr>
        <w:t>Mercure,</w:t>
      </w:r>
      <w:r w:rsidR="00300EA7">
        <w:t xml:space="preserve"> Vénus, Terre, Mars ?</w:t>
      </w:r>
    </w:p>
    <w:p w14:paraId="327BD58D" w14:textId="1FE04F87" w:rsidR="00300EA7" w:rsidRDefault="00565749" w:rsidP="00ED0465">
      <w:pPr>
        <w:pStyle w:val="Paragraphedeliste"/>
        <w:numPr>
          <w:ilvl w:val="0"/>
          <w:numId w:val="1"/>
        </w:numPr>
      </w:pPr>
      <w:r>
        <w:t xml:space="preserve">Quelle planète du système solaire est la </w:t>
      </w:r>
      <w:r w:rsidR="00300EA7">
        <w:t xml:space="preserve">plus </w:t>
      </w:r>
      <w:r w:rsidR="006376C1">
        <w:t>grosse</w:t>
      </w:r>
      <w:r w:rsidRPr="006376C1">
        <w:rPr>
          <w:b/>
          <w:bCs/>
        </w:rPr>
        <w:t>: Jupiter,</w:t>
      </w:r>
      <w:r>
        <w:t xml:space="preserve"> Satur</w:t>
      </w:r>
      <w:r w:rsidR="00825C97">
        <w:t>n</w:t>
      </w:r>
      <w:r>
        <w:t xml:space="preserve">e, Uranus, </w:t>
      </w:r>
      <w:r w:rsidRPr="006376C1">
        <w:t>Neptune</w:t>
      </w:r>
      <w:r>
        <w:t> ?</w:t>
      </w:r>
    </w:p>
    <w:bookmarkEnd w:id="17"/>
    <w:p w14:paraId="1C316E3D" w14:textId="0FE914DA" w:rsidR="00825C97" w:rsidRDefault="00825C97" w:rsidP="00ED0465">
      <w:pPr>
        <w:pStyle w:val="Paragraphedeliste"/>
        <w:numPr>
          <w:ilvl w:val="0"/>
          <w:numId w:val="1"/>
        </w:numPr>
      </w:pPr>
      <w:r>
        <w:t xml:space="preserve">Quel phénomène explique que les objets tombent toujours vers le sol : l’électricité statique, </w:t>
      </w:r>
      <w:r w:rsidRPr="00825C97">
        <w:rPr>
          <w:b/>
          <w:bCs/>
        </w:rPr>
        <w:t>la gravité</w:t>
      </w:r>
      <w:r>
        <w:t>, la force magnétique, la tension superficielle ?</w:t>
      </w:r>
    </w:p>
    <w:p w14:paraId="33240020" w14:textId="3454336F" w:rsidR="00825C97" w:rsidRDefault="00D9543A" w:rsidP="00ED0465">
      <w:pPr>
        <w:pStyle w:val="Paragraphedeliste"/>
        <w:numPr>
          <w:ilvl w:val="0"/>
          <w:numId w:val="1"/>
        </w:numPr>
      </w:pPr>
      <w:bookmarkStart w:id="18" w:name="_Hlk191843263"/>
      <w:r>
        <w:t xml:space="preserve">Quel est l’état physique de l’eau à 20°C : solide, </w:t>
      </w:r>
      <w:r w:rsidRPr="00D9543A">
        <w:rPr>
          <w:b/>
          <w:bCs/>
        </w:rPr>
        <w:t>liquide</w:t>
      </w:r>
      <w:r>
        <w:t>, gazeux, tiède ?</w:t>
      </w:r>
    </w:p>
    <w:p w14:paraId="203987D9" w14:textId="7236FF6F" w:rsidR="00D9543A" w:rsidRDefault="00D9543A" w:rsidP="00ED0465">
      <w:pPr>
        <w:pStyle w:val="Paragraphedeliste"/>
        <w:numPr>
          <w:ilvl w:val="0"/>
          <w:numId w:val="1"/>
        </w:numPr>
      </w:pPr>
      <w:r>
        <w:t xml:space="preserve">Quel est l’état physique de l’oxygène à température ambiante (environ 20°C) : solide, liquide, </w:t>
      </w:r>
      <w:r w:rsidRPr="00D9543A">
        <w:rPr>
          <w:b/>
          <w:bCs/>
        </w:rPr>
        <w:t>gazeux</w:t>
      </w:r>
      <w:r>
        <w:t>, plasma ?</w:t>
      </w:r>
    </w:p>
    <w:bookmarkEnd w:id="18"/>
    <w:p w14:paraId="61B0113E" w14:textId="77777777" w:rsidR="00D9543A" w:rsidRDefault="00D9543A" w:rsidP="00ED0465">
      <w:pPr>
        <w:pStyle w:val="Paragraphedeliste"/>
        <w:numPr>
          <w:ilvl w:val="0"/>
          <w:numId w:val="1"/>
        </w:numPr>
      </w:pPr>
    </w:p>
    <w:p w14:paraId="3ACD39B9" w14:textId="77777777" w:rsidR="00300EA7" w:rsidRDefault="00300EA7" w:rsidP="00565749">
      <w:pPr>
        <w:pStyle w:val="Paragraphedeliste"/>
        <w:ind w:left="360"/>
      </w:pPr>
    </w:p>
    <w:p w14:paraId="1D409E27" w14:textId="77777777" w:rsidR="00600BE9" w:rsidRDefault="00600BE9" w:rsidP="00600BE9">
      <w:pPr>
        <w:pStyle w:val="Paragraphedeliste"/>
        <w:ind w:left="360"/>
      </w:pPr>
    </w:p>
    <w:p w14:paraId="25765953" w14:textId="656732A7" w:rsidR="00FC101A" w:rsidRPr="006122EE" w:rsidRDefault="00FC101A" w:rsidP="006122EE"/>
    <w:p w14:paraId="423A8DEA" w14:textId="77777777" w:rsidR="00A27CCF" w:rsidRDefault="00A27CCF"/>
    <w:sectPr w:rsidR="00A27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A90A0A"/>
    <w:multiLevelType w:val="hybridMultilevel"/>
    <w:tmpl w:val="E7C075D8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96884488">
    <w:abstractNumId w:val="0"/>
  </w:num>
  <w:num w:numId="2" w16cid:durableId="674841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70F"/>
    <w:rsid w:val="000227E4"/>
    <w:rsid w:val="00043663"/>
    <w:rsid w:val="00070491"/>
    <w:rsid w:val="001029D7"/>
    <w:rsid w:val="00247D5B"/>
    <w:rsid w:val="00300EA7"/>
    <w:rsid w:val="00367848"/>
    <w:rsid w:val="0038152D"/>
    <w:rsid w:val="003C436E"/>
    <w:rsid w:val="003F27C6"/>
    <w:rsid w:val="00450E31"/>
    <w:rsid w:val="004B017A"/>
    <w:rsid w:val="00507A42"/>
    <w:rsid w:val="00565749"/>
    <w:rsid w:val="005A0E05"/>
    <w:rsid w:val="00600BE9"/>
    <w:rsid w:val="006122EE"/>
    <w:rsid w:val="0062070F"/>
    <w:rsid w:val="0062272E"/>
    <w:rsid w:val="006376C1"/>
    <w:rsid w:val="00787835"/>
    <w:rsid w:val="007D6542"/>
    <w:rsid w:val="00825C97"/>
    <w:rsid w:val="008E5215"/>
    <w:rsid w:val="00972F66"/>
    <w:rsid w:val="009E152A"/>
    <w:rsid w:val="00A27CCF"/>
    <w:rsid w:val="00A36641"/>
    <w:rsid w:val="00AA4213"/>
    <w:rsid w:val="00B02996"/>
    <w:rsid w:val="00B430AD"/>
    <w:rsid w:val="00B91E59"/>
    <w:rsid w:val="00BD2DA2"/>
    <w:rsid w:val="00C57E5F"/>
    <w:rsid w:val="00CB20EE"/>
    <w:rsid w:val="00CE434C"/>
    <w:rsid w:val="00D9543A"/>
    <w:rsid w:val="00DB2098"/>
    <w:rsid w:val="00E552AB"/>
    <w:rsid w:val="00EA44BD"/>
    <w:rsid w:val="00EB100B"/>
    <w:rsid w:val="00F76E1D"/>
    <w:rsid w:val="00FC101A"/>
    <w:rsid w:val="00FE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E553E"/>
  <w15:chartTrackingRefBased/>
  <w15:docId w15:val="{09002E2E-92B2-4BCA-934A-FCE58D9EC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43663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1457</Words>
  <Characters>8016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Gérard</dc:creator>
  <cp:keywords/>
  <dc:description/>
  <cp:lastModifiedBy>Paul Gérard</cp:lastModifiedBy>
  <cp:revision>32</cp:revision>
  <dcterms:created xsi:type="dcterms:W3CDTF">2023-10-19T20:53:00Z</dcterms:created>
  <dcterms:modified xsi:type="dcterms:W3CDTF">2025-03-02T20:27:00Z</dcterms:modified>
</cp:coreProperties>
</file>