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5089" w14:textId="133023BF" w:rsidR="00EC2A13" w:rsidRPr="006C6C92" w:rsidRDefault="006C6C92">
      <w:pPr>
        <w:rPr>
          <w:lang w:val="en-GB"/>
        </w:rPr>
      </w:pPr>
      <w:r w:rsidRPr="006C6C92">
        <w:rPr>
          <w:lang w:val="en-GB"/>
        </w:rPr>
        <w:t>Batch</w:t>
      </w:r>
      <w:r>
        <w:rPr>
          <w:lang w:val="en-GB"/>
        </w:rPr>
        <w:t xml:space="preserve"> s</w:t>
      </w:r>
      <w:r w:rsidRPr="006C6C92">
        <w:rPr>
          <w:lang w:val="en-GB"/>
        </w:rPr>
        <w:t xml:space="preserve">ize set to 10 because of </w:t>
      </w:r>
      <w:r>
        <w:rPr>
          <w:lang w:val="en-GB"/>
        </w:rPr>
        <w:t xml:space="preserve">limited time </w:t>
      </w:r>
    </w:p>
    <w:sectPr w:rsidR="00EC2A13" w:rsidRPr="006C6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81"/>
    <w:rsid w:val="00015981"/>
    <w:rsid w:val="006C6C92"/>
    <w:rsid w:val="00EA4443"/>
    <w:rsid w:val="00E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1ABF"/>
  <w15:chartTrackingRefBased/>
  <w15:docId w15:val="{D2EBDFEF-B76F-4707-A92B-1BEB8AD2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Hoffmann</dc:creator>
  <cp:keywords/>
  <dc:description/>
  <cp:lastModifiedBy>Leon Hoffmann</cp:lastModifiedBy>
  <cp:revision>3</cp:revision>
  <dcterms:created xsi:type="dcterms:W3CDTF">2023-05-06T08:45:00Z</dcterms:created>
  <dcterms:modified xsi:type="dcterms:W3CDTF">2023-05-06T08:46:00Z</dcterms:modified>
</cp:coreProperties>
</file>