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1B7" w:rsidRDefault="007811B7">
      <w:pPr>
        <w:rPr>
          <w:noProof/>
          <w:lang w:eastAsia="ru-RU"/>
        </w:rPr>
      </w:pPr>
    </w:p>
    <w:p w:rsidR="007811B7" w:rsidRPr="007811B7" w:rsidRDefault="007811B7">
      <w:pPr>
        <w:rPr>
          <w:noProof/>
          <w:lang w:eastAsia="ru-RU"/>
        </w:rPr>
      </w:pPr>
      <w:r>
        <w:rPr>
          <w:noProof/>
          <w:lang w:eastAsia="ru-RU"/>
        </w:rPr>
        <w:t>Шаг 1. Только-только импортировали элементы</w:t>
      </w:r>
    </w:p>
    <w:p w:rsidR="00033CEF" w:rsidRDefault="007811B7">
      <w:r>
        <w:rPr>
          <w:noProof/>
          <w:lang w:eastAsia="ru-RU"/>
        </w:rPr>
        <w:drawing>
          <wp:inline distT="0" distB="0" distL="0" distR="0" wp14:anchorId="4B8A8C92" wp14:editId="248647DC">
            <wp:extent cx="5940425" cy="3129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B7" w:rsidRDefault="007E0CAB">
      <w:r>
        <w:t xml:space="preserve">Шаг 2. Чуть распутаем и </w:t>
      </w:r>
      <w:r w:rsidR="000D5070">
        <w:t>скомпонуем</w:t>
      </w:r>
      <w:r>
        <w:t xml:space="preserve">. </w:t>
      </w:r>
    </w:p>
    <w:p w:rsidR="000D5070" w:rsidRDefault="000D5070">
      <w:r>
        <w:rPr>
          <w:noProof/>
          <w:lang w:eastAsia="ru-RU"/>
        </w:rPr>
        <w:drawing>
          <wp:inline distT="0" distB="0" distL="0" distR="0" wp14:anchorId="1B6C10DB" wp14:editId="7EF4909F">
            <wp:extent cx="3337520" cy="4242816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9668" cy="424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070" w:rsidRDefault="000D5070"/>
    <w:p w:rsidR="000D5070" w:rsidRDefault="000D5070"/>
    <w:p w:rsidR="000D5070" w:rsidRDefault="000D5070"/>
    <w:p w:rsidR="000D5070" w:rsidRPr="003C7145" w:rsidRDefault="000D5070">
      <w:pPr>
        <w:rPr>
          <w:lang w:val="en-US"/>
        </w:rPr>
      </w:pPr>
      <w:r>
        <w:lastRenderedPageBreak/>
        <w:t>Шаг 3. Настроим</w:t>
      </w:r>
      <w:r w:rsidRPr="003C7145">
        <w:rPr>
          <w:lang w:val="en-US"/>
        </w:rPr>
        <w:t xml:space="preserve"> </w:t>
      </w:r>
      <w:r>
        <w:t>ширину</w:t>
      </w:r>
      <w:r w:rsidRPr="003C7145">
        <w:rPr>
          <w:lang w:val="en-US"/>
        </w:rPr>
        <w:t xml:space="preserve"> </w:t>
      </w:r>
      <w:r>
        <w:t>дорожек</w:t>
      </w:r>
      <w:r w:rsidRPr="003C7145">
        <w:rPr>
          <w:lang w:val="en-US"/>
        </w:rPr>
        <w:t xml:space="preserve">: </w:t>
      </w:r>
      <w:r>
        <w:rPr>
          <w:lang w:val="en-US"/>
        </w:rPr>
        <w:t>Design</w:t>
      </w:r>
      <w:r w:rsidRPr="003C7145">
        <w:rPr>
          <w:lang w:val="en-US"/>
        </w:rPr>
        <w:t xml:space="preserve"> -&gt; </w:t>
      </w:r>
      <w:r>
        <w:rPr>
          <w:lang w:val="en-US"/>
        </w:rPr>
        <w:t>Rules</w:t>
      </w:r>
      <w:r w:rsidRPr="003C7145">
        <w:rPr>
          <w:lang w:val="en-US"/>
        </w:rPr>
        <w:t xml:space="preserve">-&gt;Routing-&gt;Width </w:t>
      </w:r>
      <w:r>
        <w:rPr>
          <w:noProof/>
          <w:lang w:eastAsia="ru-RU"/>
        </w:rPr>
        <w:drawing>
          <wp:inline distT="0" distB="0" distL="0" distR="0" wp14:anchorId="6B4B81E7" wp14:editId="52B47289">
            <wp:extent cx="2648102" cy="20964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890" cy="209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070" w:rsidRDefault="000D5070" w:rsidP="000D5070">
      <w:r w:rsidRPr="000D5070">
        <w:t>(</w:t>
      </w:r>
      <w:r>
        <w:t xml:space="preserve">если </w:t>
      </w:r>
      <w:proofErr w:type="spellStart"/>
      <w:r>
        <w:t>менюшки</w:t>
      </w:r>
      <w:proofErr w:type="spellEnd"/>
      <w:r>
        <w:t xml:space="preserve"> нету, проверьте чтобы во вкладке </w:t>
      </w:r>
      <w:r>
        <w:rPr>
          <w:lang w:val="en-US"/>
        </w:rPr>
        <w:t>view</w:t>
      </w:r>
      <w:r w:rsidRPr="000D5070">
        <w:t xml:space="preserve"> </w:t>
      </w:r>
      <w:r>
        <w:t xml:space="preserve">был </w:t>
      </w:r>
      <w:r w:rsidRPr="000D5070">
        <w:t>2</w:t>
      </w:r>
      <w:r>
        <w:rPr>
          <w:lang w:val="en-US"/>
        </w:rPr>
        <w:t>D</w:t>
      </w:r>
      <w:r w:rsidRPr="000D5070">
        <w:t xml:space="preserve"> </w:t>
      </w:r>
      <w:r>
        <w:rPr>
          <w:lang w:val="en-US"/>
        </w:rPr>
        <w:t>Layout</w:t>
      </w:r>
      <w:r w:rsidRPr="000D5070">
        <w:t xml:space="preserve"> </w:t>
      </w:r>
      <w:r>
        <w:rPr>
          <w:lang w:val="en-US"/>
        </w:rPr>
        <w:t>Mode</w:t>
      </w:r>
      <w:r w:rsidRPr="000D5070">
        <w:t>)</w:t>
      </w:r>
    </w:p>
    <w:p w:rsidR="004E1C52" w:rsidRPr="004E1C52" w:rsidRDefault="004E1C52" w:rsidP="000D5070">
      <w:r>
        <w:t xml:space="preserve">Создаем новое правило и затем кликаем на него, пусть мы создали правило </w:t>
      </w:r>
      <w:r w:rsidRPr="004E1C52">
        <w:t>“</w:t>
      </w:r>
      <w:proofErr w:type="spellStart"/>
      <w:r>
        <w:rPr>
          <w:lang w:val="en-US"/>
        </w:rPr>
        <w:t>gnd</w:t>
      </w:r>
      <w:proofErr w:type="spellEnd"/>
      <w:r w:rsidRPr="004E1C52">
        <w:t>”</w:t>
      </w:r>
    </w:p>
    <w:p w:rsidR="000D5070" w:rsidRDefault="000D5070" w:rsidP="000D5070">
      <w:r>
        <w:rPr>
          <w:noProof/>
          <w:lang w:eastAsia="ru-RU"/>
        </w:rPr>
        <w:drawing>
          <wp:inline distT="0" distB="0" distL="0" distR="0" wp14:anchorId="28871FF2" wp14:editId="50F54B1D">
            <wp:extent cx="5340096" cy="39843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0096" cy="398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070">
        <w:br/>
      </w:r>
    </w:p>
    <w:p w:rsidR="004E1C52" w:rsidRDefault="004E1C52" w:rsidP="000D5070"/>
    <w:p w:rsidR="004E1C52" w:rsidRDefault="004E1C52" w:rsidP="000D5070"/>
    <w:p w:rsidR="004E1C52" w:rsidRDefault="004E1C52" w:rsidP="000D5070"/>
    <w:p w:rsidR="004E1C52" w:rsidRDefault="004E1C52" w:rsidP="000D5070"/>
    <w:p w:rsidR="003C7145" w:rsidRDefault="003C7145" w:rsidP="000D5070"/>
    <w:p w:rsidR="004E1C52" w:rsidRDefault="004E1C52" w:rsidP="000D5070"/>
    <w:p w:rsidR="004E1C52" w:rsidRDefault="004E1C52" w:rsidP="000D5070"/>
    <w:p w:rsidR="004E1C52" w:rsidRDefault="004E1C52" w:rsidP="000D5070">
      <w:r>
        <w:lastRenderedPageBreak/>
        <w:t>Настраиваем ширину дорожек, для земли 0,5 мм, для остальных 0.25 мм</w:t>
      </w:r>
    </w:p>
    <w:p w:rsidR="004E1C52" w:rsidRPr="004E1C52" w:rsidRDefault="004E1C52" w:rsidP="000D5070">
      <w:r>
        <w:rPr>
          <w:noProof/>
          <w:lang w:eastAsia="ru-RU"/>
        </w:rPr>
        <w:drawing>
          <wp:inline distT="0" distB="0" distL="0" distR="0" wp14:anchorId="11C8A26C" wp14:editId="5F1E931E">
            <wp:extent cx="5940425" cy="29286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C52" w:rsidRDefault="004E1C52">
      <w:pPr>
        <w:rPr>
          <w:lang w:val="en-US"/>
        </w:rPr>
      </w:pPr>
      <w:r>
        <w:t xml:space="preserve">В пункте сеть выбираем </w:t>
      </w:r>
      <w:r>
        <w:rPr>
          <w:lang w:val="en-US"/>
        </w:rPr>
        <w:t>GND</w:t>
      </w:r>
      <w:r w:rsidRPr="004E1C52">
        <w:br/>
      </w:r>
      <w:r>
        <w:rPr>
          <w:noProof/>
          <w:lang w:eastAsia="ru-RU"/>
        </w:rPr>
        <w:drawing>
          <wp:inline distT="0" distB="0" distL="0" distR="0" wp14:anchorId="35094130" wp14:editId="734CB961">
            <wp:extent cx="4667250" cy="2543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145" w:rsidRDefault="006F3D4C">
      <w:pPr>
        <w:rPr>
          <w:lang w:val="en-US"/>
        </w:rPr>
      </w:pPr>
      <w:r>
        <w:lastRenderedPageBreak/>
        <w:t xml:space="preserve">Шаг 4. Запускаем </w:t>
      </w:r>
      <w:proofErr w:type="spellStart"/>
      <w:r>
        <w:t>автотрассировку</w:t>
      </w:r>
      <w:proofErr w:type="spellEnd"/>
      <w:r>
        <w:t xml:space="preserve"> </w:t>
      </w:r>
      <w:r>
        <w:rPr>
          <w:lang w:val="en-US"/>
        </w:rPr>
        <w:t>Route</w:t>
      </w:r>
      <w:r w:rsidRPr="006F3D4C">
        <w:t xml:space="preserve"> -&gt; </w:t>
      </w:r>
      <w:proofErr w:type="spellStart"/>
      <w:r>
        <w:rPr>
          <w:lang w:val="en-US"/>
        </w:rPr>
        <w:t>Autorute</w:t>
      </w:r>
      <w:proofErr w:type="spellEnd"/>
      <w:r w:rsidRPr="006F3D4C">
        <w:t xml:space="preserve"> -&gt;</w:t>
      </w:r>
      <w:r>
        <w:rPr>
          <w:lang w:val="en-US"/>
        </w:rPr>
        <w:t>All</w:t>
      </w:r>
      <w:r w:rsidRPr="006F3D4C">
        <w:br/>
      </w:r>
      <w:r>
        <w:rPr>
          <w:noProof/>
          <w:lang w:eastAsia="ru-RU"/>
        </w:rPr>
        <w:drawing>
          <wp:inline distT="0" distB="0" distL="0" distR="0" wp14:anchorId="17D29CCD" wp14:editId="36B45A03">
            <wp:extent cx="4988966" cy="4433742"/>
            <wp:effectExtent l="0" t="0" r="254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2964" cy="443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4C" w:rsidRPr="003C7145" w:rsidRDefault="006F3D4C">
      <w:pPr>
        <w:rPr>
          <w:lang w:val="en-US"/>
        </w:rPr>
      </w:pPr>
      <w:bookmarkStart w:id="0" w:name="_GoBack"/>
      <w:bookmarkEnd w:id="0"/>
      <w:r>
        <w:lastRenderedPageBreak/>
        <w:t xml:space="preserve">Можно оставить стандартные настройки. </w:t>
      </w:r>
      <w:proofErr w:type="spellStart"/>
      <w:r>
        <w:t>Жмакаем</w:t>
      </w:r>
      <w:proofErr w:type="spellEnd"/>
      <w:r>
        <w:t xml:space="preserve"> </w:t>
      </w:r>
      <w:r>
        <w:rPr>
          <w:lang w:val="en-US"/>
        </w:rPr>
        <w:t>Route All.</w:t>
      </w:r>
      <w:r>
        <w:br/>
      </w:r>
      <w:r>
        <w:rPr>
          <w:noProof/>
          <w:lang w:eastAsia="ru-RU"/>
        </w:rPr>
        <w:drawing>
          <wp:inline distT="0" distB="0" distL="0" distR="0">
            <wp:extent cx="4791456" cy="5416891"/>
            <wp:effectExtent l="0" t="0" r="9525" b="0"/>
            <wp:docPr id="8" name="Рисунок 8" descr="https://pp.userapi.com/c850732/v850732604/6f4e6/nEDCo6OdLS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0732/v850732604/6f4e6/nEDCo6OdLS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456" cy="541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D4C" w:rsidRDefault="006F3D4C">
      <w:r>
        <w:t xml:space="preserve">С первого раза красиво может не выйти, тогда стоит покрутить </w:t>
      </w:r>
      <w:proofErr w:type="spellStart"/>
      <w:r>
        <w:t>детальки</w:t>
      </w:r>
      <w:proofErr w:type="spellEnd"/>
      <w:r>
        <w:t xml:space="preserve">, </w:t>
      </w:r>
      <w:proofErr w:type="spellStart"/>
      <w:r>
        <w:t>попереставлять</w:t>
      </w:r>
      <w:proofErr w:type="spellEnd"/>
      <w:r>
        <w:t>.</w:t>
      </w:r>
    </w:p>
    <w:p w:rsidR="006F3D4C" w:rsidRDefault="006F3D4C"/>
    <w:p w:rsidR="006F3D4C" w:rsidRDefault="006F3D4C"/>
    <w:p w:rsidR="006F3D4C" w:rsidRDefault="006F3D4C"/>
    <w:p w:rsidR="006F3D4C" w:rsidRDefault="006F3D4C"/>
    <w:p w:rsidR="006F3D4C" w:rsidRDefault="006F3D4C"/>
    <w:p w:rsidR="006F3D4C" w:rsidRDefault="006F3D4C"/>
    <w:p w:rsidR="006F3D4C" w:rsidRDefault="006F3D4C"/>
    <w:p w:rsidR="006F3D4C" w:rsidRDefault="006F3D4C"/>
    <w:p w:rsidR="006F3D4C" w:rsidRDefault="006F3D4C"/>
    <w:p w:rsidR="006F3D4C" w:rsidRDefault="006F3D4C"/>
    <w:p w:rsidR="006F3D4C" w:rsidRDefault="006F3D4C"/>
    <w:p w:rsidR="006F3D4C" w:rsidRPr="006F3D4C" w:rsidRDefault="006F3D4C">
      <w:proofErr w:type="spellStart"/>
      <w:r>
        <w:lastRenderedPageBreak/>
        <w:t>Нна</w:t>
      </w:r>
      <w:proofErr w:type="spellEnd"/>
      <w:r>
        <w:t xml:space="preserve"> нах</w:t>
      </w:r>
      <w:r w:rsidRPr="006F3D4C">
        <w:t xml:space="preserve"> :</w:t>
      </w:r>
      <w:r>
        <w:rPr>
          <w:lang w:val="en-US"/>
        </w:rPr>
        <w:t>D</w:t>
      </w:r>
      <w:r w:rsidRPr="006F3D4C">
        <w:br/>
      </w:r>
      <w:r>
        <w:t xml:space="preserve">(пару дорожек я </w:t>
      </w:r>
      <w:proofErr w:type="spellStart"/>
      <w:r>
        <w:t>перепровел</w:t>
      </w:r>
      <w:proofErr w:type="spellEnd"/>
      <w:r>
        <w:t xml:space="preserve"> в ручную, </w:t>
      </w:r>
      <w:r>
        <w:rPr>
          <w:lang w:val="en-US"/>
        </w:rPr>
        <w:t>ctrl</w:t>
      </w:r>
      <w:r w:rsidRPr="006F3D4C">
        <w:t>+</w:t>
      </w:r>
      <w:r>
        <w:rPr>
          <w:lang w:val="en-US"/>
        </w:rPr>
        <w:t>shift</w:t>
      </w:r>
      <w:r w:rsidRPr="006F3D4C">
        <w:t xml:space="preserve">+”+” </w:t>
      </w:r>
      <w:r>
        <w:t xml:space="preserve">в режиме рисования провода вызывает переход на другой слой) </w:t>
      </w:r>
      <w:r>
        <w:br/>
      </w:r>
      <w:r w:rsidRPr="006F3D4C">
        <w:br/>
      </w:r>
      <w:r>
        <w:rPr>
          <w:noProof/>
          <w:lang w:eastAsia="ru-RU"/>
        </w:rPr>
        <w:drawing>
          <wp:inline distT="0" distB="0" distL="0" distR="0" wp14:anchorId="1CC95A8E" wp14:editId="6CC2477C">
            <wp:extent cx="3628339" cy="53438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979" cy="534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B7" w:rsidRDefault="007811B7"/>
    <w:sectPr w:rsidR="00781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B7"/>
    <w:rsid w:val="00033CEF"/>
    <w:rsid w:val="000D5070"/>
    <w:rsid w:val="003C7145"/>
    <w:rsid w:val="004E1C52"/>
    <w:rsid w:val="006F3D4C"/>
    <w:rsid w:val="007811B7"/>
    <w:rsid w:val="007E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4AE81"/>
  <w15:chartTrackingRefBased/>
  <w15:docId w15:val="{3C2EDDC5-31FE-4D4E-9B15-5DCBACBE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2018-12-19T14:47:00Z</dcterms:created>
  <dcterms:modified xsi:type="dcterms:W3CDTF">2018-12-19T16:35:00Z</dcterms:modified>
</cp:coreProperties>
</file>