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B43A" w14:textId="7E5AF1AD" w:rsidR="00582A5F" w:rsidRPr="002D3DA4" w:rsidRDefault="001C2EC5">
      <w:pPr>
        <w:rPr>
          <w:lang w:val="fr-CH"/>
        </w:rPr>
      </w:pPr>
      <w:r w:rsidRPr="002D3DA4">
        <w:rPr>
          <w:lang w:val="fr-CH"/>
        </w:rPr>
        <w:t>Mardi 3/10:</w:t>
      </w:r>
    </w:p>
    <w:p w14:paraId="1513A77B" w14:textId="5262B24A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Scikit Learn / Image</w:t>
      </w:r>
    </w:p>
    <w:p w14:paraId="5B347EF2" w14:textId="43CF08F5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FIJI : Color histogram, color inspector 3D</w:t>
      </w:r>
    </w:p>
    <w:p w14:paraId="018CCBD4" w14:textId="1C227D16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 xml:space="preserve">Colorimétrie: Couleur dominante, palette de couleur, clustering de couleur </w:t>
      </w:r>
    </w:p>
    <w:p w14:paraId="20CF2DA3" w14:textId="16F4B856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Regarder k-means</w:t>
      </w:r>
    </w:p>
    <w:p w14:paraId="39EAF80F" w14:textId="60A309D3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>Cluster de couleur en function de #couleur -&gt; erreur image de base</w:t>
      </w:r>
    </w:p>
    <w:p w14:paraId="0C535332" w14:textId="00BB8E82" w:rsidR="00E602E0" w:rsidRPr="002D3DA4" w:rsidRDefault="00E602E0" w:rsidP="00E602E0">
      <w:pPr>
        <w:pStyle w:val="Paragraphedeliste"/>
        <w:numPr>
          <w:ilvl w:val="0"/>
          <w:numId w:val="1"/>
        </w:numPr>
        <w:rPr>
          <w:lang w:val="fr-CH"/>
        </w:rPr>
      </w:pPr>
      <w:r w:rsidRPr="002D3DA4">
        <w:rPr>
          <w:lang w:val="fr-CH"/>
        </w:rPr>
        <w:t xml:space="preserve">2 classes de dessin : avec fond et sans fond </w:t>
      </w:r>
    </w:p>
    <w:p w14:paraId="6986C184" w14:textId="77777777" w:rsidR="001C2EC5" w:rsidRPr="002D3DA4" w:rsidRDefault="001C2EC5">
      <w:pPr>
        <w:rPr>
          <w:lang w:val="fr-CH"/>
        </w:rPr>
      </w:pPr>
    </w:p>
    <w:p w14:paraId="28A00799" w14:textId="51532C0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Mercredi 11/10:</w:t>
      </w:r>
    </w:p>
    <w:p w14:paraId="36CE2135" w14:textId="31BDF91F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Images test / methode de validation (Image cercle avec bruit et sans bruits)</w:t>
      </w:r>
    </w:p>
    <w:p w14:paraId="1F65D991" w14:textId="04CE52CB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Cluster de couleur mais aussi spatial (hidden Markov model)</w:t>
      </w:r>
    </w:p>
    <w:p w14:paraId="277D3A66" w14:textId="3FAD1772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Illustrer les limites des méthodes</w:t>
      </w:r>
    </w:p>
    <w:p w14:paraId="550B170C" w14:textId="2631CD01" w:rsidR="00E602E0" w:rsidRPr="002D3DA4" w:rsidRDefault="00E602E0" w:rsidP="00E602E0">
      <w:pPr>
        <w:pStyle w:val="Paragraphedeliste"/>
        <w:numPr>
          <w:ilvl w:val="0"/>
          <w:numId w:val="2"/>
        </w:numPr>
        <w:rPr>
          <w:lang w:val="fr-CH"/>
        </w:rPr>
      </w:pPr>
      <w:r w:rsidRPr="002D3DA4">
        <w:rPr>
          <w:lang w:val="fr-CH"/>
        </w:rPr>
        <w:t>Cluster avec RGBXY (normalisé) (spatio colorimétrie)</w:t>
      </w:r>
    </w:p>
    <w:p w14:paraId="78CCC10B" w14:textId="77777777" w:rsidR="001C2EC5" w:rsidRPr="002D3DA4" w:rsidRDefault="001C2EC5">
      <w:pPr>
        <w:rPr>
          <w:lang w:val="fr-CH"/>
        </w:rPr>
      </w:pPr>
    </w:p>
    <w:p w14:paraId="1BE9E8B2" w14:textId="2F78AC0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Mardi 17/10:</w:t>
      </w:r>
    </w:p>
    <w:p w14:paraId="0DF097B8" w14:textId="428FF011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Image test avec des bandes pour valider l’erreur</w:t>
      </w:r>
    </w:p>
    <w:p w14:paraId="4E593C02" w14:textId="5CEDA1D2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 xml:space="preserve">Afficher centre de gravité sur spatio color </w:t>
      </w:r>
    </w:p>
    <w:p w14:paraId="175A0D8A" w14:textId="77F890AC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UMAP / t-SNE / PCA</w:t>
      </w:r>
    </w:p>
    <w:p w14:paraId="5F566175" w14:textId="756BFB2F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Créer pipeline</w:t>
      </w:r>
    </w:p>
    <w:p w14:paraId="1B82B73F" w14:textId="489C7557" w:rsidR="00E602E0" w:rsidRPr="002D3DA4" w:rsidRDefault="00E602E0" w:rsidP="00E602E0">
      <w:pPr>
        <w:pStyle w:val="Paragraphedeliste"/>
        <w:numPr>
          <w:ilvl w:val="0"/>
          <w:numId w:val="3"/>
        </w:numPr>
        <w:rPr>
          <w:lang w:val="fr-CH"/>
        </w:rPr>
      </w:pPr>
      <w:r w:rsidRPr="002D3DA4">
        <w:rPr>
          <w:lang w:val="fr-CH"/>
        </w:rPr>
        <w:t>Idée de recherche : Anisotropique diffusion, superpixel (SLIC), meanshift (Comaniciu)</w:t>
      </w:r>
    </w:p>
    <w:p w14:paraId="1425BC64" w14:textId="77777777" w:rsidR="001C2EC5" w:rsidRPr="002D3DA4" w:rsidRDefault="001C2EC5">
      <w:pPr>
        <w:rPr>
          <w:lang w:val="fr-CH"/>
        </w:rPr>
      </w:pPr>
    </w:p>
    <w:p w14:paraId="05BFD00D" w14:textId="4E09B7F2" w:rsidR="001C2EC5" w:rsidRPr="002D3DA4" w:rsidRDefault="001C2EC5">
      <w:pPr>
        <w:rPr>
          <w:lang w:val="fr-CH"/>
        </w:rPr>
      </w:pPr>
      <w:r w:rsidRPr="002D3DA4">
        <w:rPr>
          <w:lang w:val="fr-CH"/>
        </w:rPr>
        <w:t>Mardi 24/10:</w:t>
      </w:r>
    </w:p>
    <w:p w14:paraId="1D7883AE" w14:textId="7D89A3E3" w:rsidR="00E602E0" w:rsidRPr="002D3DA4" w:rsidRDefault="00E602E0" w:rsidP="00E602E0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 xml:space="preserve">Créer </w:t>
      </w:r>
      <w:r w:rsidR="002D3DA4" w:rsidRPr="002D3DA4">
        <w:rPr>
          <w:lang w:val="fr-CH"/>
        </w:rPr>
        <w:t>environnement</w:t>
      </w:r>
      <w:r w:rsidRPr="002D3DA4">
        <w:rPr>
          <w:lang w:val="fr-CH"/>
        </w:rPr>
        <w:t xml:space="preserve"> et </w:t>
      </w:r>
      <w:r w:rsidR="002D3DA4" w:rsidRPr="002D3DA4">
        <w:rPr>
          <w:lang w:val="fr-CH"/>
        </w:rPr>
        <w:t>GitHub</w:t>
      </w:r>
    </w:p>
    <w:p w14:paraId="53F1C8D4" w14:textId="3B0CCEA6" w:rsidR="002D3DA4" w:rsidRPr="002D3DA4" w:rsidRDefault="00E602E0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Utiliser NMSE</w:t>
      </w:r>
      <w:r w:rsidR="002D3DA4" w:rsidRPr="002D3DA4">
        <w:rPr>
          <w:lang w:val="fr-CH"/>
        </w:rPr>
        <w:t xml:space="preserve"> (1-NMSE = Energie conservée) mettre seuil a 95%</w:t>
      </w:r>
    </w:p>
    <w:p w14:paraId="15DCBDBA" w14:textId="069DD332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Vecteur features -&gt; nb classes, 3 couleurs dominantes (RGB) + %remplissage essayé avec HSV aussi</w:t>
      </w:r>
    </w:p>
    <w:p w14:paraId="166706C0" w14:textId="6F1AC49D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Mettre pipeline de classification</w:t>
      </w:r>
    </w:p>
    <w:p w14:paraId="1AFDC8DD" w14:textId="46833A0B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Mettre la même taille sur les bandes pour valider l’algo</w:t>
      </w:r>
    </w:p>
    <w:p w14:paraId="1A50F0FD" w14:textId="422478F6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Faire des folders pour les images tests/validation (bande -&gt; couleur, rond/carré -&gt; spatial couleur</w:t>
      </w:r>
      <w:r w:rsidR="006B7CA3">
        <w:rPr>
          <w:lang w:val="fr-CH"/>
        </w:rPr>
        <w:t xml:space="preserve"> </w:t>
      </w:r>
      <w:r w:rsidR="00C74FB9">
        <w:rPr>
          <w:lang w:val="fr-CH"/>
        </w:rPr>
        <w:t>(shapes)</w:t>
      </w:r>
      <w:r w:rsidRPr="002D3DA4">
        <w:rPr>
          <w:lang w:val="fr-CH"/>
        </w:rPr>
        <w:t>)</w:t>
      </w:r>
    </w:p>
    <w:p w14:paraId="279BF853" w14:textId="49EA8D08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 xml:space="preserve">Mean-Shift Segmentation </w:t>
      </w:r>
    </w:p>
    <w:p w14:paraId="69E91218" w14:textId="78555EA4" w:rsidR="002D3DA4" w:rsidRPr="002D3DA4" w:rsidRDefault="002D3DA4" w:rsidP="002D3DA4">
      <w:pPr>
        <w:pStyle w:val="Paragraphedeliste"/>
        <w:numPr>
          <w:ilvl w:val="0"/>
          <w:numId w:val="4"/>
        </w:numPr>
        <w:rPr>
          <w:lang w:val="fr-CH"/>
        </w:rPr>
      </w:pPr>
      <w:r w:rsidRPr="002D3DA4">
        <w:rPr>
          <w:lang w:val="fr-CH"/>
        </w:rPr>
        <w:t>VGG16 -&gt; essayer avec un réentrainement plus tard</w:t>
      </w:r>
    </w:p>
    <w:p w14:paraId="43A8B7A7" w14:textId="67FBFF10" w:rsidR="001C2EC5" w:rsidRDefault="00CA4F4F">
      <w:pPr>
        <w:rPr>
          <w:lang w:val="fr-CH"/>
        </w:rPr>
      </w:pPr>
      <w:r>
        <w:rPr>
          <w:lang w:val="fr-CH"/>
        </w:rPr>
        <w:t>Mercredi 01/11 :</w:t>
      </w:r>
    </w:p>
    <w:p w14:paraId="2589826F" w14:textId="300AA26B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>Faire test variance~=0 pour discriminer les images (bonnes ou mauvaises)</w:t>
      </w:r>
    </w:p>
    <w:p w14:paraId="2C08FC1B" w14:textId="0A3020CD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Faire une étude : A quel point il est possible de </w:t>
      </w:r>
      <w:proofErr w:type="spellStart"/>
      <w:r>
        <w:rPr>
          <w:lang w:val="fr-CH"/>
        </w:rPr>
        <w:t>downsampler</w:t>
      </w:r>
      <w:proofErr w:type="spellEnd"/>
      <w:r>
        <w:rPr>
          <w:lang w:val="fr-CH"/>
        </w:rPr>
        <w:t xml:space="preserve"> les images </w:t>
      </w:r>
    </w:p>
    <w:p w14:paraId="54DD4874" w14:textId="7633C0E5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Regarder les régions du monde </w:t>
      </w:r>
    </w:p>
    <w:p w14:paraId="4566596C" w14:textId="4D86D717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 w:rsidRPr="00CA4F4F">
        <w:rPr>
          <w:lang w:val="fr-CH"/>
        </w:rPr>
        <w:t xml:space="preserve">Créer un </w:t>
      </w:r>
      <w:proofErr w:type="spellStart"/>
      <w:r w:rsidRPr="00CA4F4F">
        <w:rPr>
          <w:lang w:val="fr-CH"/>
        </w:rPr>
        <w:t>dataset</w:t>
      </w:r>
      <w:proofErr w:type="spellEnd"/>
      <w:r w:rsidRPr="00CA4F4F">
        <w:rPr>
          <w:lang w:val="fr-CH"/>
        </w:rPr>
        <w:t xml:space="preserve"> : </w:t>
      </w:r>
    </w:p>
    <w:p w14:paraId="4CF6E946" w14:textId="5E1FBC40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lastRenderedPageBreak/>
        <w:t xml:space="preserve">Range pour </w:t>
      </w:r>
      <w:r w:rsidR="00474FF4">
        <w:rPr>
          <w:lang w:val="fr-CH"/>
        </w:rPr>
        <w:t>âge</w:t>
      </w:r>
      <w:r>
        <w:rPr>
          <w:lang w:val="fr-CH"/>
        </w:rPr>
        <w:t xml:space="preserve"> et année</w:t>
      </w:r>
    </w:p>
    <w:p w14:paraId="3B4C2324" w14:textId="4203E343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Tout ou 1 pour les régions</w:t>
      </w:r>
    </w:p>
    <w:p w14:paraId="526D3129" w14:textId="40664621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Sélection aléatoire avec classes balancée</w:t>
      </w:r>
    </w:p>
    <w:p w14:paraId="61F6BDB8" w14:textId="442F3AFC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Calculer nombre de représentant pour chaque sous classe</w:t>
      </w:r>
    </w:p>
    <w:p w14:paraId="2F2B9E30" w14:textId="62907F1E" w:rsidR="00CA4F4F" w:rsidRDefault="00CA4F4F" w:rsidP="00CA4F4F">
      <w:pPr>
        <w:pStyle w:val="Paragraphedeliste"/>
        <w:numPr>
          <w:ilvl w:val="1"/>
          <w:numId w:val="5"/>
        </w:numPr>
        <w:rPr>
          <w:lang w:val="fr-CH"/>
        </w:rPr>
      </w:pPr>
      <w:r>
        <w:rPr>
          <w:lang w:val="fr-CH"/>
        </w:rPr>
        <w:t>Création training et validation en même temps</w:t>
      </w:r>
    </w:p>
    <w:p w14:paraId="5B31D47A" w14:textId="4E7EAE45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Regarder transformée de </w:t>
      </w:r>
      <w:r w:rsidR="00474FF4">
        <w:rPr>
          <w:lang w:val="fr-CH"/>
        </w:rPr>
        <w:t>F</w:t>
      </w:r>
      <w:r>
        <w:rPr>
          <w:lang w:val="fr-CH"/>
        </w:rPr>
        <w:t xml:space="preserve">ourier et </w:t>
      </w:r>
      <w:proofErr w:type="spellStart"/>
      <w:r w:rsidR="00474FF4">
        <w:rPr>
          <w:lang w:val="fr-CH"/>
        </w:rPr>
        <w:t>W</w:t>
      </w:r>
      <w:r>
        <w:rPr>
          <w:lang w:val="fr-CH"/>
        </w:rPr>
        <w:t>avelet</w:t>
      </w:r>
      <w:proofErr w:type="spellEnd"/>
    </w:p>
    <w:p w14:paraId="418D31EE" w14:textId="2E0D4268" w:rsidR="00CA4F4F" w:rsidRDefault="00CA4F4F" w:rsidP="00CA4F4F">
      <w:pPr>
        <w:pStyle w:val="Paragraphedeliste"/>
        <w:numPr>
          <w:ilvl w:val="0"/>
          <w:numId w:val="5"/>
        </w:numPr>
        <w:rPr>
          <w:lang w:val="fr-CH"/>
        </w:rPr>
      </w:pPr>
      <w:r>
        <w:rPr>
          <w:lang w:val="fr-CH"/>
        </w:rPr>
        <w:t xml:space="preserve">Création base de </w:t>
      </w:r>
      <w:r w:rsidR="00474FF4">
        <w:rPr>
          <w:lang w:val="fr-CH"/>
        </w:rPr>
        <w:t>données</w:t>
      </w:r>
      <w:r>
        <w:rPr>
          <w:lang w:val="fr-CH"/>
        </w:rPr>
        <w:t xml:space="preserve"> avec (nom, année, </w:t>
      </w:r>
      <w:r w:rsidR="00474FF4">
        <w:rPr>
          <w:lang w:val="fr-CH"/>
        </w:rPr>
        <w:t>âge</w:t>
      </w:r>
      <w:r>
        <w:rPr>
          <w:lang w:val="fr-CH"/>
        </w:rPr>
        <w:t>, région, taille, variance, couleur moyenne)</w:t>
      </w:r>
    </w:p>
    <w:p w14:paraId="5D6C068D" w14:textId="2844F364" w:rsidR="00474FF4" w:rsidRDefault="00474FF4" w:rsidP="00474FF4">
      <w:pPr>
        <w:rPr>
          <w:lang w:val="fr-CH"/>
        </w:rPr>
      </w:pPr>
      <w:r>
        <w:rPr>
          <w:lang w:val="fr-CH"/>
        </w:rPr>
        <w:t>Mardi 07/11 :</w:t>
      </w:r>
    </w:p>
    <w:p w14:paraId="640B7F81" w14:textId="243DAD7A" w:rsidR="00474FF4" w:rsidRDefault="00474FF4" w:rsidP="00474FF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>Concernant les régions fusionner :</w:t>
      </w:r>
    </w:p>
    <w:p w14:paraId="213B8C1C" w14:textId="33C3DBB5" w:rsidR="00474FF4" w:rsidRDefault="00474FF4" w:rsidP="00474FF4">
      <w:pPr>
        <w:pStyle w:val="Paragraphedeliste"/>
        <w:numPr>
          <w:ilvl w:val="1"/>
          <w:numId w:val="6"/>
        </w:numPr>
        <w:rPr>
          <w:lang w:val="fr-CH"/>
        </w:rPr>
      </w:pPr>
      <w:proofErr w:type="spellStart"/>
      <w:r>
        <w:rPr>
          <w:lang w:val="fr-CH"/>
        </w:rPr>
        <w:t>Micronesia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Southeast</w:t>
      </w:r>
      <w:proofErr w:type="spellEnd"/>
      <w:r>
        <w:rPr>
          <w:lang w:val="fr-CH"/>
        </w:rPr>
        <w:t xml:space="preserve"> Asia</w:t>
      </w:r>
    </w:p>
    <w:p w14:paraId="336B2C89" w14:textId="0D7F14C5" w:rsidR="00474FF4" w:rsidRDefault="00474FF4" w:rsidP="00474FF4">
      <w:pPr>
        <w:pStyle w:val="Paragraphedeliste"/>
        <w:numPr>
          <w:ilvl w:val="1"/>
          <w:numId w:val="6"/>
        </w:numPr>
        <w:rPr>
          <w:lang w:val="fr-CH"/>
        </w:rPr>
      </w:pPr>
      <w:proofErr w:type="spellStart"/>
      <w:r>
        <w:rPr>
          <w:lang w:val="fr-CH"/>
        </w:rPr>
        <w:t>Polynesia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Melanesia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Australia</w:t>
      </w:r>
      <w:proofErr w:type="spellEnd"/>
      <w:r>
        <w:rPr>
          <w:lang w:val="fr-CH"/>
        </w:rPr>
        <w:t xml:space="preserve"> and New </w:t>
      </w:r>
      <w:proofErr w:type="spellStart"/>
      <w:r>
        <w:rPr>
          <w:lang w:val="fr-CH"/>
        </w:rPr>
        <w:t>Zealand</w:t>
      </w:r>
      <w:proofErr w:type="spellEnd"/>
    </w:p>
    <w:p w14:paraId="4E78FE9D" w14:textId="13649D74" w:rsidR="001C2EC5" w:rsidRDefault="00474FF4" w:rsidP="00474FF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 xml:space="preserve">Western and </w:t>
      </w:r>
      <w:proofErr w:type="spellStart"/>
      <w:r>
        <w:rPr>
          <w:lang w:val="fr-CH"/>
        </w:rPr>
        <w:t>Southern</w:t>
      </w:r>
      <w:proofErr w:type="spellEnd"/>
      <w:r>
        <w:rPr>
          <w:lang w:val="fr-CH"/>
        </w:rPr>
        <w:t xml:space="preserve"> Europe</w:t>
      </w:r>
    </w:p>
    <w:p w14:paraId="48AAE26A" w14:textId="02BB616D" w:rsidR="00474FF4" w:rsidRDefault="00474FF4" w:rsidP="00474FF4">
      <w:pPr>
        <w:pStyle w:val="Paragraphedeliste"/>
        <w:numPr>
          <w:ilvl w:val="1"/>
          <w:numId w:val="6"/>
        </w:numPr>
        <w:rPr>
          <w:lang w:val="fr-CH"/>
        </w:rPr>
      </w:pPr>
      <w:r>
        <w:rPr>
          <w:lang w:val="fr-CH"/>
        </w:rPr>
        <w:t xml:space="preserve">North </w:t>
      </w:r>
      <w:proofErr w:type="spellStart"/>
      <w:r>
        <w:rPr>
          <w:lang w:val="fr-CH"/>
        </w:rPr>
        <w:t>Africa</w:t>
      </w:r>
      <w:proofErr w:type="spellEnd"/>
      <w:r>
        <w:rPr>
          <w:lang w:val="fr-CH"/>
        </w:rPr>
        <w:t xml:space="preserve"> et </w:t>
      </w:r>
      <w:proofErr w:type="spellStart"/>
      <w:r>
        <w:rPr>
          <w:lang w:val="fr-CH"/>
        </w:rPr>
        <w:t>Sub-Saharan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Africa</w:t>
      </w:r>
      <w:proofErr w:type="spellEnd"/>
    </w:p>
    <w:p w14:paraId="153D76F9" w14:textId="5D094CCD" w:rsidR="00474FF4" w:rsidRDefault="00474FF4" w:rsidP="00474FF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Pour créer des régions balancées, garder les régions a plus de 1000 images et fusionner les autres en autres </w:t>
      </w:r>
    </w:p>
    <w:p w14:paraId="761BB8D2" w14:textId="5AA727DA" w:rsidR="00474FF4" w:rsidRDefault="00474FF4" w:rsidP="00474FF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>Mettre une seule valeur pour la variance</w:t>
      </w:r>
    </w:p>
    <w:p w14:paraId="63964598" w14:textId="6BF1273D" w:rsidR="00474FF4" w:rsidRDefault="00474FF4" w:rsidP="00474FF4">
      <w:pPr>
        <w:pStyle w:val="Paragraphe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Créer un nouveau repository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pour visualiser les infos de la base de données (</w:t>
      </w:r>
      <w:proofErr w:type="spellStart"/>
      <w:r>
        <w:rPr>
          <w:lang w:val="fr-CH"/>
        </w:rPr>
        <w:t>IMAJ_distribution</w:t>
      </w:r>
      <w:proofErr w:type="spellEnd"/>
      <w:r>
        <w:rPr>
          <w:lang w:val="fr-CH"/>
        </w:rPr>
        <w:t xml:space="preserve">), utiliser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 pages. Le csv doit être loader et doit pouvoir être filtrer par pays, région, </w:t>
      </w:r>
      <w:proofErr w:type="spellStart"/>
      <w:r>
        <w:rPr>
          <w:lang w:val="fr-CH"/>
        </w:rPr>
        <w:t>age</w:t>
      </w:r>
      <w:proofErr w:type="spellEnd"/>
      <w:r>
        <w:rPr>
          <w:lang w:val="fr-CH"/>
        </w:rPr>
        <w:t xml:space="preserve">, année pour afficher le nombre d’image et pourquoi pas afficher sur une </w:t>
      </w:r>
      <w:proofErr w:type="spellStart"/>
      <w:r>
        <w:rPr>
          <w:lang w:val="fr-CH"/>
        </w:rPr>
        <w:t>map</w:t>
      </w:r>
      <w:proofErr w:type="spellEnd"/>
      <w:r>
        <w:rPr>
          <w:lang w:val="fr-CH"/>
        </w:rPr>
        <w:t xml:space="preserve"> de pays.</w:t>
      </w:r>
    </w:p>
    <w:p w14:paraId="01394E34" w14:textId="0AAC00F5" w:rsidR="00150B66" w:rsidRDefault="00150B66" w:rsidP="00150B66">
      <w:pPr>
        <w:rPr>
          <w:lang w:val="fr-CH"/>
        </w:rPr>
      </w:pPr>
      <w:r>
        <w:rPr>
          <w:lang w:val="fr-CH"/>
        </w:rPr>
        <w:t>Mardi 21/11 :</w:t>
      </w:r>
    </w:p>
    <w:p w14:paraId="2F3F5DD5" w14:textId="60A22333" w:rsidR="00150B66" w:rsidRDefault="00B84166" w:rsidP="00150B66">
      <w:pPr>
        <w:pStyle w:val="Paragraphe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 xml:space="preserve">Pour l’analyse de Fourier : </w:t>
      </w:r>
    </w:p>
    <w:p w14:paraId="2E61F1EE" w14:textId="2BB0F95A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>Couper l’image en carré</w:t>
      </w:r>
    </w:p>
    <w:p w14:paraId="17BDE9C6" w14:textId="797297B5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 xml:space="preserve">Utiliser une </w:t>
      </w:r>
      <w:proofErr w:type="spellStart"/>
      <w:r>
        <w:rPr>
          <w:lang w:val="fr-CH"/>
        </w:rPr>
        <w:t>window</w:t>
      </w:r>
      <w:proofErr w:type="spellEnd"/>
      <w:r>
        <w:rPr>
          <w:lang w:val="fr-CH"/>
        </w:rPr>
        <w:t xml:space="preserve"> (</w:t>
      </w:r>
      <w:proofErr w:type="spellStart"/>
      <w:r>
        <w:rPr>
          <w:lang w:val="fr-CH"/>
        </w:rPr>
        <w:t>tukey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hamming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hann</w:t>
      </w:r>
      <w:proofErr w:type="spellEnd"/>
      <w:r>
        <w:rPr>
          <w:lang w:val="fr-CH"/>
        </w:rPr>
        <w:t>, …)</w:t>
      </w:r>
    </w:p>
    <w:p w14:paraId="0C7607DF" w14:textId="657E88E7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>Faire une échelle qui prend en compte la surface</w:t>
      </w:r>
    </w:p>
    <w:p w14:paraId="1A5A0113" w14:textId="3D95092A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 xml:space="preserve">Utiliser une </w:t>
      </w:r>
      <w:proofErr w:type="spellStart"/>
      <w:r>
        <w:rPr>
          <w:lang w:val="fr-CH"/>
        </w:rPr>
        <w:t>logscale</w:t>
      </w:r>
      <w:proofErr w:type="spellEnd"/>
    </w:p>
    <w:p w14:paraId="62B8C0E8" w14:textId="2F6813AD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 xml:space="preserve">Pour le </w:t>
      </w:r>
      <w:proofErr w:type="spellStart"/>
      <w:r>
        <w:rPr>
          <w:lang w:val="fr-CH"/>
        </w:rPr>
        <w:t>threshold</w:t>
      </w:r>
      <w:proofErr w:type="spellEnd"/>
      <w:r>
        <w:rPr>
          <w:lang w:val="fr-CH"/>
        </w:rPr>
        <w:t xml:space="preserve"> utiliser le max de la dérivée</w:t>
      </w:r>
    </w:p>
    <w:p w14:paraId="74F1CF85" w14:textId="40F2833F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>Essayer d’enlever la moyenne (revient a enlever la composante 0)</w:t>
      </w:r>
    </w:p>
    <w:p w14:paraId="087161D5" w14:textId="2FC66277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>Tracer la droite de répartition de l’énergie dans les images naturelles</w:t>
      </w:r>
    </w:p>
    <w:p w14:paraId="16C291F4" w14:textId="6F1E051A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>Normaliser par le nombre de pixels</w:t>
      </w:r>
    </w:p>
    <w:p w14:paraId="1353899B" w14:textId="037CF6A8" w:rsidR="00B84166" w:rsidRDefault="00B84166" w:rsidP="00B84166">
      <w:pPr>
        <w:pStyle w:val="Paragraphe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>Idées :</w:t>
      </w:r>
    </w:p>
    <w:p w14:paraId="1E14C777" w14:textId="5ABB5A0B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>Extraire des filaments</w:t>
      </w:r>
    </w:p>
    <w:p w14:paraId="4CCDB9C8" w14:textId="3BC13606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>Détection de contours</w:t>
      </w:r>
    </w:p>
    <w:p w14:paraId="18366765" w14:textId="1BE332F9" w:rsidR="00B84166" w:rsidRDefault="00B84166" w:rsidP="00B84166">
      <w:pPr>
        <w:pStyle w:val="Paragraphedeliste"/>
        <w:numPr>
          <w:ilvl w:val="1"/>
          <w:numId w:val="7"/>
        </w:numPr>
        <w:rPr>
          <w:lang w:val="fr-CH"/>
        </w:rPr>
      </w:pPr>
      <w:r>
        <w:rPr>
          <w:lang w:val="fr-CH"/>
        </w:rPr>
        <w:t xml:space="preserve">Filtre Hessien (ou </w:t>
      </w:r>
      <w:proofErr w:type="spellStart"/>
      <w:r>
        <w:rPr>
          <w:lang w:val="fr-CH"/>
        </w:rPr>
        <w:t>Meijering</w:t>
      </w:r>
      <w:proofErr w:type="spellEnd"/>
      <w:r>
        <w:rPr>
          <w:lang w:val="fr-CH"/>
        </w:rPr>
        <w:t>) pour extraire le p</w:t>
      </w:r>
      <w:r w:rsidRPr="00B84166">
        <w:rPr>
          <w:lang w:val="fr-CH"/>
        </w:rPr>
        <w:t>ourcentage de remplissage de l’image avec des traits</w:t>
      </w:r>
    </w:p>
    <w:p w14:paraId="6631E65C" w14:textId="5DC50BAF" w:rsidR="003E64B1" w:rsidRDefault="003E64B1" w:rsidP="003E64B1">
      <w:pPr>
        <w:rPr>
          <w:lang w:val="fr-CH"/>
        </w:rPr>
      </w:pPr>
      <w:r>
        <w:rPr>
          <w:lang w:val="fr-CH"/>
        </w:rPr>
        <w:t>Mardi 28/11 :</w:t>
      </w:r>
    </w:p>
    <w:p w14:paraId="16567741" w14:textId="6751AE81" w:rsidR="003E64B1" w:rsidRDefault="003E64B1" w:rsidP="003E64B1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Fourier :</w:t>
      </w:r>
    </w:p>
    <w:p w14:paraId="7E5D7B5D" w14:textId="5BCD04DD" w:rsidR="003E64B1" w:rsidRDefault="003E64B1" w:rsidP="003E64B1">
      <w:pPr>
        <w:pStyle w:val="Paragraphedeliste"/>
        <w:numPr>
          <w:ilvl w:val="1"/>
          <w:numId w:val="8"/>
        </w:numPr>
        <w:rPr>
          <w:lang w:val="fr-CH"/>
        </w:rPr>
      </w:pPr>
      <w:proofErr w:type="spellStart"/>
      <w:r>
        <w:rPr>
          <w:lang w:val="fr-CH"/>
        </w:rPr>
        <w:t>Fiter</w:t>
      </w:r>
      <w:proofErr w:type="spellEnd"/>
      <w:r>
        <w:rPr>
          <w:lang w:val="fr-CH"/>
        </w:rPr>
        <w:t xml:space="preserve"> un courbe sur le graphique log-log</w:t>
      </w:r>
    </w:p>
    <w:p w14:paraId="3E0D04EC" w14:textId="5B993475" w:rsidR="003E64B1" w:rsidRDefault="003E64B1" w:rsidP="003E64B1">
      <w:pPr>
        <w:pStyle w:val="Paragraphedeliste"/>
        <w:numPr>
          <w:ilvl w:val="1"/>
          <w:numId w:val="8"/>
        </w:numPr>
        <w:rPr>
          <w:lang w:val="fr-CH"/>
        </w:rPr>
      </w:pPr>
      <w:r>
        <w:rPr>
          <w:lang w:val="fr-CH"/>
        </w:rPr>
        <w:t>Validation avec photo naturelle prise sur internet</w:t>
      </w:r>
    </w:p>
    <w:p w14:paraId="4CE4328B" w14:textId="61DEB0AD" w:rsidR="003E64B1" w:rsidRDefault="003E64B1" w:rsidP="003E64B1">
      <w:pPr>
        <w:pStyle w:val="Paragraphedeliste"/>
        <w:numPr>
          <w:ilvl w:val="1"/>
          <w:numId w:val="8"/>
        </w:numPr>
        <w:rPr>
          <w:lang w:val="fr-CH"/>
        </w:rPr>
      </w:pPr>
      <w:r>
        <w:rPr>
          <w:lang w:val="fr-CH"/>
        </w:rPr>
        <w:t xml:space="preserve">Dérivée des pas petits au début </w:t>
      </w:r>
    </w:p>
    <w:p w14:paraId="4DD5DCA8" w14:textId="547142E4" w:rsidR="003E64B1" w:rsidRDefault="003E64B1" w:rsidP="003E64B1">
      <w:pPr>
        <w:pStyle w:val="Paragraphedeliste"/>
        <w:numPr>
          <w:ilvl w:val="1"/>
          <w:numId w:val="8"/>
        </w:numPr>
        <w:rPr>
          <w:lang w:val="fr-CH"/>
        </w:rPr>
      </w:pPr>
      <w:proofErr w:type="spellStart"/>
      <w:r>
        <w:rPr>
          <w:lang w:val="fr-CH"/>
        </w:rPr>
        <w:t>a^alpha</w:t>
      </w:r>
      <w:proofErr w:type="spellEnd"/>
      <w:r>
        <w:rPr>
          <w:lang w:val="fr-CH"/>
        </w:rPr>
        <w:t> ?</w:t>
      </w:r>
    </w:p>
    <w:p w14:paraId="20B2DE30" w14:textId="7C54658A" w:rsidR="003E64B1" w:rsidRDefault="003E64B1" w:rsidP="003E64B1">
      <w:pPr>
        <w:pStyle w:val="Paragraphedeliste"/>
        <w:numPr>
          <w:ilvl w:val="0"/>
          <w:numId w:val="8"/>
        </w:numPr>
        <w:rPr>
          <w:lang w:val="fr-CH"/>
        </w:rPr>
      </w:pPr>
      <w:proofErr w:type="spellStart"/>
      <w:r>
        <w:rPr>
          <w:lang w:val="fr-CH"/>
        </w:rPr>
        <w:lastRenderedPageBreak/>
        <w:t>meijering</w:t>
      </w:r>
      <w:proofErr w:type="spellEnd"/>
      <w:r>
        <w:rPr>
          <w:lang w:val="fr-CH"/>
        </w:rPr>
        <w:t> :</w:t>
      </w:r>
    </w:p>
    <w:p w14:paraId="1F26D847" w14:textId="241FC2EF" w:rsidR="00FE257B" w:rsidRDefault="00FE257B" w:rsidP="00FE257B">
      <w:pPr>
        <w:pStyle w:val="Paragraphedeliste"/>
        <w:numPr>
          <w:ilvl w:val="1"/>
          <w:numId w:val="8"/>
        </w:numPr>
        <w:rPr>
          <w:lang w:val="fr-CH"/>
        </w:rPr>
      </w:pPr>
      <w:r>
        <w:rPr>
          <w:lang w:val="fr-CH"/>
        </w:rPr>
        <w:t>Somme (normalisée) pour quantifier les traits (somme racine carrée pour être sensible à la forme pas à l’intensité)</w:t>
      </w:r>
    </w:p>
    <w:p w14:paraId="3F22E2FF" w14:textId="2F6527AC" w:rsidR="00FE257B" w:rsidRDefault="00FE257B" w:rsidP="00FE257B">
      <w:pPr>
        <w:pStyle w:val="Paragraphedeliste"/>
        <w:numPr>
          <w:ilvl w:val="1"/>
          <w:numId w:val="8"/>
        </w:numPr>
        <w:rPr>
          <w:lang w:val="fr-CH"/>
        </w:rPr>
      </w:pPr>
      <w:r>
        <w:rPr>
          <w:lang w:val="fr-CH"/>
        </w:rPr>
        <w:t xml:space="preserve">Faire des tests avec dessins (traits et </w:t>
      </w:r>
      <w:proofErr w:type="spellStart"/>
      <w:r>
        <w:rPr>
          <w:lang w:val="fr-CH"/>
        </w:rPr>
        <w:t>applats</w:t>
      </w:r>
      <w:proofErr w:type="spellEnd"/>
      <w:r>
        <w:rPr>
          <w:lang w:val="fr-CH"/>
        </w:rPr>
        <w:t>)</w:t>
      </w:r>
    </w:p>
    <w:p w14:paraId="1C14C880" w14:textId="280781B2" w:rsidR="003E64B1" w:rsidRPr="003E64B1" w:rsidRDefault="003E64B1" w:rsidP="003E64B1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Non-Max Suppression :</w:t>
      </w:r>
    </w:p>
    <w:sectPr w:rsidR="003E64B1" w:rsidRPr="003E64B1" w:rsidSect="004F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989"/>
    <w:multiLevelType w:val="hybridMultilevel"/>
    <w:tmpl w:val="4E14A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1787"/>
    <w:multiLevelType w:val="hybridMultilevel"/>
    <w:tmpl w:val="86669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20B5"/>
    <w:multiLevelType w:val="hybridMultilevel"/>
    <w:tmpl w:val="DD825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027BC"/>
    <w:multiLevelType w:val="hybridMultilevel"/>
    <w:tmpl w:val="21681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90092"/>
    <w:multiLevelType w:val="hybridMultilevel"/>
    <w:tmpl w:val="1A441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17A1F"/>
    <w:multiLevelType w:val="hybridMultilevel"/>
    <w:tmpl w:val="C0E83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32E8D"/>
    <w:multiLevelType w:val="hybridMultilevel"/>
    <w:tmpl w:val="1EEE0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F0AE8"/>
    <w:multiLevelType w:val="hybridMultilevel"/>
    <w:tmpl w:val="231A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349614">
    <w:abstractNumId w:val="3"/>
  </w:num>
  <w:num w:numId="2" w16cid:durableId="1225071010">
    <w:abstractNumId w:val="2"/>
  </w:num>
  <w:num w:numId="3" w16cid:durableId="380982090">
    <w:abstractNumId w:val="6"/>
  </w:num>
  <w:num w:numId="4" w16cid:durableId="208151510">
    <w:abstractNumId w:val="7"/>
  </w:num>
  <w:num w:numId="5" w16cid:durableId="982269084">
    <w:abstractNumId w:val="5"/>
  </w:num>
  <w:num w:numId="6" w16cid:durableId="2092922293">
    <w:abstractNumId w:val="0"/>
  </w:num>
  <w:num w:numId="7" w16cid:durableId="2082025468">
    <w:abstractNumId w:val="1"/>
  </w:num>
  <w:num w:numId="8" w16cid:durableId="1981497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CBE"/>
    <w:rsid w:val="000626EF"/>
    <w:rsid w:val="000952E7"/>
    <w:rsid w:val="000C3DF5"/>
    <w:rsid w:val="00150B66"/>
    <w:rsid w:val="001C2EC5"/>
    <w:rsid w:val="002D3DA4"/>
    <w:rsid w:val="00373D6E"/>
    <w:rsid w:val="003E64B1"/>
    <w:rsid w:val="00474FF4"/>
    <w:rsid w:val="004F60E8"/>
    <w:rsid w:val="00582A5F"/>
    <w:rsid w:val="005F2ED5"/>
    <w:rsid w:val="006B7CA3"/>
    <w:rsid w:val="007016D8"/>
    <w:rsid w:val="00AE25C7"/>
    <w:rsid w:val="00B84166"/>
    <w:rsid w:val="00B84896"/>
    <w:rsid w:val="00C74FB9"/>
    <w:rsid w:val="00CA4F4F"/>
    <w:rsid w:val="00D84401"/>
    <w:rsid w:val="00E602E0"/>
    <w:rsid w:val="00F81CBE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1B838"/>
  <w15:docId w15:val="{DC0E86F5-2466-4C77-913E-98FBC526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96"/>
    <w:pPr>
      <w:jc w:val="both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Ulysse Louis Francis Treil</dc:creator>
  <cp:keywords/>
  <dc:description/>
  <cp:lastModifiedBy>Léonard Ulysse Louis Francis Treil</cp:lastModifiedBy>
  <cp:revision>5</cp:revision>
  <dcterms:created xsi:type="dcterms:W3CDTF">2023-10-30T17:04:00Z</dcterms:created>
  <dcterms:modified xsi:type="dcterms:W3CDTF">2023-12-05T12:12:00Z</dcterms:modified>
</cp:coreProperties>
</file>