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F8BFC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RAG系统测试QA</w:t>
      </w:r>
    </w:p>
    <w:p w14:paraId="040AE3BF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问题1：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谁是Lyle</w:t>
      </w:r>
    </w:p>
    <w:p w14:paraId="1CAB0C8F">
      <w:pPr>
        <w:spacing w:before="120" w:after="120" w:line="288" w:lineRule="auto"/>
        <w:ind w:left="0"/>
        <w:jc w:val="left"/>
        <w:rPr>
          <w:rFonts w:hint="default"/>
          <w:lang w:val="en-US"/>
        </w:rPr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Lyle是一名从事计算机视觉、大模型领域的博主，其CSDN博客链接为https://blog.csdn.net/weixin_44878336；其GitHub链接为：https://github.com/Le0v1n/KnowledgeHub。</w:t>
      </w:r>
    </w:p>
    <w:p w14:paraId="71B84E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问题2：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你是谁</w:t>
      </w:r>
      <w:r>
        <w:rPr>
          <w:rFonts w:ascii="Arial" w:hAnsi="Arial" w:eastAsia="等线" w:cs="Arial"/>
          <w:b/>
          <w:sz w:val="22"/>
        </w:rPr>
        <w:t>？</w:t>
      </w:r>
    </w:p>
    <w:p w14:paraId="0F6A18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</w:t>
      </w:r>
      <w:r>
        <w:rPr>
          <w:rFonts w:hint="eastAsia" w:ascii="Arial" w:hAnsi="Arial" w:eastAsia="等线" w:cs="Arial"/>
          <w:sz w:val="22"/>
          <w:lang w:val="en-US" w:eastAsia="zh-CN"/>
        </w:rPr>
        <w:t>你是一个由Lyle打造的RAG Agent，可以读取数据库资料从而回答用户的提问</w:t>
      </w:r>
      <w:r>
        <w:rPr>
          <w:rFonts w:ascii="Arial" w:hAnsi="Arial" w:eastAsia="等线" w:cs="Arial"/>
          <w:sz w:val="22"/>
        </w:rPr>
        <w:t>。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AB2B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8E3D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9DB79AA"/>
    <w:rsid w:val="791B59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2034</Words>
  <Characters>2608</Characters>
  <TotalTime>5</TotalTime>
  <ScaleCrop>false</ScaleCrop>
  <LinksUpToDate>false</LinksUpToDate>
  <CharactersWithSpaces>2614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2026-04-01T05:55:00Z</dcterms:created>
  <dc:creator>Apache POI</dc:creator>
  <cp:lastModifiedBy>Lyle</cp:lastModifiedBy>
  <dcterms:modified xsi:type="dcterms:W3CDTF">2026-04-01T06:03:46Z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eyJoZGlkIjoiOTE0YTk0MjAwMmYxYWRhYWE4NzJlNzVlZGM4NzBhMmYiLCJ1c2VySWQiOiIzOTIyNDMwOTMifQ==</vt:lpwstr>
  </property>
  <property fmtid="{D5CDD505-2E9C-101B-9397-08002B2CF9AE}" pid="3" name="KSOProductBuildVer">
    <vt:lpwstr>2052-12.1.0.25222</vt:lpwstr>
  </property>
  <property fmtid="{D5CDD505-2E9C-101B-9397-08002B2CF9AE}" pid="4" name="ICV">
    <vt:lpwstr>37A2F88B2CD244B6B10BED242D4813F6_12</vt:lpwstr>
  </property>
</Properties>
</file>