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FD0C" w14:textId="77777777" w:rsidR="00C83B8E" w:rsidRPr="00C83B8E" w:rsidRDefault="00C83B8E">
      <w:pPr>
        <w:rPr>
          <w:b/>
          <w:bCs/>
          <w:sz w:val="26"/>
          <w:szCs w:val="26"/>
        </w:rPr>
      </w:pPr>
      <w:r w:rsidRPr="00C83B8E">
        <w:rPr>
          <w:b/>
          <w:bCs/>
          <w:sz w:val="26"/>
          <w:szCs w:val="26"/>
        </w:rPr>
        <w:t>Mô tả:</w:t>
      </w:r>
    </w:p>
    <w:p w14:paraId="17DA77A7" w14:textId="4026F5A8" w:rsidR="00C83B8E" w:rsidRPr="00C83B8E" w:rsidRDefault="00C83B8E">
      <w:pPr>
        <w:rPr>
          <w:sz w:val="26"/>
          <w:szCs w:val="26"/>
        </w:rPr>
      </w:pPr>
      <w:r w:rsidRPr="00211728">
        <w:rPr>
          <w:color w:val="000000" w:themeColor="text1"/>
          <w:sz w:val="26"/>
          <w:szCs w:val="26"/>
        </w:rPr>
        <w:t xml:space="preserve"> Dự án </w:t>
      </w:r>
      <w:r w:rsidRPr="00211728">
        <w:rPr>
          <w:color w:val="FF0000"/>
          <w:sz w:val="26"/>
          <w:szCs w:val="26"/>
        </w:rPr>
        <w:t xml:space="preserve">Elearning là hệ thống học tập trực tuyến </w:t>
      </w:r>
      <w:r w:rsidRPr="00C83B8E">
        <w:rPr>
          <w:sz w:val="26"/>
          <w:szCs w:val="26"/>
        </w:rPr>
        <w:t>dành cho sinh viên của trường đại học, tại đây có sinh viên có thể tham gia khóa học cũng tìm kiếm tài liệu học tập</w:t>
      </w:r>
      <w:r>
        <w:rPr>
          <w:sz w:val="26"/>
          <w:szCs w:val="26"/>
        </w:rPr>
        <w:t xml:space="preserve">, hoàn thành bài tập được giao bởi giảng viên mở khóa học </w:t>
      </w:r>
      <w:r w:rsidRPr="00C83B8E">
        <w:rPr>
          <w:sz w:val="26"/>
          <w:szCs w:val="26"/>
        </w:rPr>
        <w:t>, giảng viên quản lý được sinh viên của khóa học, chia sẻ tài liêu học tập, bài giảng nộp bài thực hành dành cho sinh viên</w:t>
      </w:r>
      <w:r>
        <w:rPr>
          <w:sz w:val="26"/>
          <w:szCs w:val="26"/>
        </w:rPr>
        <w:t>,…</w:t>
      </w:r>
    </w:p>
    <w:p w14:paraId="6FBB455F" w14:textId="78BA22EB" w:rsidR="009E029D" w:rsidRPr="00C83B8E" w:rsidRDefault="006C218B">
      <w:pPr>
        <w:rPr>
          <w:b/>
          <w:bCs/>
          <w:sz w:val="26"/>
          <w:szCs w:val="26"/>
        </w:rPr>
      </w:pPr>
      <w:r w:rsidRPr="00C83B8E">
        <w:rPr>
          <w:b/>
          <w:bCs/>
          <w:sz w:val="26"/>
          <w:szCs w:val="26"/>
        </w:rPr>
        <w:t>Dự án có 3 phân quyền: Quản trị viên, Giảng viên, Sinh viên</w:t>
      </w:r>
    </w:p>
    <w:p w14:paraId="5687807A" w14:textId="2A98D489" w:rsidR="006C218B" w:rsidRPr="00C83B8E" w:rsidRDefault="006C218B">
      <w:pPr>
        <w:rPr>
          <w:b/>
          <w:bCs/>
          <w:sz w:val="26"/>
          <w:szCs w:val="26"/>
        </w:rPr>
      </w:pPr>
      <w:r w:rsidRPr="00C83B8E">
        <w:rPr>
          <w:b/>
          <w:bCs/>
          <w:sz w:val="26"/>
          <w:szCs w:val="26"/>
        </w:rPr>
        <w:t>Quản trị viên:</w:t>
      </w:r>
    </w:p>
    <w:p w14:paraId="26BD91AB" w14:textId="5E2C9993" w:rsidR="006C218B" w:rsidRPr="00C83B8E" w:rsidRDefault="006C218B" w:rsidP="006C218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83B8E">
        <w:rPr>
          <w:sz w:val="26"/>
          <w:szCs w:val="26"/>
        </w:rPr>
        <w:t>Quản lý người dùng ( Phân quyền , Tài khoản</w:t>
      </w:r>
      <w:r w:rsidR="00F11F1D">
        <w:rPr>
          <w:sz w:val="26"/>
          <w:szCs w:val="26"/>
        </w:rPr>
        <w:t>, cung cấp tài khoản cho sv,gv</w:t>
      </w:r>
      <w:r w:rsidRPr="00C83B8E">
        <w:rPr>
          <w:sz w:val="26"/>
          <w:szCs w:val="26"/>
        </w:rPr>
        <w:t xml:space="preserve"> ) </w:t>
      </w:r>
    </w:p>
    <w:p w14:paraId="7EF26A50" w14:textId="2B38F403" w:rsidR="006C218B" w:rsidRPr="00C83B8E" w:rsidRDefault="006C218B" w:rsidP="006C218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83B8E">
        <w:rPr>
          <w:sz w:val="26"/>
          <w:szCs w:val="26"/>
        </w:rPr>
        <w:t>Quản lý nội dung học tập ( Khoa, Khóa học, năm học, tài liệu )</w:t>
      </w:r>
    </w:p>
    <w:p w14:paraId="42F5D32F" w14:textId="162E7C9C" w:rsidR="008A6647" w:rsidRPr="00C83B8E" w:rsidRDefault="008A6647" w:rsidP="008A664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83B8E">
        <w:rPr>
          <w:sz w:val="26"/>
          <w:szCs w:val="26"/>
        </w:rPr>
        <w:t xml:space="preserve">Quản lý tin tức ( thông báo chung ) </w:t>
      </w:r>
    </w:p>
    <w:p w14:paraId="6587598E" w14:textId="40EEAE86" w:rsidR="00983F99" w:rsidRDefault="00983F99" w:rsidP="006C218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83B8E">
        <w:rPr>
          <w:sz w:val="26"/>
          <w:szCs w:val="26"/>
        </w:rPr>
        <w:t xml:space="preserve">1 số </w:t>
      </w:r>
      <w:r w:rsidR="008A6647" w:rsidRPr="00C83B8E">
        <w:rPr>
          <w:sz w:val="26"/>
          <w:szCs w:val="26"/>
        </w:rPr>
        <w:t>chức năng</w:t>
      </w:r>
      <w:r w:rsidRPr="00C83B8E">
        <w:rPr>
          <w:sz w:val="26"/>
          <w:szCs w:val="26"/>
        </w:rPr>
        <w:t xml:space="preserve"> của giảng viên ( bổ xung sau ) </w:t>
      </w:r>
    </w:p>
    <w:p w14:paraId="1FAA23D9" w14:textId="77777777" w:rsidR="00F11F1D" w:rsidRPr="00C83B8E" w:rsidRDefault="00F11F1D" w:rsidP="006C218B">
      <w:pPr>
        <w:pStyle w:val="ListParagraph"/>
        <w:numPr>
          <w:ilvl w:val="0"/>
          <w:numId w:val="2"/>
        </w:numPr>
        <w:rPr>
          <w:sz w:val="26"/>
          <w:szCs w:val="26"/>
        </w:rPr>
      </w:pPr>
    </w:p>
    <w:p w14:paraId="6261B5E0" w14:textId="18E75B90" w:rsidR="006C218B" w:rsidRPr="00C83B8E" w:rsidRDefault="006C218B" w:rsidP="006C218B">
      <w:pPr>
        <w:rPr>
          <w:b/>
          <w:bCs/>
          <w:sz w:val="26"/>
          <w:szCs w:val="26"/>
        </w:rPr>
      </w:pPr>
      <w:r w:rsidRPr="00C83B8E">
        <w:rPr>
          <w:b/>
          <w:bCs/>
          <w:sz w:val="26"/>
          <w:szCs w:val="26"/>
        </w:rPr>
        <w:t>Giảng viên:</w:t>
      </w:r>
    </w:p>
    <w:p w14:paraId="5B355574" w14:textId="0445B6BA" w:rsidR="00983F99" w:rsidRPr="00C83B8E" w:rsidRDefault="00983F99" w:rsidP="00983F9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83B8E">
        <w:rPr>
          <w:sz w:val="26"/>
          <w:szCs w:val="26"/>
        </w:rPr>
        <w:t>Quản lý nội dung giảng dạy ( bài giảng, tài liệu học tập, bài tập)</w:t>
      </w:r>
    </w:p>
    <w:p w14:paraId="68A479CC" w14:textId="71EBCC77" w:rsidR="00983F99" w:rsidRPr="00C83B8E" w:rsidRDefault="00983F99" w:rsidP="00983F9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83B8E">
        <w:rPr>
          <w:sz w:val="26"/>
          <w:szCs w:val="26"/>
        </w:rPr>
        <w:t xml:space="preserve">Quản lý tiến độ ( ngày bắt đầu và kết thúc ) </w:t>
      </w:r>
    </w:p>
    <w:p w14:paraId="41041869" w14:textId="29F0B9D1" w:rsidR="00983F99" w:rsidRPr="00C83B8E" w:rsidRDefault="00983F99" w:rsidP="00983F9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83B8E">
        <w:rPr>
          <w:sz w:val="26"/>
          <w:szCs w:val="26"/>
        </w:rPr>
        <w:t xml:space="preserve">Quản lý tài liệu ( Upload nội dung giảng dạy ) </w:t>
      </w:r>
    </w:p>
    <w:p w14:paraId="13154BB7" w14:textId="3007212E" w:rsidR="00983F99" w:rsidRPr="00C83B8E" w:rsidRDefault="00983F99" w:rsidP="00983F9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83B8E">
        <w:rPr>
          <w:sz w:val="26"/>
          <w:szCs w:val="26"/>
        </w:rPr>
        <w:t>Quản lý thêm sinh viên vào khóa học</w:t>
      </w:r>
    </w:p>
    <w:p w14:paraId="1FB9A7FA" w14:textId="1C90B436" w:rsidR="00983F99" w:rsidRPr="00C83B8E" w:rsidRDefault="00983F99" w:rsidP="00983F9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83B8E">
        <w:rPr>
          <w:sz w:val="26"/>
          <w:szCs w:val="26"/>
        </w:rPr>
        <w:t xml:space="preserve">Điểm danh </w:t>
      </w:r>
    </w:p>
    <w:p w14:paraId="765E2E91" w14:textId="5EF813FC" w:rsidR="00983F99" w:rsidRPr="00C83B8E" w:rsidRDefault="00983F99" w:rsidP="00983F99">
      <w:pPr>
        <w:rPr>
          <w:b/>
          <w:bCs/>
          <w:sz w:val="26"/>
          <w:szCs w:val="26"/>
        </w:rPr>
      </w:pPr>
      <w:r w:rsidRPr="00C83B8E">
        <w:rPr>
          <w:b/>
          <w:bCs/>
          <w:sz w:val="26"/>
          <w:szCs w:val="26"/>
        </w:rPr>
        <w:t>Sinh viên:</w:t>
      </w:r>
    </w:p>
    <w:p w14:paraId="6E239F95" w14:textId="43FA45F7" w:rsidR="00983F99" w:rsidRPr="00C83B8E" w:rsidRDefault="00983F99" w:rsidP="00983F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83B8E">
        <w:rPr>
          <w:sz w:val="26"/>
          <w:szCs w:val="26"/>
        </w:rPr>
        <w:t>Truy cập và tiếp cận nội dung học tập</w:t>
      </w:r>
    </w:p>
    <w:p w14:paraId="735AFCE1" w14:textId="41607A04" w:rsidR="008A6647" w:rsidRPr="00C83B8E" w:rsidRDefault="008A6647" w:rsidP="00983F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83B8E">
        <w:rPr>
          <w:sz w:val="26"/>
          <w:szCs w:val="26"/>
        </w:rPr>
        <w:t xml:space="preserve">Upload bài tập </w:t>
      </w:r>
    </w:p>
    <w:p w14:paraId="2D35B915" w14:textId="2C7592DD" w:rsidR="008A6647" w:rsidRPr="00C83B8E" w:rsidRDefault="008A6647" w:rsidP="00983F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83B8E">
        <w:rPr>
          <w:sz w:val="26"/>
          <w:szCs w:val="26"/>
        </w:rPr>
        <w:t>Xem tài liệu, bài giảng</w:t>
      </w:r>
    </w:p>
    <w:p w14:paraId="358FF024" w14:textId="41D6C51A" w:rsidR="008A6647" w:rsidRPr="00983F99" w:rsidRDefault="008A6647" w:rsidP="008A6647">
      <w:pPr>
        <w:pStyle w:val="ListParagraph"/>
        <w:ind w:left="1800"/>
        <w:rPr>
          <w:b/>
          <w:bCs/>
          <w:sz w:val="26"/>
          <w:szCs w:val="26"/>
        </w:rPr>
      </w:pPr>
    </w:p>
    <w:p w14:paraId="3ADA8A7D" w14:textId="77777777" w:rsidR="006C218B" w:rsidRDefault="006C218B"/>
    <w:sectPr w:rsidR="006C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B7C23"/>
    <w:multiLevelType w:val="hybridMultilevel"/>
    <w:tmpl w:val="E760F71C"/>
    <w:lvl w:ilvl="0" w:tplc="F5DC91E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2963E6"/>
    <w:multiLevelType w:val="hybridMultilevel"/>
    <w:tmpl w:val="7E88BE24"/>
    <w:lvl w:ilvl="0" w:tplc="0642964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5084071">
    <w:abstractNumId w:val="0"/>
  </w:num>
  <w:num w:numId="2" w16cid:durableId="83731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8B"/>
    <w:rsid w:val="00211728"/>
    <w:rsid w:val="006C218B"/>
    <w:rsid w:val="008A6647"/>
    <w:rsid w:val="008B55AE"/>
    <w:rsid w:val="00983F99"/>
    <w:rsid w:val="009E029D"/>
    <w:rsid w:val="00C83B8E"/>
    <w:rsid w:val="00F1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AB6B5"/>
  <w15:chartTrackingRefBased/>
  <w15:docId w15:val="{F0578FEC-FD8D-4FE4-AF3C-DD26F807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ngoc le</dc:creator>
  <cp:keywords/>
  <dc:description/>
  <cp:lastModifiedBy>le nguyen ngoc le</cp:lastModifiedBy>
  <cp:revision>4</cp:revision>
  <dcterms:created xsi:type="dcterms:W3CDTF">2023-09-17T06:39:00Z</dcterms:created>
  <dcterms:modified xsi:type="dcterms:W3CDTF">2023-09-18T12:35:00Z</dcterms:modified>
</cp:coreProperties>
</file>