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Waves of zombies attack the camp.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off with a high preparation timer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number of survivors increase, preparation timer decreases, more zombies attack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Day/Night Cycle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 events to occur at night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triggers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Cure/Vaccine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concerns other than infection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“False alarm” audio queues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Rats, environmental crumbling, etc.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