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5CC3" w14:textId="77777777" w:rsidR="00782D06" w:rsidRPr="00782D06" w:rsidRDefault="00782D06" w:rsidP="00782D06">
      <w:proofErr w:type="spellStart"/>
      <w:r w:rsidRPr="00782D06">
        <w:t>sequenceDiagram</w:t>
      </w:r>
      <w:proofErr w:type="spellEnd"/>
    </w:p>
    <w:p w14:paraId="4D537A8F" w14:textId="77777777" w:rsidR="00782D06" w:rsidRPr="00782D06" w:rsidRDefault="00782D06" w:rsidP="00782D06">
      <w:r w:rsidRPr="00782D06">
        <w:t xml:space="preserve">    </w:t>
      </w:r>
      <w:proofErr w:type="spellStart"/>
      <w:r w:rsidRPr="00782D06">
        <w:t>participant</w:t>
      </w:r>
      <w:proofErr w:type="spellEnd"/>
      <w:r w:rsidRPr="00782D06">
        <w:t xml:space="preserve"> browser</w:t>
      </w:r>
    </w:p>
    <w:p w14:paraId="16919200" w14:textId="77777777" w:rsidR="00782D06" w:rsidRPr="00782D06" w:rsidRDefault="00782D06" w:rsidP="00782D06">
      <w:r w:rsidRPr="00782D06">
        <w:t xml:space="preserve">    </w:t>
      </w:r>
      <w:proofErr w:type="spellStart"/>
      <w:r w:rsidRPr="00782D06">
        <w:t>participant</w:t>
      </w:r>
      <w:proofErr w:type="spellEnd"/>
      <w:r w:rsidRPr="00782D06">
        <w:t xml:space="preserve"> server</w:t>
      </w:r>
    </w:p>
    <w:p w14:paraId="699AB981" w14:textId="77777777" w:rsidR="00782D06" w:rsidRPr="00782D06" w:rsidRDefault="00782D06" w:rsidP="00782D06"/>
    <w:p w14:paraId="6FCB69D8" w14:textId="77777777" w:rsidR="00782D06" w:rsidRPr="00782D06" w:rsidRDefault="00782D06" w:rsidP="00782D06">
      <w:r w:rsidRPr="00782D06">
        <w:t>    browser-&gt;&gt;server: POST https://studies.cs.helsinki.fi/exampleapp/new_note</w:t>
      </w:r>
    </w:p>
    <w:p w14:paraId="69A87775" w14:textId="77777777" w:rsidR="00782D06" w:rsidRPr="00782D06" w:rsidRDefault="00782D06" w:rsidP="00782D06">
      <w:r w:rsidRPr="00782D06">
        <w:t xml:space="preserve">    </w:t>
      </w:r>
      <w:proofErr w:type="spellStart"/>
      <w:r w:rsidRPr="00782D06">
        <w:t>activate</w:t>
      </w:r>
      <w:proofErr w:type="spellEnd"/>
      <w:r w:rsidRPr="00782D06">
        <w:t xml:space="preserve"> server</w:t>
      </w:r>
    </w:p>
    <w:p w14:paraId="7EFBA43C" w14:textId="23B7742E" w:rsidR="00782D06" w:rsidRPr="00782D06" w:rsidRDefault="00782D06" w:rsidP="00782D06">
      <w:r w:rsidRPr="00782D06">
        <w:t xml:space="preserve">    Note </w:t>
      </w:r>
      <w:proofErr w:type="spellStart"/>
      <w:r w:rsidRPr="00782D06">
        <w:t>left</w:t>
      </w:r>
      <w:proofErr w:type="spellEnd"/>
      <w:r w:rsidRPr="00782D06">
        <w:t xml:space="preserve"> </w:t>
      </w:r>
      <w:proofErr w:type="spellStart"/>
      <w:r w:rsidRPr="00782D06">
        <w:t>of</w:t>
      </w:r>
      <w:proofErr w:type="spellEnd"/>
      <w:r w:rsidRPr="00782D06">
        <w:t xml:space="preserve"> server: The</w:t>
      </w:r>
      <w:r>
        <w:t xml:space="preserve"> server</w:t>
      </w:r>
      <w:r w:rsidRPr="00782D06">
        <w:t xml:space="preserve"> </w:t>
      </w:r>
      <w:proofErr w:type="spellStart"/>
      <w:r w:rsidRPr="00782D06">
        <w:t>saves</w:t>
      </w:r>
      <w:proofErr w:type="spellEnd"/>
      <w:r w:rsidRPr="00782D06">
        <w:t xml:space="preserve"> </w:t>
      </w:r>
      <w:proofErr w:type="spellStart"/>
      <w:r w:rsidRPr="00782D06">
        <w:t>the</w:t>
      </w:r>
      <w:proofErr w:type="spellEnd"/>
      <w:r w:rsidRPr="00782D06">
        <w:t xml:space="preserve"> new note</w:t>
      </w:r>
    </w:p>
    <w:p w14:paraId="16D87EBF" w14:textId="77777777" w:rsidR="00782D06" w:rsidRPr="00782D06" w:rsidRDefault="00782D06" w:rsidP="00782D06">
      <w:r w:rsidRPr="00782D06">
        <w:t xml:space="preserve">    server--&gt;&gt;browser: </w:t>
      </w:r>
      <w:proofErr w:type="spellStart"/>
      <w:r w:rsidRPr="00782D06">
        <w:t>Redirection</w:t>
      </w:r>
      <w:proofErr w:type="spellEnd"/>
      <w:r w:rsidRPr="00782D06">
        <w:t xml:space="preserve"> URL https://studies.cs.helsinki.fi/exampleapp/notes</w:t>
      </w:r>
    </w:p>
    <w:p w14:paraId="0A831D10" w14:textId="77777777" w:rsidR="00782D06" w:rsidRPr="00782D06" w:rsidRDefault="00782D06" w:rsidP="00782D06">
      <w:r w:rsidRPr="00782D06">
        <w:t xml:space="preserve">    </w:t>
      </w:r>
      <w:proofErr w:type="spellStart"/>
      <w:r w:rsidRPr="00782D06">
        <w:t>deactivate</w:t>
      </w:r>
      <w:proofErr w:type="spellEnd"/>
      <w:r w:rsidRPr="00782D06">
        <w:t xml:space="preserve"> server</w:t>
      </w:r>
    </w:p>
    <w:p w14:paraId="62FEA0B7" w14:textId="77777777" w:rsidR="00782D06" w:rsidRPr="00782D06" w:rsidRDefault="00782D06" w:rsidP="00782D06"/>
    <w:p w14:paraId="5D686545" w14:textId="77777777" w:rsidR="00782D06" w:rsidRPr="00782D06" w:rsidRDefault="00782D06" w:rsidP="00782D06">
      <w:r w:rsidRPr="00782D06">
        <w:t>    browser-&gt;&gt;server: GET https://studies.cs.helsinki.fi/exampleapp/notes</w:t>
      </w:r>
    </w:p>
    <w:p w14:paraId="0901EB46" w14:textId="77777777" w:rsidR="00782D06" w:rsidRPr="00782D06" w:rsidRDefault="00782D06" w:rsidP="00782D06">
      <w:r w:rsidRPr="00782D06">
        <w:t xml:space="preserve">    </w:t>
      </w:r>
      <w:proofErr w:type="spellStart"/>
      <w:r w:rsidRPr="00782D06">
        <w:t>activate</w:t>
      </w:r>
      <w:proofErr w:type="spellEnd"/>
      <w:r w:rsidRPr="00782D06">
        <w:t xml:space="preserve"> server</w:t>
      </w:r>
    </w:p>
    <w:p w14:paraId="29ABA2CA" w14:textId="77777777" w:rsidR="00782D06" w:rsidRPr="00782D06" w:rsidRDefault="00782D06" w:rsidP="00782D06">
      <w:r w:rsidRPr="00782D06">
        <w:t xml:space="preserve">    server--&gt;&gt;browser: </w:t>
      </w:r>
      <w:proofErr w:type="spellStart"/>
      <w:r w:rsidRPr="00782D06">
        <w:t>the</w:t>
      </w:r>
      <w:proofErr w:type="spellEnd"/>
      <w:r w:rsidRPr="00782D06">
        <w:t xml:space="preserve"> </w:t>
      </w:r>
      <w:proofErr w:type="spellStart"/>
      <w:r w:rsidRPr="00782D06">
        <w:t>html</w:t>
      </w:r>
      <w:proofErr w:type="spellEnd"/>
      <w:r w:rsidRPr="00782D06">
        <w:t xml:space="preserve"> file</w:t>
      </w:r>
    </w:p>
    <w:p w14:paraId="7A8128FB" w14:textId="09D72EB7" w:rsidR="00782D06" w:rsidRPr="00782D06" w:rsidRDefault="00782D06" w:rsidP="00782D06">
      <w:r w:rsidRPr="00782D06">
        <w:t xml:space="preserve">    </w:t>
      </w:r>
      <w:proofErr w:type="spellStart"/>
      <w:r w:rsidRPr="00782D06">
        <w:t>deactivate</w:t>
      </w:r>
      <w:proofErr w:type="spellEnd"/>
      <w:r w:rsidRPr="00782D06">
        <w:t xml:space="preserve"> server</w:t>
      </w:r>
    </w:p>
    <w:p w14:paraId="480E2802" w14:textId="5A57778C" w:rsidR="00782D06" w:rsidRPr="00782D06" w:rsidRDefault="00782D06" w:rsidP="00782D06">
      <w:r w:rsidRPr="00782D06">
        <w:t xml:space="preserve">    Note </w:t>
      </w:r>
      <w:proofErr w:type="spellStart"/>
      <w:r w:rsidRPr="00782D06">
        <w:t>right</w:t>
      </w:r>
      <w:proofErr w:type="spellEnd"/>
      <w:r w:rsidRPr="00782D06">
        <w:t xml:space="preserve"> </w:t>
      </w:r>
      <w:proofErr w:type="spellStart"/>
      <w:r w:rsidRPr="00782D06">
        <w:t>of</w:t>
      </w:r>
      <w:proofErr w:type="spellEnd"/>
      <w:r w:rsidRPr="00782D06">
        <w:t xml:space="preserve"> browser: The browser </w:t>
      </w:r>
      <w:r>
        <w:t xml:space="preserve">and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</w:t>
      </w:r>
      <w:proofErr w:type="spellEnd"/>
    </w:p>
    <w:p w14:paraId="23824AB5" w14:textId="77777777" w:rsidR="00622C8D" w:rsidRDefault="00622C8D"/>
    <w:sectPr w:rsidR="00622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8D"/>
    <w:rsid w:val="002651B2"/>
    <w:rsid w:val="00456BAE"/>
    <w:rsid w:val="00622C8D"/>
    <w:rsid w:val="0078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5EBE7"/>
  <w15:chartTrackingRefBased/>
  <w15:docId w15:val="{38C38638-9A38-4F35-A896-3A18F870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C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C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C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C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2026-08-28T22:10:00Z</dcterms:created>
  <dcterms:modified xsi:type="dcterms:W3CDTF">2026-08-28T22:28:00Z</dcterms:modified>
</cp:coreProperties>
</file>