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06B2" w14:textId="519BF19C" w:rsidR="001F7D4E" w:rsidRDefault="00E731FC">
      <w:hyperlink r:id="rId4" w:history="1">
        <w:r w:rsidRPr="00E731FC">
          <w:rPr>
            <w:rStyle w:val="Hyperlink"/>
          </w:rPr>
          <w:t>LeAnhKhoa1101/PTGDUD_22702111_LeAnhKhoa</w:t>
        </w:r>
      </w:hyperlink>
    </w:p>
    <w:sectPr w:rsidR="001F7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FC"/>
    <w:rsid w:val="001F7D4E"/>
    <w:rsid w:val="00656956"/>
    <w:rsid w:val="006973EE"/>
    <w:rsid w:val="00767585"/>
    <w:rsid w:val="007E4494"/>
    <w:rsid w:val="00E675B4"/>
    <w:rsid w:val="00E731FC"/>
    <w:rsid w:val="00F6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F935D7"/>
  <w15:chartTrackingRefBased/>
  <w15:docId w15:val="{A73CECA2-0486-476D-8BEC-3D893572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1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1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eAnhKhoa1101/PTGDUD_22702111_LeAnhKh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Anh Khoa</dc:creator>
  <cp:keywords/>
  <dc:description/>
  <cp:lastModifiedBy>Lê Anh Khoa</cp:lastModifiedBy>
  <cp:revision>1</cp:revision>
  <dcterms:created xsi:type="dcterms:W3CDTF">2026-01-25T05:00:00Z</dcterms:created>
  <dcterms:modified xsi:type="dcterms:W3CDTF">2026-01-25T05:01:00Z</dcterms:modified>
</cp:coreProperties>
</file>