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176BD2EC" w:rsidR="00DC0381" w:rsidRPr="00FA6017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E64142" w:rsidRPr="00FA6017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2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6EC33169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  <w:r w:rsidR="005550D2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7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67EA23CE" w:rsidR="00DC0381" w:rsidRPr="005550D2" w:rsidRDefault="005550D2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0832D646" w14:textId="2E4047DC" w:rsidR="00327829" w:rsidRDefault="00327829"/>
    <w:p w14:paraId="15EA6199" w14:textId="77777777" w:rsidR="00FA6017" w:rsidRDefault="00FA6017" w:rsidP="00FA6017">
      <w:pPr>
        <w:pStyle w:val="BodyTextIndent"/>
        <w:ind w:left="709" w:firstLine="0"/>
        <w:jc w:val="both"/>
        <w:rPr>
          <w:rFonts w:ascii="Times New Roman" w:hAnsi="Times New Roman"/>
          <w:b/>
          <w:szCs w:val="28"/>
          <w:lang w:eastAsia="uk-UA"/>
        </w:rPr>
      </w:pPr>
    </w:p>
    <w:p w14:paraId="54885EB6" w14:textId="4988AA4F" w:rsidR="00FA6017" w:rsidRDefault="00FA6017" w:rsidP="00FA6017">
      <w:pPr>
        <w:pStyle w:val="BodyTextIndent"/>
        <w:ind w:left="709" w:firstLine="0"/>
        <w:jc w:val="both"/>
        <w:rPr>
          <w:rFonts w:ascii="Times New Roman" w:hAnsi="Times New Roman"/>
          <w:b/>
          <w:szCs w:val="28"/>
          <w:lang w:eastAsia="uk-UA"/>
        </w:rPr>
      </w:pPr>
    </w:p>
    <w:p w14:paraId="1498CEDA" w14:textId="77777777" w:rsidR="00FA6017" w:rsidRDefault="00FA6017" w:rsidP="00FA6017">
      <w:pPr>
        <w:pStyle w:val="BodyTextIndent"/>
        <w:ind w:left="2126"/>
        <w:rPr>
          <w:rFonts w:ascii="Times New Roman" w:hAnsi="Times New Roman"/>
          <w:szCs w:val="28"/>
        </w:rPr>
      </w:pPr>
      <w:r w:rsidRPr="00FA6017">
        <w:rPr>
          <w:rFonts w:ascii="Times New Roman" w:hAnsi="Times New Roman"/>
          <w:b/>
          <w:szCs w:val="28"/>
          <w:lang w:eastAsia="uk-UA"/>
        </w:rPr>
        <w:lastRenderedPageBreak/>
        <w:t>Мета:</w:t>
      </w:r>
      <w:r w:rsidRPr="00FA6017">
        <w:rPr>
          <w:rFonts w:ascii="Times New Roman" w:hAnsi="Times New Roman"/>
          <w:szCs w:val="28"/>
          <w:lang w:eastAsia="uk-UA"/>
        </w:rPr>
        <w:t xml:space="preserve"> </w:t>
      </w:r>
      <w:r w:rsidRPr="00FA6017">
        <w:rPr>
          <w:rFonts w:ascii="Times New Roman" w:hAnsi="Times New Roman"/>
          <w:szCs w:val="28"/>
        </w:rPr>
        <w:t>Вивчити можливості паралельного представлення алгоритмів.</w:t>
      </w:r>
    </w:p>
    <w:p w14:paraId="1AFA6F9E" w14:textId="5084F2A4" w:rsidR="00FA6017" w:rsidRPr="00FA6017" w:rsidRDefault="00FA6017" w:rsidP="00FA6017">
      <w:pPr>
        <w:pStyle w:val="BodyTextIndent"/>
        <w:ind w:left="0" w:firstLine="0"/>
        <w:rPr>
          <w:rFonts w:ascii="Times New Roman" w:hAnsi="Times New Roman"/>
          <w:szCs w:val="28"/>
        </w:rPr>
      </w:pPr>
      <w:r w:rsidRPr="00FA6017">
        <w:rPr>
          <w:rFonts w:ascii="Times New Roman" w:hAnsi="Times New Roman"/>
          <w:szCs w:val="28"/>
        </w:rPr>
        <w:t>Набути навиків такого представлення.</w:t>
      </w:r>
    </w:p>
    <w:p w14:paraId="4688054C" w14:textId="125B5B9C" w:rsidR="008352E4" w:rsidRPr="00E01B8B" w:rsidRDefault="00327829" w:rsidP="008352E4">
      <w:pPr>
        <w:pStyle w:val="a0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3A95B17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Запропонувати та реалізувати локально-рекурсивний алгоритм обчислення виразу:</w:t>
      </w:r>
    </w:p>
    <w:p w14:paraId="2318592C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140" w:dyaOrig="279" w14:anchorId="6E03E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3.8pt" o:ole="">
            <v:imagedata r:id="rId5" o:title=""/>
          </v:shape>
          <o:OLEObject Type="Embed" ProgID="Equation.3" ShapeID="_x0000_i1025" DrawAspect="Content" ObjectID="_1649172775" r:id="rId6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,</w:t>
      </w:r>
    </w:p>
    <w:p w14:paraId="7821C253" w14:textId="77777777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де А та В матриці з елементами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360" w:dyaOrig="440" w14:anchorId="2675200C">
          <v:shape id="_x0000_i1026" type="#_x0000_t75" style="width:18pt;height:21.6pt" o:ole="">
            <v:imagedata r:id="rId7" o:title=""/>
          </v:shape>
          <o:OLEObject Type="Embed" ProgID="Equation.3" ShapeID="_x0000_i1026" DrawAspect="Content" ObjectID="_1649172776" r:id="rId8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та 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340" w:dyaOrig="440" w14:anchorId="765B2753">
          <v:shape id="_x0000_i1027" type="#_x0000_t75" style="width:16.8pt;height:21.6pt" o:ole="">
            <v:imagedata r:id="rId9" o:title=""/>
          </v:shape>
          <o:OLEObject Type="Embed" ProgID="Equation.3" ShapeID="_x0000_i1027" DrawAspect="Content" ObjectID="_1649172777" r:id="rId10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, відповідно(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219" w:dyaOrig="360" w14:anchorId="2200997C">
          <v:shape id="_x0000_i1028" type="#_x0000_t75" style="width:60.6pt;height:18pt" o:ole="">
            <v:imagedata r:id="rId11" o:title=""/>
          </v:shape>
          <o:OLEObject Type="Embed" ProgID="Equation.3" ShapeID="_x0000_i1028" DrawAspect="Content" ObjectID="_1649172778" r:id="rId12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), тобто:</w:t>
      </w:r>
    </w:p>
    <w:p w14:paraId="1E47600F" w14:textId="02AA07FD" w:rsidR="00FA6017" w:rsidRPr="00FA6017" w:rsidRDefault="00FA6017" w:rsidP="00FA6017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680" w:dyaOrig="900" w14:anchorId="0C0CE71E">
          <v:shape id="_x0000_i1029" type="#_x0000_t75" style="width:84pt;height:45pt" o:ole="">
            <v:imagedata r:id="rId13" o:title=""/>
          </v:shape>
          <o:OLEObject Type="Embed" ProgID="Equation.3" ShapeID="_x0000_i1029" DrawAspect="Content" ObjectID="_1649172779" r:id="rId14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(</w: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object w:dxaOrig="1040" w:dyaOrig="300" w14:anchorId="660B1ECC">
          <v:shape id="_x0000_i1030" type="#_x0000_t75" style="width:52.2pt;height:15pt" o:ole="">
            <v:imagedata r:id="rId15" o:title=""/>
          </v:shape>
          <o:OLEObject Type="Embed" ProgID="Equation.3" ShapeID="_x0000_i1030" DrawAspect="Content" ObjectID="_1649172780" r:id="rId16"/>
        </w:object>
      </w:r>
      <w:r w:rsidRPr="00FA6017">
        <w:rPr>
          <w:rFonts w:ascii="Times New Roman" w:eastAsia="Times New Roman" w:hAnsi="Times New Roman" w:cs="Times New Roman"/>
          <w:sz w:val="24"/>
          <w:szCs w:val="24"/>
          <w:lang w:eastAsia="x-none"/>
        </w:rPr>
        <w:t>) .</w:t>
      </w:r>
    </w:p>
    <w:p w14:paraId="650EFB74" w14:textId="6534F93E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C4AAAF9" w14:textId="5B709750" w:rsidR="005550D2" w:rsidRDefault="005550D2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69CA8E" wp14:editId="3A8C720B">
            <wp:extent cx="40100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CC96" w14:textId="2180C26C" w:rsidR="008352E4" w:rsidRDefault="005550D2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F628D" wp14:editId="5A64B9B3">
            <wp:extent cx="4038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51B8F0B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#include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&lt;iostream&gt;</w:t>
      </w:r>
    </w:p>
    <w:p w14:paraId="5D4B4B9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#include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&lt;vector&gt;</w:t>
      </w:r>
    </w:p>
    <w:p w14:paraId="2C9F112F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#include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&lt;ctime&gt;</w:t>
      </w:r>
    </w:p>
    <w:p w14:paraId="6D62F630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088B7F8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using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namespace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std;</w:t>
      </w:r>
    </w:p>
    <w:p w14:paraId="6AA8540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56AD7A2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matrixOut(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&gt;&gt;&amp;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A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&gt;&gt;&amp;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B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 {</w:t>
      </w:r>
    </w:p>
    <w:p w14:paraId="5833CE3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i, j;</w:t>
      </w:r>
    </w:p>
    <w:p w14:paraId="567AAF41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"Matrix A"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3BA22EF3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i++) {</w:t>
      </w:r>
    </w:p>
    <w:p w14:paraId="57EFEE0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(j = 0; j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j++) {</w:t>
      </w:r>
    </w:p>
    <w:p w14:paraId="2A8C576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A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"\t"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65017C08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05001D8B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707A20C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184876D8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"Matrix B:"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2F03FC6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i++) {</w:t>
      </w:r>
    </w:p>
    <w:p w14:paraId="46F6131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(j = 0; j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j++) {</w:t>
      </w:r>
    </w:p>
    <w:p w14:paraId="694845BB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B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"\t"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14A7FCF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0BA13886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43023283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4658B08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5378AB7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5757DE0F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void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resOut(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&gt;&gt;&amp;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Y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 {</w:t>
      </w:r>
    </w:p>
    <w:p w14:paraId="60EEC4C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i, j;</w:t>
      </w:r>
    </w:p>
    <w:p w14:paraId="42FF221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"Result matrix Y:"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50CC91F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i++) {</w:t>
      </w:r>
    </w:p>
    <w:p w14:paraId="5309A6D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(j = 0; j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j++) {</w:t>
      </w:r>
    </w:p>
    <w:p w14:paraId="3452AA0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Y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"\t"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625278A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10ECA1C0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610603DC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3ECF093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endl;</w:t>
      </w:r>
    </w:p>
    <w:p w14:paraId="27A0FA84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65B75FA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&gt;&gt; MMM(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a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b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, 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 {</w:t>
      </w:r>
    </w:p>
    <w:p w14:paraId="46DCC73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&gt;&gt; res;</w:t>
      </w:r>
    </w:p>
    <w:p w14:paraId="1ED311A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res.resize(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2259D006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i = 0; i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++i) {</w:t>
      </w:r>
    </w:p>
    <w:p w14:paraId="6A8E362B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res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.resize(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);</w:t>
      </w:r>
    </w:p>
    <w:p w14:paraId="6CC0EE1A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407B5D8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i = 0; i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i++) {</w:t>
      </w:r>
    </w:p>
    <w:p w14:paraId="57BF9DB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j = 0; j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j++) {</w:t>
      </w:r>
    </w:p>
    <w:p w14:paraId="6D13677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res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= 0;</w:t>
      </w:r>
    </w:p>
    <w:p w14:paraId="1C758AEA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k = 0; k &lt;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size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 k++) {</w:t>
      </w:r>
    </w:p>
    <w:p w14:paraId="645EF38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res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+=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a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k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* </w:t>
      </w:r>
      <w:r w:rsidRPr="005550D2">
        <w:rPr>
          <w:rFonts w:ascii="Consolas" w:hAnsi="Consolas" w:cs="Consolas"/>
          <w:color w:val="808080"/>
          <w:sz w:val="16"/>
          <w:szCs w:val="16"/>
          <w:lang w:val="ru-UA"/>
        </w:rPr>
        <w:t>b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k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29B11E38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0AE10936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762B1F4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6F5CC023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return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res;</w:t>
      </w:r>
    </w:p>
    <w:p w14:paraId="5443DF9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4AE5C52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</w:p>
    <w:p w14:paraId="6BCA2BF5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main() {</w:t>
      </w:r>
    </w:p>
    <w:p w14:paraId="46054353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srand(time(</w:t>
      </w:r>
      <w:r w:rsidRPr="005550D2">
        <w:rPr>
          <w:rFonts w:ascii="Consolas" w:hAnsi="Consolas" w:cs="Consolas"/>
          <w:color w:val="6F008A"/>
          <w:sz w:val="16"/>
          <w:szCs w:val="16"/>
          <w:lang w:val="ru-UA"/>
        </w:rPr>
        <w:t>NULL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));</w:t>
      </w:r>
    </w:p>
    <w:p w14:paraId="52F4A19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i, j, n, k;</w:t>
      </w:r>
    </w:p>
    <w:p w14:paraId="0DE800EA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cout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&lt;&lt;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</w:t>
      </w:r>
      <w:r w:rsidRPr="005550D2">
        <w:rPr>
          <w:rFonts w:ascii="Consolas" w:hAnsi="Consolas" w:cs="Consolas"/>
          <w:color w:val="A31515"/>
          <w:sz w:val="16"/>
          <w:szCs w:val="16"/>
          <w:lang w:val="ru-UA"/>
        </w:rPr>
        <w:t>"Enter matrix size(n): "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;</w:t>
      </w:r>
    </w:p>
    <w:p w14:paraId="1877C96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cin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&gt;&gt;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n;</w:t>
      </w:r>
    </w:p>
    <w:p w14:paraId="4677522F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&gt;&gt; A(n,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&gt;(n, 0)), B(n,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&gt;(n, 0)), Y(n, </w:t>
      </w:r>
      <w:r w:rsidRPr="005550D2">
        <w:rPr>
          <w:rFonts w:ascii="Consolas" w:hAnsi="Consolas" w:cs="Consolas"/>
          <w:color w:val="2B91AF"/>
          <w:sz w:val="16"/>
          <w:szCs w:val="16"/>
          <w:lang w:val="ru-UA"/>
        </w:rPr>
        <w:t>vector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&lt;</w:t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int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&gt;(n, 0));</w:t>
      </w:r>
    </w:p>
    <w:p w14:paraId="6A98AB04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++i) </w:t>
      </w:r>
    </w:p>
    <w:p w14:paraId="7DE59F6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{</w:t>
      </w:r>
    </w:p>
    <w:p w14:paraId="6D21224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lastRenderedPageBreak/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(j = n - i - 1, k = n; j &gt;= 0; --j, k--)</w:t>
      </w:r>
    </w:p>
    <w:p w14:paraId="2B2D2BB4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{</w:t>
      </w:r>
    </w:p>
    <w:p w14:paraId="7EF2627E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A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= k;</w:t>
      </w:r>
    </w:p>
    <w:p w14:paraId="33B96E44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6BC7EF28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702EC42B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(i = 0; i &lt; n; ++i) </w:t>
      </w:r>
    </w:p>
    <w:p w14:paraId="4D28A28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{ </w:t>
      </w:r>
    </w:p>
    <w:p w14:paraId="2AEFE71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for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(j = n / 2; j &lt; n; j++)</w:t>
      </w:r>
    </w:p>
    <w:p w14:paraId="50813339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{ </w:t>
      </w:r>
    </w:p>
    <w:p w14:paraId="0796F1B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B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i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][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j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]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= rand() % 10; </w:t>
      </w:r>
    </w:p>
    <w:p w14:paraId="44C2E0ED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} </w:t>
      </w:r>
    </w:p>
    <w:p w14:paraId="033BC4D6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}</w:t>
      </w:r>
    </w:p>
    <w:p w14:paraId="26FAE5F7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matrixOut(n, A, B);</w:t>
      </w:r>
    </w:p>
    <w:p w14:paraId="0254EC42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 xml:space="preserve">Y </w:t>
      </w:r>
      <w:r w:rsidRPr="005550D2">
        <w:rPr>
          <w:rFonts w:ascii="Consolas" w:hAnsi="Consolas" w:cs="Consolas"/>
          <w:color w:val="008080"/>
          <w:sz w:val="16"/>
          <w:szCs w:val="16"/>
          <w:lang w:val="ru-UA"/>
        </w:rPr>
        <w:t>=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MMM(A, B, n);</w:t>
      </w:r>
    </w:p>
    <w:p w14:paraId="0EF85AF3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  <w:t>resOut(n, Y);</w:t>
      </w:r>
    </w:p>
    <w:p w14:paraId="68C5CDE1" w14:textId="77777777" w:rsidR="005550D2" w:rsidRPr="005550D2" w:rsidRDefault="005550D2" w:rsidP="0055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UA"/>
        </w:r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ab/>
      </w:r>
      <w:r w:rsidRPr="005550D2">
        <w:rPr>
          <w:rFonts w:ascii="Consolas" w:hAnsi="Consolas" w:cs="Consolas"/>
          <w:color w:val="0000FF"/>
          <w:sz w:val="16"/>
          <w:szCs w:val="16"/>
          <w:lang w:val="ru-UA"/>
        </w:rPr>
        <w:t>return</w:t>
      </w: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 xml:space="preserve"> 0;</w:t>
      </w:r>
    </w:p>
    <w:p w14:paraId="1C0D6E56" w14:textId="07782B06" w:rsidR="00E01B8B" w:rsidRPr="005550D2" w:rsidRDefault="005550D2" w:rsidP="005550D2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5550D2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5550D2">
        <w:rPr>
          <w:rFonts w:ascii="Consolas" w:hAnsi="Consolas" w:cs="Consolas"/>
          <w:color w:val="000000"/>
          <w:sz w:val="16"/>
          <w:szCs w:val="16"/>
          <w:lang w:val="ru-UA"/>
        </w:rPr>
        <w:t>}</w:t>
      </w: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78DA84E4" w:rsidR="006E1905" w:rsidRDefault="003442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2907A6" wp14:editId="161B5971">
            <wp:extent cx="2705100" cy="400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132" cy="40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5AB" w14:textId="53F1E63A" w:rsidR="00424CD0" w:rsidRPr="00B06374" w:rsidRDefault="00424CD0" w:rsidP="00424C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E014B" wp14:editId="16802422">
            <wp:simplePos x="0" y="0"/>
            <wp:positionH relativeFrom="column">
              <wp:posOffset>1981835</wp:posOffset>
            </wp:positionH>
            <wp:positionV relativeFrom="paragraph">
              <wp:posOffset>365125</wp:posOffset>
            </wp:positionV>
            <wp:extent cx="3719195" cy="14554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Рекурсивне рівняння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8285C" w14:textId="2BFE4034" w:rsidR="00424CD0" w:rsidRPr="005550D2" w:rsidRDefault="00424C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+1) 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) 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) 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424CD0">
        <w:rPr>
          <w:noProof/>
        </w:rPr>
        <w:t xml:space="preserve"> </w:t>
      </w:r>
    </w:p>
    <w:p w14:paraId="29378464" w14:textId="051ED627" w:rsidR="00424CD0" w:rsidRDefault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(k) </w:t>
      </w:r>
      <w:r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][k]</w:t>
      </w:r>
    </w:p>
    <w:p w14:paraId="56484C26" w14:textId="00D314A9" w:rsidR="00424CD0" w:rsidRPr="00424CD0" w:rsidRDefault="00424CD0" w:rsidP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(j) </w:t>
      </w:r>
      <w:r>
        <w:rPr>
          <w:rFonts w:ascii="Times New Roman" w:hAnsi="Times New Roman" w:cs="Times New Roman"/>
          <w:sz w:val="28"/>
          <w:szCs w:val="28"/>
          <w:lang w:val="en-US"/>
        </w:rPr>
        <w:t>= B[k][j]</w:t>
      </w:r>
    </w:p>
    <w:p w14:paraId="37731DBA" w14:textId="4CF6EF90" w:rsidR="00424CD0" w:rsidRDefault="00424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індекс рекурсії</w:t>
      </w:r>
    </w:p>
    <w:p w14:paraId="49EF4F47" w14:textId="56CE367F" w:rsidR="00424CD0" w:rsidRPr="00B06374" w:rsidRDefault="00424CD0" w:rsidP="00424C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залежності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8513E88" w14:textId="6044F0B4" w:rsidR="00424CD0" w:rsidRPr="00424CD0" w:rsidRDefault="00424C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D3264C" wp14:editId="436D2B92">
            <wp:extent cx="3584448" cy="262242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6463" cy="26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378" w14:textId="77777777" w:rsidR="00FA6017" w:rsidRPr="005550D2" w:rsidRDefault="006E1905" w:rsidP="00FA60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5550D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01C0D58" w14:textId="5D340594" w:rsidR="006E1905" w:rsidRPr="005550D2" w:rsidRDefault="006E1905" w:rsidP="00FA60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6A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цій лабораторній роботі я 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>ивчи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 xml:space="preserve"> можливості паралельного представлення</w:t>
      </w:r>
      <w:r w:rsidR="00FA6017" w:rsidRPr="00046A82">
        <w:rPr>
          <w:rFonts w:ascii="Times New Roman" w:hAnsi="Times New Roman"/>
          <w:sz w:val="28"/>
          <w:szCs w:val="28"/>
        </w:rPr>
        <w:t xml:space="preserve"> </w:t>
      </w:r>
      <w:r w:rsidR="00FA6017" w:rsidRPr="00046A82">
        <w:rPr>
          <w:rFonts w:ascii="Times New Roman" w:hAnsi="Times New Roman" w:cs="Times New Roman"/>
          <w:sz w:val="28"/>
          <w:szCs w:val="28"/>
        </w:rPr>
        <w:t>алгоритмів</w:t>
      </w:r>
      <w:r w:rsidR="00FA6017" w:rsidRPr="00046A82">
        <w:rPr>
          <w:rFonts w:ascii="Times New Roman" w:hAnsi="Times New Roman"/>
          <w:sz w:val="28"/>
          <w:szCs w:val="28"/>
        </w:rPr>
        <w:t xml:space="preserve"> та н</w:t>
      </w:r>
      <w:r w:rsidR="00FA6017" w:rsidRPr="00046A82">
        <w:rPr>
          <w:rFonts w:ascii="Times New Roman" w:hAnsi="Times New Roman" w:cs="Times New Roman"/>
          <w:sz w:val="28"/>
          <w:szCs w:val="28"/>
        </w:rPr>
        <w:t>абу</w:t>
      </w:r>
      <w:r w:rsidR="00FA6017" w:rsidRPr="00046A82">
        <w:rPr>
          <w:rFonts w:ascii="Times New Roman" w:hAnsi="Times New Roman"/>
          <w:sz w:val="28"/>
          <w:szCs w:val="28"/>
        </w:rPr>
        <w:t>в</w:t>
      </w:r>
      <w:r w:rsidR="00FA6017" w:rsidRPr="00046A82">
        <w:rPr>
          <w:rFonts w:ascii="Times New Roman" w:hAnsi="Times New Roman" w:cs="Times New Roman"/>
          <w:sz w:val="28"/>
          <w:szCs w:val="28"/>
        </w:rPr>
        <w:t xml:space="preserve"> навиків такого представлення.</w:t>
      </w:r>
    </w:p>
    <w:sectPr w:rsidR="006E1905" w:rsidRPr="005550D2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46A82"/>
    <w:rsid w:val="00327829"/>
    <w:rsid w:val="00344251"/>
    <w:rsid w:val="00424CD0"/>
    <w:rsid w:val="00542AE4"/>
    <w:rsid w:val="005550D2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64142"/>
    <w:rsid w:val="00EA05EB"/>
    <w:rsid w:val="00F455F8"/>
    <w:rsid w:val="00FA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D0"/>
    <w:pPr>
      <w:spacing w:after="200" w:line="276" w:lineRule="auto"/>
    </w:pPr>
  </w:style>
  <w:style w:type="paragraph" w:styleId="Heading3">
    <w:name w:val="heading 3"/>
    <w:basedOn w:val="Normal"/>
    <w:next w:val="NormalIndent"/>
    <w:link w:val="Heading3Char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">
    <w:name w:val="С отступом Знак"/>
    <w:link w:val="a0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0">
    <w:name w:val="С отступом"/>
    <w:basedOn w:val="Normal"/>
    <w:link w:val="a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NormalIndent">
    <w:name w:val="Normal Indent"/>
    <w:basedOn w:val="Normal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Normal"/>
    <w:rsid w:val="0054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E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odyTextIndent">
    <w:name w:val="Body Text Indent"/>
    <w:basedOn w:val="Normal"/>
    <w:link w:val="BodyTextIndentChar"/>
    <w:rsid w:val="00FA6017"/>
    <w:pPr>
      <w:spacing w:after="0" w:line="240" w:lineRule="auto"/>
      <w:ind w:left="2835" w:hanging="2126"/>
    </w:pPr>
    <w:rPr>
      <w:rFonts w:ascii="Times New Roman CYR" w:eastAsia="Times New Roman" w:hAnsi="Times New Roman CYR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A6017"/>
    <w:rPr>
      <w:rFonts w:ascii="Times New Roman CYR" w:eastAsia="Times New Roman" w:hAnsi="Times New Roman CYR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Denys Skrypnyk</cp:lastModifiedBy>
  <cp:revision>20</cp:revision>
  <dcterms:created xsi:type="dcterms:W3CDTF">2019-09-18T14:36:00Z</dcterms:created>
  <dcterms:modified xsi:type="dcterms:W3CDTF">2020-04-23T15:46:00Z</dcterms:modified>
</cp:coreProperties>
</file>