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1494" w14:textId="6312ABBF" w:rsidR="00BE26E6" w:rsidRPr="00AD7CEA" w:rsidRDefault="00AD7CEA">
      <w:pPr>
        <w:rPr>
          <w:b/>
          <w:bCs/>
          <w:lang w:val="vi-VN"/>
        </w:rPr>
      </w:pPr>
      <w:r>
        <w:rPr>
          <w:b/>
          <w:bCs/>
        </w:rPr>
        <w:t>Thuật</w:t>
      </w:r>
      <w:r>
        <w:rPr>
          <w:b/>
          <w:bCs/>
          <w:lang w:val="vi-VN"/>
        </w:rPr>
        <w:t xml:space="preserve"> toán game đoán số</w:t>
      </w:r>
    </w:p>
    <w:p w14:paraId="09853FFB" w14:textId="1AAC3244" w:rsidR="004F55C7" w:rsidRPr="004F55C7" w:rsidRDefault="004F55C7">
      <w:pPr>
        <w:rPr>
          <w:b/>
          <w:bCs/>
          <w:lang w:val="vi-VN"/>
        </w:rPr>
      </w:pPr>
      <w:r w:rsidRPr="004F55C7">
        <w:rPr>
          <w:b/>
          <w:bCs/>
          <w:lang w:val="vi-VN"/>
        </w:rPr>
        <w:t>Pseudo code:</w:t>
      </w:r>
    </w:p>
    <w:p w14:paraId="5B110BC8" w14:textId="5E53AACE" w:rsidR="004F55C7" w:rsidRDefault="004F55C7" w:rsidP="00F11668">
      <w:pPr>
        <w:ind w:left="270"/>
        <w:rPr>
          <w:lang w:val="vi-VN"/>
        </w:rPr>
      </w:pPr>
      <w:r>
        <w:rPr>
          <w:lang w:val="vi-VN"/>
        </w:rPr>
        <w:t>Begin</w:t>
      </w:r>
    </w:p>
    <w:p w14:paraId="4ACC9AAB" w14:textId="039FD7DF" w:rsidR="00AD7CEA" w:rsidRDefault="00AD7CEA" w:rsidP="00F11668">
      <w:pPr>
        <w:ind w:left="270"/>
        <w:rPr>
          <w:lang w:val="vi-VN"/>
        </w:rPr>
      </w:pPr>
      <w:r>
        <w:rPr>
          <w:lang w:val="vi-VN"/>
        </w:rPr>
        <w:tab/>
        <w:t>N là số được chọn ngẫu nhiên từ 0 đến 9</w:t>
      </w:r>
    </w:p>
    <w:p w14:paraId="26293944" w14:textId="29D37E8E" w:rsidR="00AD7CEA" w:rsidRDefault="00AD7CEA" w:rsidP="00F11668">
      <w:pPr>
        <w:ind w:left="270"/>
        <w:rPr>
          <w:lang w:val="vi-VN"/>
        </w:rPr>
      </w:pPr>
      <w:r>
        <w:rPr>
          <w:lang w:val="vi-VN"/>
        </w:rPr>
        <w:tab/>
        <w:t>Nhập vào M</w:t>
      </w:r>
    </w:p>
    <w:p w14:paraId="31AAD717" w14:textId="4E9802A4" w:rsidR="00AD7CEA" w:rsidRDefault="00AD7CEA" w:rsidP="00F11668">
      <w:pPr>
        <w:ind w:left="270"/>
        <w:rPr>
          <w:lang w:val="vi-VN"/>
        </w:rPr>
      </w:pPr>
      <w:r>
        <w:rPr>
          <w:lang w:val="vi-VN"/>
        </w:rPr>
        <w:tab/>
        <w:t xml:space="preserve">If (N==M) </w:t>
      </w:r>
    </w:p>
    <w:p w14:paraId="2915873C" w14:textId="1F85161A" w:rsidR="00AD7CEA" w:rsidRDefault="00AD7CEA" w:rsidP="00F11668">
      <w:pPr>
        <w:ind w:left="270"/>
        <w:rPr>
          <w:lang w:val="vi-VN"/>
        </w:rPr>
      </w:pPr>
      <w:r>
        <w:rPr>
          <w:lang w:val="vi-VN"/>
        </w:rPr>
        <w:tab/>
        <w:t>Display “ Dự đoán đúng”</w:t>
      </w:r>
    </w:p>
    <w:p w14:paraId="4FAD96C5" w14:textId="6D2BE738" w:rsidR="00AD7CEA" w:rsidRDefault="00AD7CEA" w:rsidP="00F11668">
      <w:pPr>
        <w:ind w:left="270"/>
        <w:rPr>
          <w:lang w:val="vi-VN"/>
        </w:rPr>
      </w:pPr>
      <w:r>
        <w:rPr>
          <w:lang w:val="vi-VN"/>
        </w:rPr>
        <w:tab/>
        <w:t>Else</w:t>
      </w:r>
    </w:p>
    <w:p w14:paraId="58247ACC" w14:textId="4286F5FF" w:rsidR="00AD7CEA" w:rsidRDefault="00AD7CEA" w:rsidP="00AD7CEA">
      <w:pPr>
        <w:ind w:left="270"/>
        <w:rPr>
          <w:lang w:val="vi-VN"/>
        </w:rPr>
      </w:pPr>
      <w:r>
        <w:rPr>
          <w:lang w:val="vi-VN"/>
        </w:rPr>
        <w:tab/>
        <w:t>Display “Dự đoán sai”</w:t>
      </w:r>
    </w:p>
    <w:p w14:paraId="40002AF7" w14:textId="71B1714F" w:rsidR="004F55C7" w:rsidRDefault="004F55C7" w:rsidP="00AD7CEA">
      <w:pPr>
        <w:ind w:left="270"/>
        <w:rPr>
          <w:lang w:val="vi-VN"/>
        </w:rPr>
      </w:pPr>
      <w:r>
        <w:rPr>
          <w:lang w:val="vi-VN"/>
        </w:rPr>
        <w:t>End</w:t>
      </w:r>
    </w:p>
    <w:p w14:paraId="3F54DAD6" w14:textId="28D3BB38" w:rsidR="00AD7CEA" w:rsidRDefault="00AD7CEA" w:rsidP="00AD7CEA">
      <w:pPr>
        <w:ind w:left="270"/>
        <w:rPr>
          <w:lang w:val="vi-VN"/>
        </w:rPr>
      </w:pPr>
    </w:p>
    <w:p w14:paraId="2C7ECCD7" w14:textId="0B95A86C" w:rsidR="00AD7CEA" w:rsidRDefault="00AD7CEA" w:rsidP="00AD7CEA">
      <w:pPr>
        <w:ind w:left="270"/>
        <w:rPr>
          <w:lang w:val="vi-VN"/>
        </w:rPr>
      </w:pPr>
      <w:r>
        <w:rPr>
          <w:lang w:val="vi-VN"/>
        </w:rPr>
        <w:t>Note: == là toán tử bằng</w:t>
      </w:r>
    </w:p>
    <w:p w14:paraId="1703234B" w14:textId="12120841" w:rsidR="004F55C7" w:rsidRDefault="004F55C7">
      <w:pPr>
        <w:rPr>
          <w:b/>
          <w:bCs/>
          <w:lang w:val="vi-VN"/>
        </w:rPr>
      </w:pPr>
      <w:r>
        <w:rPr>
          <w:b/>
          <w:bCs/>
          <w:lang w:val="vi-VN"/>
        </w:rPr>
        <w:t>Flowcharts:</w:t>
      </w:r>
    </w:p>
    <w:p w14:paraId="58D351BF" w14:textId="5F57D330" w:rsidR="004F55C7" w:rsidRPr="004F55C7" w:rsidRDefault="00514C32">
      <w:pPr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474DCE3A" wp14:editId="70852286">
            <wp:extent cx="3372486" cy="3791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9392" cy="37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C7" w:rsidRPr="004F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E6"/>
    <w:rsid w:val="004F55C7"/>
    <w:rsid w:val="00514C32"/>
    <w:rsid w:val="005C7283"/>
    <w:rsid w:val="00AD7CEA"/>
    <w:rsid w:val="00BE26E6"/>
    <w:rsid w:val="00F1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4080"/>
  <w15:chartTrackingRefBased/>
  <w15:docId w15:val="{CCBA890E-E82E-4AC2-9BAC-B893028A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4</cp:revision>
  <dcterms:created xsi:type="dcterms:W3CDTF">2021-07-30T04:00:00Z</dcterms:created>
  <dcterms:modified xsi:type="dcterms:W3CDTF">2021-07-30T04:40:00Z</dcterms:modified>
</cp:coreProperties>
</file>