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Marty Whelan Progress Blog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Link to embedded SWF: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http://lebanana.github.io/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post I have managed to sort out the ENTER_FRAME commands to move the character wiht no delay, and also fixed some bugs with the animations. The deadzone has been implemented as well as the collisions. </w:t>
        <w:br w:type="textWrapping"/>
        <w:t xml:space="preserve">Each collision has a one time activation as having multiple wouldnt make sense, as both are bombs explode.</w:t>
        <w:br w:type="textWrapping"/>
        <w:t xml:space="preserve">The first collision had some bugs, such as when the character reached it the animation would bug out, and not play correctly.</w:t>
        <w:br w:type="textWrapping"/>
        <w:t xml:space="preserve">I added some booleans to fix this, which would also disable all the movement commands so you cant move until the collision event is done.</w:t>
        <w:br w:type="textWrapping"/>
        <w:t xml:space="preserve">I did this with both events as it was needed so the animations could play uninterrupted.</w:t>
        <w:br w:type="textWrapping"/>
        <w:t xml:space="preserve">There is still a bug with the second collisions animation resetting, will have to look into it further.</w:t>
        <w:br w:type="textWrapping"/>
        <w:t xml:space="preserve">The last things to do would be to implement a stage zone(where you can walk, so you stop before walking off into nothing).</w:t>
        <w:br w:type="textWrapping"/>
        <w:t xml:space="preserve">Then see if I can do a infinite scrolling background.Then to work on the jump code and animation, and finally do the turn animation.</w:t>
        <w:br w:type="textWrapping"/>
        <w:t xml:space="preserve">I will need to run a clean up to see which code I can remove, or is not doing anything, as to clean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lebanana.github.io/" TargetMode="External"/></Relationships>
</file>