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AFA8" w14:textId="362C06EF" w:rsidR="00514EC7" w:rsidRDefault="00514EC7" w:rsidP="00514EC7">
      <w:r>
        <w:t>Biophonie</w:t>
      </w:r>
    </w:p>
    <w:p w14:paraId="140B3FB1" w14:textId="5E360BAC" w:rsidR="00514EC7" w:rsidRPr="00514EC7" w:rsidRDefault="00514EC7" w:rsidP="00514EC7">
      <w:r w:rsidRPr="00514EC7">
        <w:t>Réalisé à la fin de ma première année de bachelier, ce projet s’inscrit dans le cadre unique de la forêt de Soignes à Bruxelles. L’objectif était de concevoir un lieu de fête et de rassemblement pour des rituels en plein cœur de la nature, tout en respectant et en s’inspirant de son environnement.</w:t>
      </w:r>
    </w:p>
    <w:p w14:paraId="0E971BF5" w14:textId="32968D79" w:rsidR="00514EC7" w:rsidRDefault="00514EC7" w:rsidP="00514EC7">
      <w:r>
        <w:t xml:space="preserve">Mon </w:t>
      </w:r>
      <w:r w:rsidRPr="00514EC7">
        <w:t>approche s’est centrée sur les sons environnants de la forêt, qui ont guidé la conception. Le projet adopte la forme d’un haut-parleur, symbolisant et amplifiant la thématique du son. Cette architecture immersive invite les visiteurs à se connecter à la nature tout en créant un espace unique dédié à la célébration collective.</w:t>
      </w:r>
    </w:p>
    <w:p w14:paraId="3701FF7C" w14:textId="77777777" w:rsidR="00514EC7" w:rsidRDefault="00514EC7" w:rsidP="00514EC7"/>
    <w:p w14:paraId="0A6BC705" w14:textId="77777777" w:rsidR="00514EC7" w:rsidRDefault="00514EC7" w:rsidP="00514EC7"/>
    <w:p w14:paraId="28CD86F4" w14:textId="69E79A37" w:rsidR="00514EC7" w:rsidRDefault="00514EC7" w:rsidP="00514EC7">
      <w:r>
        <w:t>Nom du projet : Biophonie</w:t>
      </w:r>
    </w:p>
    <w:p w14:paraId="2050265B" w14:textId="139B57B4" w:rsidR="00514EC7" w:rsidRDefault="00514EC7" w:rsidP="00514EC7">
      <w:r>
        <w:t>Lieu : Foret de Soignes, Bruxelles</w:t>
      </w:r>
    </w:p>
    <w:p w14:paraId="58E7861B" w14:textId="57F100B9" w:rsidR="00514EC7" w:rsidRPr="00514EC7" w:rsidRDefault="00514EC7" w:rsidP="00514EC7">
      <w:r>
        <w:t>Date : Mai 2021, BA1</w:t>
      </w:r>
    </w:p>
    <w:p w14:paraId="08F17BDB" w14:textId="77777777" w:rsidR="00901F40" w:rsidRDefault="00901F40"/>
    <w:sectPr w:rsidR="0090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C7"/>
    <w:rsid w:val="00056937"/>
    <w:rsid w:val="00140124"/>
    <w:rsid w:val="00514EC7"/>
    <w:rsid w:val="007C7B87"/>
    <w:rsid w:val="009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1E66"/>
  <w15:chartTrackingRefBased/>
  <w15:docId w15:val="{260BEFC3-24C2-4BCA-BAAA-CC9A45D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4E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4E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4E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4E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4E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4E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4E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4E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4E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4E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4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AZZAOUI Zeineb</dc:creator>
  <cp:keywords/>
  <dc:description/>
  <cp:lastModifiedBy>AZZAOUI Zeineb</cp:lastModifiedBy>
  <cp:revision>1</cp:revision>
  <dcterms:created xsi:type="dcterms:W3CDTF">2024-12-31T15:54:00Z</dcterms:created>
  <dcterms:modified xsi:type="dcterms:W3CDTF">2024-12-31T15:56:00Z</dcterms:modified>
</cp:coreProperties>
</file>