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136C7" w14:textId="2A109E9A" w:rsidR="00CD5D2C" w:rsidRDefault="00CD5D2C">
      <w:r>
        <w:t>Abri plié – Grand bois commun</w:t>
      </w:r>
    </w:p>
    <w:p w14:paraId="3174621A" w14:textId="5F7202C5" w:rsidR="00901F40" w:rsidRDefault="00CD5D2C">
      <w:r w:rsidRPr="00CD5D2C">
        <w:t>Ce projet de BA1 explore la technique du pliage du métal, un matériau durable qui vieillit bien, pour concevoir un abri intégré au Grand Bois commun en Belgique. Répondant à la contrainte de ne pas utiliser de liant, la structure respecte les arbres présents et combine un toit partiellement ouvert, permettant à la fumée d’une cheminée centrale de s’échapper, offrant ainsi un refuge chaleureux et fonctionnel en pleine nature</w:t>
      </w:r>
      <w:r>
        <w:t xml:space="preserve">. </w:t>
      </w:r>
    </w:p>
    <w:p w14:paraId="74D9B415" w14:textId="77777777" w:rsidR="00CD5D2C" w:rsidRDefault="00CD5D2C"/>
    <w:p w14:paraId="1B3D97FD" w14:textId="77777777" w:rsidR="00CD5D2C" w:rsidRDefault="00CD5D2C"/>
    <w:p w14:paraId="03DCE890" w14:textId="77777777" w:rsidR="00CD5D2C" w:rsidRDefault="00CD5D2C"/>
    <w:p w14:paraId="763A141C" w14:textId="7DCDD80A" w:rsidR="00CD5D2C" w:rsidRDefault="00CD5D2C">
      <w:r>
        <w:t xml:space="preserve">Nom du projet : </w:t>
      </w:r>
      <w:r>
        <w:t>Abri plié</w:t>
      </w:r>
    </w:p>
    <w:p w14:paraId="7A3702F5" w14:textId="5B95BC48" w:rsidR="00CD5D2C" w:rsidRDefault="00CD5D2C">
      <w:r>
        <w:t>Lieu : Grand Bois commun, Belgique</w:t>
      </w:r>
    </w:p>
    <w:p w14:paraId="62AECB2E" w14:textId="7B58B410" w:rsidR="00CD5D2C" w:rsidRDefault="00CD5D2C">
      <w:r>
        <w:t xml:space="preserve">Date : Décembre 2020, BA1 </w:t>
      </w:r>
    </w:p>
    <w:sectPr w:rsidR="00CD5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2C"/>
    <w:rsid w:val="00056937"/>
    <w:rsid w:val="007C7B87"/>
    <w:rsid w:val="00901F40"/>
    <w:rsid w:val="009462A8"/>
    <w:rsid w:val="00C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8C3E"/>
  <w15:chartTrackingRefBased/>
  <w15:docId w15:val="{78F8A878-9F7A-48E9-9963-86584D86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5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5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5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5D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5D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D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5D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5D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5D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5D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5D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5D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5D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5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AZZAOUI Zeineb</dc:creator>
  <cp:keywords/>
  <dc:description/>
  <cp:lastModifiedBy>AZZAOUI Zeineb</cp:lastModifiedBy>
  <cp:revision>2</cp:revision>
  <dcterms:created xsi:type="dcterms:W3CDTF">2024-12-31T15:44:00Z</dcterms:created>
  <dcterms:modified xsi:type="dcterms:W3CDTF">2024-12-31T15:44:00Z</dcterms:modified>
</cp:coreProperties>
</file>