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DC" w:rsidRDefault="00842ADC">
      <w:pPr>
        <w:rPr>
          <w:sz w:val="96"/>
        </w:rPr>
      </w:pPr>
      <w:hyperlink r:id="rId4" w:history="1">
        <w:r w:rsidRPr="00842ADC">
          <w:rPr>
            <w:rStyle w:val="Lienhypertexte"/>
            <w:sz w:val="56"/>
          </w:rPr>
          <w:t>https://</w:t>
        </w:r>
        <w:bookmarkStart w:id="0" w:name="_GoBack"/>
        <w:bookmarkEnd w:id="0"/>
        <w:r w:rsidRPr="00842ADC">
          <w:rPr>
            <w:rStyle w:val="Lienhypertexte"/>
            <w:sz w:val="56"/>
          </w:rPr>
          <w:t>b.socrative.com/login/student/</w:t>
        </w:r>
      </w:hyperlink>
    </w:p>
    <w:p w:rsidR="000C5434" w:rsidRPr="00842ADC" w:rsidRDefault="00842ADC">
      <w:pPr>
        <w:rPr>
          <w:sz w:val="96"/>
        </w:rPr>
      </w:pPr>
      <w:r w:rsidRPr="00842ADC">
        <w:rPr>
          <w:sz w:val="96"/>
        </w:rPr>
        <w:t>CLASSE : CERQUE</w:t>
      </w:r>
    </w:p>
    <w:sectPr w:rsidR="000C5434" w:rsidRPr="0084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DC"/>
    <w:rsid w:val="003C44A4"/>
    <w:rsid w:val="00842ADC"/>
    <w:rsid w:val="00D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2DE2"/>
  <w15:chartTrackingRefBased/>
  <w15:docId w15:val="{E5D7DF23-9F20-425A-B9A9-BA48F19A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2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.socrative.com/login/studen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christophe.cerqueira</dc:creator>
  <cp:keywords/>
  <dc:description/>
  <cp:lastModifiedBy>christophe.cerqueira</cp:lastModifiedBy>
  <cp:revision>1</cp:revision>
  <dcterms:created xsi:type="dcterms:W3CDTF">2020-02-06T12:06:00Z</dcterms:created>
  <dcterms:modified xsi:type="dcterms:W3CDTF">2020-02-06T12:09:00Z</dcterms:modified>
</cp:coreProperties>
</file>